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4D" w:rsidRPr="00FB1375" w:rsidRDefault="0081624E" w:rsidP="00D92F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Corrigé </w:t>
      </w:r>
      <w:r w:rsidR="00263D51">
        <w:rPr>
          <w:rFonts w:asciiTheme="majorBidi" w:hAnsiTheme="majorBidi" w:cstheme="majorBidi"/>
          <w:b/>
          <w:bCs/>
          <w:sz w:val="24"/>
          <w:szCs w:val="24"/>
        </w:rPr>
        <w:t>Examen</w:t>
      </w:r>
      <w:r w:rsidR="00510A4D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en Bio statistiques </w:t>
      </w:r>
      <w:r w:rsidR="00D92F97">
        <w:rPr>
          <w:rFonts w:asciiTheme="majorBidi" w:hAnsiTheme="majorBidi" w:cstheme="majorBidi"/>
          <w:b/>
          <w:bCs/>
          <w:sz w:val="24"/>
          <w:szCs w:val="24"/>
        </w:rPr>
        <w:t>2025</w:t>
      </w:r>
      <w:r w:rsidR="00510A4D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Master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</w:p>
    <w:p w:rsidR="003C1E00" w:rsidRDefault="001C6A93" w:rsidP="00877E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BPR</w:t>
      </w:r>
      <w:r w:rsidR="0081624E">
        <w:rPr>
          <w:rFonts w:asciiTheme="majorBidi" w:hAnsiTheme="majorBidi" w:cstheme="majorBidi"/>
          <w:b/>
          <w:bCs/>
          <w:sz w:val="24"/>
          <w:szCs w:val="24"/>
        </w:rPr>
        <w:t xml:space="preserve"> 2025</w:t>
      </w:r>
    </w:p>
    <w:p w:rsidR="00271C6A" w:rsidRPr="00E2036B" w:rsidRDefault="00510A4D" w:rsidP="00271C6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Dans une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Ferme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, on veut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tester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63D51">
        <w:rPr>
          <w:rFonts w:asciiTheme="majorBidi" w:hAnsiTheme="majorBidi" w:cstheme="majorBidi"/>
          <w:b/>
          <w:bCs/>
          <w:sz w:val="24"/>
          <w:szCs w:val="24"/>
        </w:rPr>
        <w:t>04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types d'aliment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1,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2,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3,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>4)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 xml:space="preserve"> sur des ovins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. Cette expérience 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>est réalisée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en quatre blocs complet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>s, afin de mesurer le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6A93">
        <w:rPr>
          <w:rFonts w:asciiTheme="majorBidi" w:hAnsiTheme="majorBidi" w:cstheme="majorBidi"/>
          <w:b/>
          <w:bCs/>
          <w:sz w:val="24"/>
          <w:szCs w:val="24"/>
        </w:rPr>
        <w:t>gain de poids</w:t>
      </w:r>
      <w:r w:rsidR="00BD7A1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C77D80" w:rsidRPr="00FB13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B1375">
        <w:rPr>
          <w:rFonts w:asciiTheme="majorBidi" w:hAnsiTheme="majorBidi" w:cstheme="majorBidi"/>
          <w:b/>
          <w:bCs/>
          <w:sz w:val="24"/>
          <w:szCs w:val="24"/>
        </w:rPr>
        <w:t>Les résultats étaient les suivants:</w:t>
      </w:r>
    </w:p>
    <w:tbl>
      <w:tblPr>
        <w:tblW w:w="0" w:type="auto"/>
        <w:jc w:val="center"/>
        <w:tblInd w:w="-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4797"/>
      </w:tblGrid>
      <w:tr w:rsidR="00263D51" w:rsidTr="003C1E00">
        <w:trPr>
          <w:trHeight w:val="617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1C6A93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Aliments</w:t>
            </w:r>
          </w:p>
          <w:p w:rsidR="00263D51" w:rsidRDefault="00263D5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blocs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263D51" w:rsidP="001C6A9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="001C6A93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1         </w:t>
            </w:r>
            <w:r w:rsidR="001C6A93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2        </w:t>
            </w:r>
            <w:r w:rsidR="001C6A93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3          </w:t>
            </w:r>
            <w:r w:rsidR="001C6A93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63D51" w:rsidTr="00263D51">
        <w:trPr>
          <w:trHeight w:val="596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BLOC1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BLOC2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BLOC3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BLOC4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51" w:rsidRDefault="00263D51" w:rsidP="0046164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10         15         13          05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 w:rsidP="0046164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11         18         12          09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08         20         10          10</w:t>
            </w: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D51" w:rsidRDefault="00263D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13         19         11          07</w:t>
            </w:r>
          </w:p>
        </w:tc>
      </w:tr>
    </w:tbl>
    <w:p w:rsidR="00E2036B" w:rsidRDefault="00E2036B" w:rsidP="00510A4D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FB1375" w:rsidRDefault="003C1E00" w:rsidP="001C6A93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- Quel est le meilleure </w:t>
      </w:r>
      <w:r w:rsidR="001C6A93">
        <w:rPr>
          <w:rFonts w:ascii="Calibri" w:hAnsi="Calibri" w:cs="Arial"/>
          <w:b/>
          <w:bCs/>
          <w:sz w:val="24"/>
          <w:szCs w:val="24"/>
        </w:rPr>
        <w:t>Aliment</w:t>
      </w:r>
      <w:r>
        <w:rPr>
          <w:rFonts w:ascii="Calibri" w:hAnsi="Calibri" w:cs="Arial"/>
          <w:b/>
          <w:bCs/>
          <w:sz w:val="24"/>
          <w:szCs w:val="24"/>
        </w:rPr>
        <w:t xml:space="preserve"> ?</w:t>
      </w:r>
    </w:p>
    <w:p w:rsidR="003C1E00" w:rsidRDefault="003C1E00" w:rsidP="00510A4D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- Ft : 5%  = </w:t>
      </w:r>
      <w:r w:rsidR="005E26CE">
        <w:rPr>
          <w:rFonts w:ascii="Calibri" w:hAnsi="Calibri" w:cs="Arial"/>
          <w:b/>
          <w:bCs/>
          <w:sz w:val="24"/>
          <w:szCs w:val="24"/>
        </w:rPr>
        <w:t>3.71,     1% = 6.55,      1</w:t>
      </w:r>
      <w:r w:rsidR="005E26CE">
        <w:rPr>
          <w:rFonts w:ascii="Calibri" w:hAnsi="Calibri" w:cs="Calibri"/>
          <w:b/>
          <w:bCs/>
          <w:sz w:val="24"/>
          <w:szCs w:val="24"/>
        </w:rPr>
        <w:t>‰</w:t>
      </w:r>
      <w:r w:rsidR="005E26CE">
        <w:rPr>
          <w:rFonts w:ascii="Calibri" w:hAnsi="Calibri" w:cs="Arial"/>
          <w:b/>
          <w:bCs/>
          <w:sz w:val="24"/>
          <w:szCs w:val="24"/>
        </w:rPr>
        <w:t xml:space="preserve">  =     </w:t>
      </w:r>
      <w:r w:rsidR="00645F3E">
        <w:rPr>
          <w:rFonts w:ascii="Calibri" w:hAnsi="Calibri" w:cs="Arial"/>
          <w:b/>
          <w:bCs/>
          <w:sz w:val="24"/>
          <w:szCs w:val="24"/>
        </w:rPr>
        <w:t>7.34.</w:t>
      </w:r>
      <w:r w:rsidR="005E26CE">
        <w:rPr>
          <w:rFonts w:ascii="Calibri" w:hAnsi="Calibri" w:cs="Arial"/>
          <w:b/>
          <w:bCs/>
          <w:sz w:val="24"/>
          <w:szCs w:val="24"/>
        </w:rPr>
        <w:t xml:space="preserve">         </w:t>
      </w:r>
    </w:p>
    <w:p w:rsidR="005E26CE" w:rsidRDefault="005E26CE" w:rsidP="007D20C9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- t</w:t>
      </w:r>
      <w:r>
        <w:rPr>
          <w:rFonts w:ascii="Calibri" w:hAnsi="Calibri" w:cs="Calibri"/>
          <w:b/>
          <w:bCs/>
          <w:sz w:val="24"/>
          <w:szCs w:val="24"/>
        </w:rPr>
        <w:t>α</w:t>
      </w:r>
      <w:r>
        <w:rPr>
          <w:rFonts w:ascii="Calibri" w:hAnsi="Calibri" w:cs="Arial"/>
          <w:b/>
          <w:bCs/>
          <w:sz w:val="24"/>
          <w:szCs w:val="24"/>
        </w:rPr>
        <w:t xml:space="preserve">:  5%  = </w:t>
      </w:r>
      <w:r w:rsidR="007D20C9">
        <w:rPr>
          <w:rFonts w:ascii="Calibri" w:hAnsi="Calibri" w:cs="Arial"/>
          <w:b/>
          <w:bCs/>
          <w:sz w:val="24"/>
          <w:szCs w:val="24"/>
        </w:rPr>
        <w:t>2.22</w:t>
      </w:r>
      <w:r>
        <w:rPr>
          <w:rFonts w:ascii="Calibri" w:hAnsi="Calibri" w:cs="Arial"/>
          <w:b/>
          <w:bCs/>
          <w:sz w:val="24"/>
          <w:szCs w:val="24"/>
        </w:rPr>
        <w:t xml:space="preserve">,     1% = </w:t>
      </w:r>
      <w:r w:rsidR="007D20C9">
        <w:rPr>
          <w:rFonts w:ascii="Calibri" w:hAnsi="Calibri" w:cs="Arial"/>
          <w:b/>
          <w:bCs/>
          <w:sz w:val="24"/>
          <w:szCs w:val="24"/>
        </w:rPr>
        <w:t>3.16</w:t>
      </w:r>
      <w:r>
        <w:rPr>
          <w:rFonts w:ascii="Calibri" w:hAnsi="Calibri" w:cs="Arial"/>
          <w:b/>
          <w:bCs/>
          <w:sz w:val="24"/>
          <w:szCs w:val="24"/>
        </w:rPr>
        <w:t>,      1</w:t>
      </w:r>
      <w:r>
        <w:rPr>
          <w:rFonts w:ascii="Calibri" w:hAnsi="Calibri" w:cs="Calibri"/>
          <w:b/>
          <w:bCs/>
          <w:sz w:val="24"/>
          <w:szCs w:val="24"/>
        </w:rPr>
        <w:t>‰</w:t>
      </w:r>
      <w:r>
        <w:rPr>
          <w:rFonts w:ascii="Calibri" w:hAnsi="Calibri" w:cs="Arial"/>
          <w:b/>
          <w:bCs/>
          <w:sz w:val="24"/>
          <w:szCs w:val="24"/>
        </w:rPr>
        <w:t xml:space="preserve">  =  </w:t>
      </w:r>
      <w:r w:rsidR="007D20C9">
        <w:rPr>
          <w:rFonts w:ascii="Calibri" w:hAnsi="Calibri" w:cs="Arial"/>
          <w:b/>
          <w:bCs/>
          <w:sz w:val="24"/>
          <w:szCs w:val="24"/>
        </w:rPr>
        <w:t>4.58.</w:t>
      </w:r>
      <w:r>
        <w:rPr>
          <w:rFonts w:ascii="Calibri" w:hAnsi="Calibri" w:cs="Arial"/>
          <w:b/>
          <w:bCs/>
          <w:sz w:val="24"/>
          <w:szCs w:val="24"/>
        </w:rPr>
        <w:t xml:space="preserve">            </w:t>
      </w:r>
    </w:p>
    <w:tbl>
      <w:tblPr>
        <w:tblStyle w:val="Grilledutableau"/>
        <w:tblW w:w="0" w:type="auto"/>
        <w:tblLook w:val="04A0"/>
      </w:tblPr>
      <w:tblGrid>
        <w:gridCol w:w="1436"/>
        <w:gridCol w:w="1407"/>
        <w:gridCol w:w="1408"/>
        <w:gridCol w:w="1408"/>
        <w:gridCol w:w="1408"/>
        <w:gridCol w:w="1408"/>
      </w:tblGrid>
      <w:tr w:rsidR="00877E22" w:rsidRPr="00271C6A" w:rsidTr="00E77C17">
        <w:trPr>
          <w:trHeight w:val="766"/>
        </w:trPr>
        <w:tc>
          <w:tcPr>
            <w:tcW w:w="1436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source</w:t>
            </w:r>
          </w:p>
        </w:tc>
        <w:tc>
          <w:tcPr>
            <w:tcW w:w="1407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ddl</w:t>
            </w:r>
          </w:p>
        </w:tc>
        <w:tc>
          <w:tcPr>
            <w:tcW w:w="1408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SCE</w:t>
            </w:r>
          </w:p>
        </w:tc>
        <w:tc>
          <w:tcPr>
            <w:tcW w:w="1408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CM</w:t>
            </w:r>
          </w:p>
        </w:tc>
        <w:tc>
          <w:tcPr>
            <w:tcW w:w="1408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Fc</w:t>
            </w:r>
          </w:p>
        </w:tc>
        <w:tc>
          <w:tcPr>
            <w:tcW w:w="1408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Ft</w:t>
            </w:r>
          </w:p>
        </w:tc>
      </w:tr>
      <w:tr w:rsidR="00877E22" w:rsidRPr="00271C6A" w:rsidTr="00E77C17">
        <w:trPr>
          <w:trHeight w:val="2415"/>
        </w:trPr>
        <w:tc>
          <w:tcPr>
            <w:tcW w:w="1436" w:type="dxa"/>
          </w:tcPr>
          <w:p w:rsidR="00877E22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Vt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V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.</w:t>
            </w: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aliment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.</w:t>
            </w: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blocs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A25237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V.</w:t>
            </w:r>
            <w:r w:rsidR="00271C6A"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résiduelle</w:t>
            </w:r>
          </w:p>
        </w:tc>
        <w:tc>
          <w:tcPr>
            <w:tcW w:w="1407" w:type="dxa"/>
          </w:tcPr>
          <w:p w:rsidR="00877E22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15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877E22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272.93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226.18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8.18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38.56</w:t>
            </w:r>
          </w:p>
        </w:tc>
        <w:tc>
          <w:tcPr>
            <w:tcW w:w="1408" w:type="dxa"/>
          </w:tcPr>
          <w:p w:rsidR="00877E22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-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75.39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2.72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4.28</w:t>
            </w:r>
          </w:p>
        </w:tc>
        <w:tc>
          <w:tcPr>
            <w:tcW w:w="1408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17.59      </w:t>
            </w: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&gt;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0.63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877E22" w:rsidRPr="00271C6A" w:rsidRDefault="00877E22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3.71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6.55</w:t>
            </w:r>
          </w:p>
          <w:p w:rsidR="00271C6A" w:rsidRPr="00271C6A" w:rsidRDefault="00271C6A" w:rsidP="00A80F85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71C6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7.34</w:t>
            </w:r>
          </w:p>
        </w:tc>
      </w:tr>
    </w:tbl>
    <w:p w:rsidR="005E26CE" w:rsidRDefault="005E26CE" w:rsidP="00510A4D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C72B5" w:rsidRPr="00271C6A" w:rsidRDefault="00271C6A" w:rsidP="00FB1375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Sd = √2*4.28/4  = 1.46</w:t>
      </w:r>
    </w:p>
    <w:p w:rsidR="00271C6A" w:rsidRPr="00271C6A" w:rsidRDefault="00271C6A" w:rsidP="00FB1375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LSD 0.05 = 1.46* 2.22 =3.31</w:t>
      </w:r>
    </w:p>
    <w:p w:rsidR="00271C6A" w:rsidRPr="00271C6A" w:rsidRDefault="00271C6A" w:rsidP="00FB1375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LSD0.01 = 1.46* 3.16 = 4.75</w:t>
      </w:r>
    </w:p>
    <w:p w:rsidR="00271C6A" w:rsidRPr="00271C6A" w:rsidRDefault="00271C6A" w:rsidP="00FB1375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LSD0.001 = 1.46* 4.58 = 6.99</w:t>
      </w:r>
    </w:p>
    <w:p w:rsidR="00271C6A" w:rsidRPr="00271C6A" w:rsidRDefault="00271C6A" w:rsidP="00FB1375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 </w:t>
      </w:r>
      <w:r w:rsidR="00E77C17"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>meilleure</w:t>
      </w:r>
      <w:r w:rsidRPr="00271C6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aliment est le A2.</w:t>
      </w:r>
    </w:p>
    <w:sectPr w:rsidR="00271C6A" w:rsidRPr="00271C6A" w:rsidSect="00A32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69" w:rsidRDefault="002A5E69" w:rsidP="005E7570">
      <w:pPr>
        <w:spacing w:after="0" w:line="240" w:lineRule="auto"/>
      </w:pPr>
      <w:r>
        <w:separator/>
      </w:r>
    </w:p>
  </w:endnote>
  <w:endnote w:type="continuationSeparator" w:id="1">
    <w:p w:rsidR="002A5E69" w:rsidRDefault="002A5E69" w:rsidP="005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69" w:rsidRDefault="002A5E69" w:rsidP="005E7570">
      <w:pPr>
        <w:spacing w:after="0" w:line="240" w:lineRule="auto"/>
      </w:pPr>
      <w:r>
        <w:separator/>
      </w:r>
    </w:p>
  </w:footnote>
  <w:footnote w:type="continuationSeparator" w:id="1">
    <w:p w:rsidR="002A5E69" w:rsidRDefault="002A5E69" w:rsidP="005E7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A4D"/>
    <w:rsid w:val="00084BD7"/>
    <w:rsid w:val="001851CE"/>
    <w:rsid w:val="001C6A93"/>
    <w:rsid w:val="00214FBB"/>
    <w:rsid w:val="00263D51"/>
    <w:rsid w:val="00271C6A"/>
    <w:rsid w:val="002A5E69"/>
    <w:rsid w:val="002C76CE"/>
    <w:rsid w:val="00352025"/>
    <w:rsid w:val="003C1E00"/>
    <w:rsid w:val="003E2960"/>
    <w:rsid w:val="004446B6"/>
    <w:rsid w:val="00461640"/>
    <w:rsid w:val="00492F31"/>
    <w:rsid w:val="00510A4D"/>
    <w:rsid w:val="005C16E6"/>
    <w:rsid w:val="005E26CE"/>
    <w:rsid w:val="005E7570"/>
    <w:rsid w:val="005F3AB2"/>
    <w:rsid w:val="00645F3E"/>
    <w:rsid w:val="006670CD"/>
    <w:rsid w:val="006849F7"/>
    <w:rsid w:val="006A5209"/>
    <w:rsid w:val="006B3222"/>
    <w:rsid w:val="007D20C9"/>
    <w:rsid w:val="007D33F2"/>
    <w:rsid w:val="007D45AA"/>
    <w:rsid w:val="007E2C67"/>
    <w:rsid w:val="007F0520"/>
    <w:rsid w:val="0081624E"/>
    <w:rsid w:val="00820B9B"/>
    <w:rsid w:val="00844203"/>
    <w:rsid w:val="00877E22"/>
    <w:rsid w:val="00883F1A"/>
    <w:rsid w:val="009026E6"/>
    <w:rsid w:val="00925B29"/>
    <w:rsid w:val="009517CF"/>
    <w:rsid w:val="00A25237"/>
    <w:rsid w:val="00A31E50"/>
    <w:rsid w:val="00A3208F"/>
    <w:rsid w:val="00AC4AE0"/>
    <w:rsid w:val="00BC72B5"/>
    <w:rsid w:val="00BD7A1C"/>
    <w:rsid w:val="00C01C8D"/>
    <w:rsid w:val="00C77D80"/>
    <w:rsid w:val="00D92F97"/>
    <w:rsid w:val="00DB7B15"/>
    <w:rsid w:val="00E2036B"/>
    <w:rsid w:val="00E77C17"/>
    <w:rsid w:val="00F06CE4"/>
    <w:rsid w:val="00F24086"/>
    <w:rsid w:val="00FA230C"/>
    <w:rsid w:val="00FB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1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E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7570"/>
  </w:style>
  <w:style w:type="paragraph" w:styleId="Pieddepage">
    <w:name w:val="footer"/>
    <w:basedOn w:val="Normal"/>
    <w:link w:val="PieddepageCar"/>
    <w:uiPriority w:val="99"/>
    <w:semiHidden/>
    <w:unhideWhenUsed/>
    <w:rsid w:val="005E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2025-05-04T12:38:00Z</cp:lastPrinted>
  <dcterms:created xsi:type="dcterms:W3CDTF">2025-05-10T21:51:00Z</dcterms:created>
  <dcterms:modified xsi:type="dcterms:W3CDTF">2025-05-21T16:46:00Z</dcterms:modified>
</cp:coreProperties>
</file>