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A" w:rsidRPr="00082984" w:rsidRDefault="00D81073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143510</wp:posOffset>
            </wp:positionV>
            <wp:extent cx="933450" cy="9144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3A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9C703A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9C703A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9C703A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9C703A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9C703A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9C703A" w:rsidRPr="00082984" w:rsidRDefault="007B189F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8464550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3A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9C703A" w:rsidRPr="00082984" w:rsidRDefault="009C703A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D81073" w:rsidRPr="00D36251" w:rsidRDefault="00D81073" w:rsidP="00D81073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D81073" w:rsidRDefault="00D81073" w:rsidP="00D81073">
      <w:pPr>
        <w:pStyle w:val="Titre"/>
        <w:ind w:left="0"/>
        <w:rPr>
          <w:rFonts w:asciiTheme="majorHAnsi" w:hAnsiTheme="majorHAnsi" w:cstheme="minorHAnsi"/>
          <w:sz w:val="24"/>
          <w:szCs w:val="24"/>
        </w:rPr>
      </w:pP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fondamentale </w:t>
      </w:r>
    </w:p>
    <w:p w:rsidR="009C703A" w:rsidRDefault="009C703A" w:rsidP="009C703A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9C703A" w:rsidRPr="00082984" w:rsidRDefault="009C703A" w:rsidP="009C703A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842"/>
        <w:gridCol w:w="5103"/>
        <w:gridCol w:w="3000"/>
        <w:gridCol w:w="870"/>
      </w:tblGrid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753C14" w:rsidRDefault="009C703A" w:rsidP="00F201D7">
            <w:pPr>
              <w:jc w:val="center"/>
              <w:rPr>
                <w:b/>
                <w:bCs/>
              </w:rPr>
            </w:pPr>
            <w:r w:rsidRPr="00753C14">
              <w:rPr>
                <w:b/>
                <w:bCs/>
              </w:rPr>
              <w:t>Salle</w:t>
            </w:r>
          </w:p>
        </w:tc>
      </w:tr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1D1ED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C874DE"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C874DE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9C703A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3D09E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des surfaces et catalyse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BB1936" w:rsidP="003D09E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proofErr w:type="spellStart"/>
            <w:r w:rsidR="003D09EF" w:rsidRPr="007B189F">
              <w:t>Hafsi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874D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</w:t>
            </w:r>
            <w:r w:rsidR="003C2A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3D09EF" w:rsidP="00096652">
            <w:pPr>
              <w:widowControl/>
              <w:autoSpaceDE/>
              <w:autoSpaceDN/>
              <w:ind w:left="-1180" w:firstLine="1180"/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Méthodes physique d’analyses</w:t>
            </w: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C874DE" w:rsidP="00096652">
            <w:pPr>
              <w:widowControl/>
              <w:autoSpaceDE/>
              <w:autoSpaceDN/>
            </w:pPr>
            <w:r w:rsidRPr="007B189F">
              <w:t xml:space="preserve">  </w:t>
            </w:r>
            <w:proofErr w:type="spellStart"/>
            <w:r w:rsidR="003D09EF"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Demmane</w:t>
            </w:r>
            <w:proofErr w:type="spellEnd"/>
            <w:r w:rsidR="003D09EF"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874D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3C2A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5556C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Thermodynamique des solutions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5556C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hamimed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874D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D37A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874DE" w:rsidP="00BE3B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BE3B05" w:rsidRPr="00BB1936">
              <w:rPr>
                <w:rFonts w:ascii="Cambria" w:eastAsia="Times New Roman" w:hAnsi="Cambria" w:cs="Times New Roman"/>
                <w:color w:val="000000"/>
                <w:lang w:eastAsia="fr-FR"/>
              </w:rPr>
              <w:t>Electrochimie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2C3F4D" w:rsidRDefault="00BE3B05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Hazourli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9F1947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446E74" w:rsidRDefault="00C874D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9949CF" w:rsidRDefault="000D37A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11H00-11H3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284B8C" w:rsidRDefault="005556C1" w:rsidP="00BB19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t xml:space="preserve">Spectroscopie </w:t>
            </w:r>
            <w:proofErr w:type="spellStart"/>
            <w:r w:rsidRPr="007B189F">
              <w:t>moleculaire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5556C1" w:rsidP="000C6C0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7B189F">
              <w:t>Benosman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47" w:rsidRDefault="000C6C01" w:rsidP="00F201D7">
            <w:pPr>
              <w:jc w:val="center"/>
            </w:pPr>
            <w:r>
              <w:t>D 9</w:t>
            </w:r>
          </w:p>
        </w:tc>
      </w:tr>
      <w:tr w:rsidR="0019794D" w:rsidRPr="00446E74" w:rsidTr="000C6C01">
        <w:trPr>
          <w:trHeight w:val="7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C874D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0D37A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2C3F4D" w:rsidRDefault="00C874DE" w:rsidP="000C6C0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TP chimie des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3D09E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Zendaoui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4D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7B189F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446E74" w:rsidRDefault="00C874DE" w:rsidP="00C874D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0D37A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12H30-13H0</w:t>
            </w:r>
            <w:r w:rsidR="007B189F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BE3B05" w:rsidP="009F19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Anglais </w:t>
            </w: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Scientifique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BE3B05" w:rsidP="00096652">
            <w:pPr>
              <w:widowControl/>
              <w:autoSpaceDE/>
              <w:autoSpaceDN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Bouasida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9F" w:rsidRDefault="00930391" w:rsidP="007B189F">
            <w:pPr>
              <w:jc w:val="center"/>
            </w:pPr>
            <w:r>
              <w:t>D 9</w:t>
            </w:r>
          </w:p>
        </w:tc>
      </w:tr>
      <w:tr w:rsidR="007B189F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C874DE" w:rsidP="007D170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0D37A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</w:t>
            </w:r>
            <w:r w:rsidR="001D1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-13H3</w:t>
            </w:r>
            <w:r w:rsidR="007B189F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BE3B05" w:rsidP="009F19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Ethique et déontologie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BE3B05" w:rsidP="00096652">
            <w:pPr>
              <w:widowControl/>
              <w:autoSpaceDE/>
              <w:autoSpaceDN/>
            </w:pPr>
            <w:proofErr w:type="spellStart"/>
            <w:r w:rsidRPr="007B189F">
              <w:t>Saouli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9F" w:rsidRDefault="00930391" w:rsidP="007B189F">
            <w:pPr>
              <w:jc w:val="center"/>
            </w:pPr>
            <w:r>
              <w:t>D9</w:t>
            </w:r>
          </w:p>
        </w:tc>
      </w:tr>
    </w:tbl>
    <w:p w:rsidR="009C703A" w:rsidRDefault="009C703A" w:rsidP="00F01141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</w:rPr>
      </w:pPr>
    </w:p>
    <w:p w:rsidR="009C703A" w:rsidRPr="00082984" w:rsidRDefault="009C703A" w:rsidP="009C703A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 xml:space="preserve">Année </w:t>
      </w:r>
      <w:r w:rsidR="003D09EF">
        <w:rPr>
          <w:rFonts w:asciiTheme="majorHAnsi" w:hAnsiTheme="majorHAnsi" w:cstheme="minorHAnsi"/>
          <w:b/>
          <w:bCs/>
          <w:sz w:val="24"/>
          <w:szCs w:val="24"/>
        </w:rPr>
        <w:t>Universitaire 2025-2024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p w:rsidR="009C703A" w:rsidRPr="00CB309F" w:rsidRDefault="009C703A" w:rsidP="009C703A"/>
    <w:p w:rsidR="00D84368" w:rsidRPr="009C703A" w:rsidRDefault="00D84368" w:rsidP="009C703A"/>
    <w:sectPr w:rsidR="00D84368" w:rsidRPr="009C703A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C6C01"/>
    <w:rsid w:val="000D37AE"/>
    <w:rsid w:val="0010646A"/>
    <w:rsid w:val="00114DFB"/>
    <w:rsid w:val="00157A1D"/>
    <w:rsid w:val="001653FA"/>
    <w:rsid w:val="00174531"/>
    <w:rsid w:val="00192990"/>
    <w:rsid w:val="0019794D"/>
    <w:rsid w:val="001A7D58"/>
    <w:rsid w:val="001D1ED9"/>
    <w:rsid w:val="001E79A2"/>
    <w:rsid w:val="00214CBA"/>
    <w:rsid w:val="0028135C"/>
    <w:rsid w:val="0029795E"/>
    <w:rsid w:val="002A4E32"/>
    <w:rsid w:val="002A6E73"/>
    <w:rsid w:val="002B199F"/>
    <w:rsid w:val="002C3F4D"/>
    <w:rsid w:val="002D4F56"/>
    <w:rsid w:val="00342E38"/>
    <w:rsid w:val="0035789F"/>
    <w:rsid w:val="00385C04"/>
    <w:rsid w:val="003C2AAD"/>
    <w:rsid w:val="003D09EF"/>
    <w:rsid w:val="00444801"/>
    <w:rsid w:val="00446E74"/>
    <w:rsid w:val="00453BDC"/>
    <w:rsid w:val="004945B1"/>
    <w:rsid w:val="004A14EF"/>
    <w:rsid w:val="004A62E4"/>
    <w:rsid w:val="004E5FD6"/>
    <w:rsid w:val="004E74DD"/>
    <w:rsid w:val="00502159"/>
    <w:rsid w:val="005556C1"/>
    <w:rsid w:val="005713C7"/>
    <w:rsid w:val="005B2819"/>
    <w:rsid w:val="005D2992"/>
    <w:rsid w:val="005D4FFA"/>
    <w:rsid w:val="005F042C"/>
    <w:rsid w:val="006247C4"/>
    <w:rsid w:val="006516DC"/>
    <w:rsid w:val="00654A05"/>
    <w:rsid w:val="0068430D"/>
    <w:rsid w:val="006A3332"/>
    <w:rsid w:val="006D44B6"/>
    <w:rsid w:val="00712DB7"/>
    <w:rsid w:val="00753C14"/>
    <w:rsid w:val="007B189F"/>
    <w:rsid w:val="007C2C3F"/>
    <w:rsid w:val="007D1701"/>
    <w:rsid w:val="007F2630"/>
    <w:rsid w:val="00832B36"/>
    <w:rsid w:val="00846EE2"/>
    <w:rsid w:val="0086641E"/>
    <w:rsid w:val="0088269B"/>
    <w:rsid w:val="008E1C6E"/>
    <w:rsid w:val="00930391"/>
    <w:rsid w:val="009463D4"/>
    <w:rsid w:val="00950A41"/>
    <w:rsid w:val="009609D4"/>
    <w:rsid w:val="009B1A76"/>
    <w:rsid w:val="009C703A"/>
    <w:rsid w:val="009D3DC4"/>
    <w:rsid w:val="009E556D"/>
    <w:rsid w:val="009F1947"/>
    <w:rsid w:val="00AB03AB"/>
    <w:rsid w:val="00AE5DEE"/>
    <w:rsid w:val="00B0624D"/>
    <w:rsid w:val="00B14B9A"/>
    <w:rsid w:val="00BB1936"/>
    <w:rsid w:val="00BE3B05"/>
    <w:rsid w:val="00C54343"/>
    <w:rsid w:val="00C73BF7"/>
    <w:rsid w:val="00C81C83"/>
    <w:rsid w:val="00C83566"/>
    <w:rsid w:val="00C874DE"/>
    <w:rsid w:val="00CC7BDF"/>
    <w:rsid w:val="00D3156E"/>
    <w:rsid w:val="00D41A6F"/>
    <w:rsid w:val="00D53AE4"/>
    <w:rsid w:val="00D81073"/>
    <w:rsid w:val="00D84368"/>
    <w:rsid w:val="00DF0289"/>
    <w:rsid w:val="00E207C9"/>
    <w:rsid w:val="00E26DF5"/>
    <w:rsid w:val="00E40C37"/>
    <w:rsid w:val="00E44403"/>
    <w:rsid w:val="00E4558F"/>
    <w:rsid w:val="00E500E1"/>
    <w:rsid w:val="00E64FE2"/>
    <w:rsid w:val="00E7403A"/>
    <w:rsid w:val="00E9313E"/>
    <w:rsid w:val="00F01141"/>
    <w:rsid w:val="00F05934"/>
    <w:rsid w:val="00F201D7"/>
    <w:rsid w:val="00F4250E"/>
    <w:rsid w:val="00F51102"/>
    <w:rsid w:val="00F53176"/>
    <w:rsid w:val="00FA276B"/>
    <w:rsid w:val="00FC702F"/>
    <w:rsid w:val="00FE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870</Characters>
  <Application>Microsoft Office Word</Application>
  <DocSecurity>0</DocSecurity>
  <Lines>96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14</cp:revision>
  <dcterms:created xsi:type="dcterms:W3CDTF">2023-12-18T23:28:00Z</dcterms:created>
  <dcterms:modified xsi:type="dcterms:W3CDTF">2025-05-22T21:13:00Z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