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F" w:rsidRPr="00082984" w:rsidRDefault="00800794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8547677</wp:posOffset>
            </wp:positionH>
            <wp:positionV relativeFrom="paragraph">
              <wp:posOffset>128418</wp:posOffset>
            </wp:positionV>
            <wp:extent cx="949012" cy="914400"/>
            <wp:effectExtent l="19050" t="0" r="348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1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F13EBD" w:rsidRPr="00F13EBD" w:rsidRDefault="00F13EBD" w:rsidP="00F13EBD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CB309F" w:rsidRDefault="00CB309F" w:rsidP="00CB309F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CB309F" w:rsidRPr="00082984" w:rsidRDefault="00CB309F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EF3C42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A33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2835AF" w:rsidRDefault="00CB309F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3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B309F" w:rsidRPr="00EF3C42" w:rsidTr="00DA333A">
        <w:trPr>
          <w:trHeight w:val="9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3D" w:rsidRDefault="00EF653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CB309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DA333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DA333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0056F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F2 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800794" w:rsidP="000056FB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0056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0056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="000056FB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0056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0-10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 2</w:t>
            </w:r>
            <w:r w:rsidR="000056F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="000056F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 w:rsidR="000056F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0056FB"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 d’analyse et caractérisation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0056F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D18D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Physique Semi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4F6A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</w:t>
            </w:r>
            <w:proofErr w:type="spellStart"/>
            <w:r w:rsidR="006D18D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Hobar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0056F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hAnsiTheme="majorBidi" w:cstheme="majorBidi"/>
                <w:sz w:val="24"/>
                <w:szCs w:val="24"/>
              </w:rPr>
              <w:t>TP physique des semi-conducteurs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Azizi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EF3C42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6D18D9" w:rsidP="00F22F0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Propriétés des défauts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6D18D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Mecif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42" w:rsidRPr="00EF3C42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FF2884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F2884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800794" w:rsidRDefault="00FF2884" w:rsidP="00DA333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DA333A"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DA333A" w:rsidP="00770BA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84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EF3C42" w:rsidTr="00770BA4">
        <w:trPr>
          <w:trHeight w:val="8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4C32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12H30-13H0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Technologie des Matériaux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ebbir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EF3C42" w:rsidTr="00EF3C42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4C32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13H00-13H3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4F6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Optoélectronique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Anglais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821E9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25-05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4C328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13H30-14H0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Anglais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056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Geroui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2864B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2864BD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CB309F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56FB"/>
    <w:rsid w:val="00012D56"/>
    <w:rsid w:val="000520E7"/>
    <w:rsid w:val="00082984"/>
    <w:rsid w:val="000D7F94"/>
    <w:rsid w:val="0010646A"/>
    <w:rsid w:val="001145BA"/>
    <w:rsid w:val="00157A1D"/>
    <w:rsid w:val="001653FA"/>
    <w:rsid w:val="00174531"/>
    <w:rsid w:val="001860DD"/>
    <w:rsid w:val="001C5D47"/>
    <w:rsid w:val="001E79A2"/>
    <w:rsid w:val="001F5EB9"/>
    <w:rsid w:val="002835AF"/>
    <w:rsid w:val="002864BD"/>
    <w:rsid w:val="0029795E"/>
    <w:rsid w:val="002A6E73"/>
    <w:rsid w:val="002B199F"/>
    <w:rsid w:val="002C3F4D"/>
    <w:rsid w:val="002D4F56"/>
    <w:rsid w:val="0032159D"/>
    <w:rsid w:val="00342E38"/>
    <w:rsid w:val="0035789F"/>
    <w:rsid w:val="00385C04"/>
    <w:rsid w:val="003F06BA"/>
    <w:rsid w:val="00444801"/>
    <w:rsid w:val="00446E74"/>
    <w:rsid w:val="00453BDC"/>
    <w:rsid w:val="004A14EF"/>
    <w:rsid w:val="004A62E4"/>
    <w:rsid w:val="004C3286"/>
    <w:rsid w:val="004C6978"/>
    <w:rsid w:val="004E47A7"/>
    <w:rsid w:val="004E5FD6"/>
    <w:rsid w:val="004F6A21"/>
    <w:rsid w:val="00502159"/>
    <w:rsid w:val="005713C7"/>
    <w:rsid w:val="005C64F8"/>
    <w:rsid w:val="005D2992"/>
    <w:rsid w:val="005D4FFA"/>
    <w:rsid w:val="005F042C"/>
    <w:rsid w:val="006317B1"/>
    <w:rsid w:val="00645FE3"/>
    <w:rsid w:val="006516DC"/>
    <w:rsid w:val="006821E9"/>
    <w:rsid w:val="0068430D"/>
    <w:rsid w:val="006A3332"/>
    <w:rsid w:val="006D18D9"/>
    <w:rsid w:val="00712DB7"/>
    <w:rsid w:val="00770BA4"/>
    <w:rsid w:val="007C2C3F"/>
    <w:rsid w:val="007D7C75"/>
    <w:rsid w:val="007F2630"/>
    <w:rsid w:val="00800794"/>
    <w:rsid w:val="00821910"/>
    <w:rsid w:val="00832B36"/>
    <w:rsid w:val="00834CE9"/>
    <w:rsid w:val="00846EE2"/>
    <w:rsid w:val="00865CD8"/>
    <w:rsid w:val="0086641E"/>
    <w:rsid w:val="008E1C6E"/>
    <w:rsid w:val="008E7C49"/>
    <w:rsid w:val="009463D4"/>
    <w:rsid w:val="009609D4"/>
    <w:rsid w:val="00981F0F"/>
    <w:rsid w:val="00992B49"/>
    <w:rsid w:val="009C6488"/>
    <w:rsid w:val="009C7F16"/>
    <w:rsid w:val="009D3DC4"/>
    <w:rsid w:val="00A82291"/>
    <w:rsid w:val="00AB03AB"/>
    <w:rsid w:val="00AE5DEE"/>
    <w:rsid w:val="00B0624D"/>
    <w:rsid w:val="00B10D81"/>
    <w:rsid w:val="00B14B9A"/>
    <w:rsid w:val="00BA2FC9"/>
    <w:rsid w:val="00BA597E"/>
    <w:rsid w:val="00C338B6"/>
    <w:rsid w:val="00C600D3"/>
    <w:rsid w:val="00C81C83"/>
    <w:rsid w:val="00C93E23"/>
    <w:rsid w:val="00CB309F"/>
    <w:rsid w:val="00CC7BDF"/>
    <w:rsid w:val="00D202CB"/>
    <w:rsid w:val="00D41A6F"/>
    <w:rsid w:val="00D84368"/>
    <w:rsid w:val="00DA333A"/>
    <w:rsid w:val="00DE3544"/>
    <w:rsid w:val="00DF0289"/>
    <w:rsid w:val="00DF31AE"/>
    <w:rsid w:val="00E207C9"/>
    <w:rsid w:val="00E26DF5"/>
    <w:rsid w:val="00E40C37"/>
    <w:rsid w:val="00E44403"/>
    <w:rsid w:val="00E64FE2"/>
    <w:rsid w:val="00E7403A"/>
    <w:rsid w:val="00E85181"/>
    <w:rsid w:val="00E9313E"/>
    <w:rsid w:val="00ED711C"/>
    <w:rsid w:val="00EF3C42"/>
    <w:rsid w:val="00EF653D"/>
    <w:rsid w:val="00F13EBD"/>
    <w:rsid w:val="00F22F03"/>
    <w:rsid w:val="00F4250E"/>
    <w:rsid w:val="00F51102"/>
    <w:rsid w:val="00F53176"/>
    <w:rsid w:val="00FC702F"/>
    <w:rsid w:val="00FF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932</Characters>
  <Application>Microsoft Office Word</Application>
  <DocSecurity>0</DocSecurity>
  <Lines>103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24</cp:revision>
  <dcterms:created xsi:type="dcterms:W3CDTF">2023-12-11T23:31:00Z</dcterms:created>
  <dcterms:modified xsi:type="dcterms:W3CDTF">2025-05-22T21:51:00Z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