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9E" w:rsidRPr="00660D6C" w:rsidRDefault="0087359E" w:rsidP="007B1AD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0D6C">
        <w:rPr>
          <w:rFonts w:asciiTheme="majorBidi" w:hAnsiTheme="majorBidi" w:cstheme="majorBidi"/>
          <w:b/>
          <w:bCs/>
          <w:sz w:val="24"/>
          <w:szCs w:val="24"/>
        </w:rPr>
        <w:t>Faculté Larbi Ben M</w:t>
      </w:r>
      <w:r w:rsidR="007B1ADA">
        <w:rPr>
          <w:rFonts w:asciiTheme="majorBidi" w:hAnsiTheme="majorBidi" w:cstheme="majorBidi"/>
          <w:b/>
          <w:bCs/>
          <w:sz w:val="24"/>
          <w:szCs w:val="24"/>
        </w:rPr>
        <w:t>’</w:t>
      </w:r>
      <w:proofErr w:type="spellStart"/>
      <w:r w:rsidR="007B1ADA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="007B1ADA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660D6C">
        <w:rPr>
          <w:rFonts w:asciiTheme="majorBidi" w:hAnsiTheme="majorBidi" w:cstheme="majorBidi"/>
          <w:b/>
          <w:bCs/>
          <w:sz w:val="24"/>
          <w:szCs w:val="24"/>
        </w:rPr>
        <w:t xml:space="preserve">      Département : </w:t>
      </w:r>
      <w:r w:rsidR="007B1AD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60D6C">
        <w:rPr>
          <w:rFonts w:asciiTheme="majorBidi" w:hAnsiTheme="majorBidi" w:cstheme="majorBidi"/>
          <w:b/>
          <w:bCs/>
          <w:sz w:val="24"/>
          <w:szCs w:val="24"/>
        </w:rPr>
        <w:t xml:space="preserve">cience de la </w:t>
      </w:r>
      <w:r w:rsidR="007B1ADA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60D6C">
        <w:rPr>
          <w:rFonts w:asciiTheme="majorBidi" w:hAnsiTheme="majorBidi" w:cstheme="majorBidi"/>
          <w:b/>
          <w:bCs/>
          <w:sz w:val="24"/>
          <w:szCs w:val="24"/>
        </w:rPr>
        <w:t>ature et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</w:t>
      </w:r>
      <w:r w:rsidRPr="00660D6C">
        <w:rPr>
          <w:rFonts w:asciiTheme="majorBidi" w:hAnsiTheme="majorBidi" w:cstheme="majorBidi"/>
          <w:b/>
          <w:bCs/>
          <w:sz w:val="24"/>
          <w:szCs w:val="24"/>
        </w:rPr>
        <w:t xml:space="preserve"> la </w:t>
      </w:r>
      <w:r w:rsidR="007B1ADA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60D6C">
        <w:rPr>
          <w:rFonts w:asciiTheme="majorBidi" w:hAnsiTheme="majorBidi" w:cstheme="majorBidi"/>
          <w:b/>
          <w:bCs/>
          <w:sz w:val="24"/>
          <w:szCs w:val="24"/>
        </w:rPr>
        <w:t>ie</w:t>
      </w:r>
    </w:p>
    <w:p w:rsidR="0087359E" w:rsidRPr="00264C5C" w:rsidRDefault="0087359E" w:rsidP="0082780B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93743">
        <w:rPr>
          <w:rFonts w:asciiTheme="majorBidi" w:hAnsiTheme="majorBidi" w:cstheme="majorBidi"/>
          <w:b/>
          <w:bCs/>
          <w:color w:val="7030A0"/>
          <w:sz w:val="32"/>
          <w:szCs w:val="32"/>
        </w:rPr>
        <w:t>Troisième année L M D Biotechnologie végétale </w:t>
      </w:r>
      <w:r w:rsidRPr="00264C5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264C5C">
        <w:rPr>
          <w:rFonts w:asciiTheme="majorBidi" w:hAnsiTheme="majorBidi" w:cstheme="majorBidi"/>
          <w:b/>
          <w:bCs/>
          <w:sz w:val="32"/>
          <w:szCs w:val="32"/>
          <w:highlight w:val="cyan"/>
        </w:rPr>
        <w:t>BTV Groupe 0</w:t>
      </w:r>
      <w:r w:rsidR="0082780B" w:rsidRPr="00264C5C">
        <w:rPr>
          <w:rFonts w:asciiTheme="majorBidi" w:hAnsiTheme="majorBidi" w:cstheme="majorBidi"/>
          <w:b/>
          <w:bCs/>
          <w:sz w:val="32"/>
          <w:szCs w:val="32"/>
          <w:highlight w:val="cyan"/>
        </w:rPr>
        <w:t>1</w:t>
      </w:r>
    </w:p>
    <w:p w:rsidR="002766C1" w:rsidRDefault="0087359E" w:rsidP="0087359E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F27582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highlight w:val="yellow"/>
        </w:rPr>
        <w:t>Module Biodiversité et amélioration des plantes</w:t>
      </w:r>
      <w:r w:rsidR="00264C5C" w:rsidRPr="00F27582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</w:rPr>
        <w:t> :</w:t>
      </w:r>
      <w:r w:rsidR="00264C5C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264C5C" w:rsidRPr="00264C5C">
        <w:rPr>
          <w:rFonts w:asciiTheme="majorBidi" w:hAnsiTheme="majorBidi" w:cstheme="majorBidi"/>
          <w:b/>
          <w:bCs/>
          <w:color w:val="FF0000"/>
          <w:sz w:val="32"/>
          <w:szCs w:val="32"/>
          <w:highlight w:val="green"/>
        </w:rPr>
        <w:t>Notes Examen</w:t>
      </w:r>
    </w:p>
    <w:p w:rsidR="0087359E" w:rsidRPr="00A73256" w:rsidRDefault="002766C1" w:rsidP="002766C1">
      <w:pPr>
        <w:spacing w:line="240" w:lineRule="auto"/>
        <w:rPr>
          <w:b/>
          <w:bCs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2766C1">
        <w:rPr>
          <w:rFonts w:asciiTheme="majorBidi" w:hAnsiTheme="majorBidi" w:cstheme="majorBidi"/>
          <w:b/>
          <w:bCs/>
          <w:sz w:val="32"/>
          <w:szCs w:val="32"/>
        </w:rPr>
        <w:t>Responsable du module 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: Enseignante. AMOKRANE .A</w:t>
      </w:r>
      <w:r w:rsidR="0087359E">
        <w:rPr>
          <w:b/>
          <w:bCs/>
        </w:rPr>
        <w:fldChar w:fldCharType="begin"/>
      </w:r>
      <w:r w:rsidR="0087359E" w:rsidRPr="00A73256">
        <w:rPr>
          <w:b/>
          <w:bCs/>
        </w:rPr>
        <w:instrText xml:space="preserve"> LINK Excel.Sheet.12 "C:\\Users\\Q\\Downloads\\</w:instrText>
      </w:r>
      <w:r w:rsidR="0087359E" w:rsidRPr="00A73256">
        <w:rPr>
          <w:b/>
          <w:bCs/>
          <w:rtl/>
        </w:rPr>
        <w:instrText>نموذج محضر التقييم المستمر (14</w:instrText>
      </w:r>
      <w:r w:rsidR="0087359E" w:rsidRPr="00A73256">
        <w:rPr>
          <w:b/>
          <w:bCs/>
        </w:rPr>
        <w:instrText>).xlsx" "</w:instrText>
      </w:r>
      <w:r w:rsidR="0087359E" w:rsidRPr="00A73256">
        <w:rPr>
          <w:b/>
          <w:bCs/>
          <w:rtl/>
        </w:rPr>
        <w:instrText>محضر علامات التقييم المستمر</w:instrText>
      </w:r>
      <w:r w:rsidR="0087359E" w:rsidRPr="00A73256">
        <w:rPr>
          <w:b/>
          <w:bCs/>
        </w:rPr>
        <w:instrText xml:space="preserve">!L7C4:L28C6" \a \f 5 \h  \* MERGEFORMAT </w:instrText>
      </w:r>
      <w:r w:rsidR="0087359E">
        <w:rPr>
          <w:b/>
          <w:bCs/>
        </w:rPr>
        <w:fldChar w:fldCharType="separate"/>
      </w:r>
      <w:bookmarkStart w:id="0" w:name="_GoBack"/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9016" w:type="dxa"/>
        <w:tblLook w:val="04A0" w:firstRow="1" w:lastRow="0" w:firstColumn="1" w:lastColumn="0" w:noHBand="0" w:noVBand="1"/>
      </w:tblPr>
      <w:tblGrid>
        <w:gridCol w:w="1503"/>
        <w:gridCol w:w="2409"/>
        <w:gridCol w:w="2836"/>
        <w:gridCol w:w="2268"/>
      </w:tblGrid>
      <w:tr w:rsidR="0087359E" w:rsidRPr="00BE23F4" w:rsidTr="001D0FC9">
        <w:trPr>
          <w:trHeight w:val="562"/>
        </w:trPr>
        <w:tc>
          <w:tcPr>
            <w:tcW w:w="1503" w:type="dxa"/>
            <w:shd w:val="clear" w:color="auto" w:fill="FDE9D9" w:themeFill="accent6" w:themeFillTint="33"/>
            <w:noWrap/>
            <w:hideMark/>
          </w:tcPr>
          <w:bookmarkEnd w:id="0"/>
          <w:p w:rsidR="0087359E" w:rsidRPr="001D0FC9" w:rsidRDefault="0087359E" w:rsidP="001D0F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D0F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التسجيل</w:t>
            </w:r>
          </w:p>
        </w:tc>
        <w:tc>
          <w:tcPr>
            <w:tcW w:w="2409" w:type="dxa"/>
            <w:shd w:val="clear" w:color="auto" w:fill="FDE9D9" w:themeFill="accent6" w:themeFillTint="33"/>
            <w:noWrap/>
            <w:hideMark/>
          </w:tcPr>
          <w:p w:rsidR="0087359E" w:rsidRPr="001D0FC9" w:rsidRDefault="0087359E" w:rsidP="001D0F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D0F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2836" w:type="dxa"/>
            <w:shd w:val="clear" w:color="auto" w:fill="FDE9D9" w:themeFill="accent6" w:themeFillTint="33"/>
            <w:noWrap/>
            <w:hideMark/>
          </w:tcPr>
          <w:p w:rsidR="0087359E" w:rsidRPr="001D0FC9" w:rsidRDefault="0087359E" w:rsidP="001D0F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D0F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D0FC9" w:rsidRPr="001D0FC9" w:rsidRDefault="0087359E" w:rsidP="001D0F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D0F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</w:t>
            </w:r>
            <w:r w:rsidR="00AB5624" w:rsidRPr="001D0F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</w:p>
          <w:p w:rsidR="0087359E" w:rsidRPr="001D0FC9" w:rsidRDefault="001D0FC9" w:rsidP="001D0F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D0F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 w:rsidR="0087359E" w:rsidRPr="001D0F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xamen</w:t>
            </w:r>
          </w:p>
        </w:tc>
      </w:tr>
      <w:tr w:rsidR="0082780B" w:rsidRPr="00BE23F4" w:rsidTr="001D0FC9">
        <w:trPr>
          <w:trHeight w:val="383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34006500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AIZI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KHADIDJA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82780B" w:rsidP="001E6F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="001E6FEE"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.00</w:t>
            </w:r>
          </w:p>
        </w:tc>
      </w:tr>
      <w:tr w:rsidR="0082780B" w:rsidRPr="00BE23F4" w:rsidTr="001D0FC9">
        <w:trPr>
          <w:trHeight w:val="403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34035707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AMEZIANE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AYA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AB562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="00AB562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.00</w:t>
            </w:r>
          </w:p>
        </w:tc>
      </w:tr>
      <w:tr w:rsidR="0082780B" w:rsidRPr="00BE23F4" w:rsidTr="001D0FC9">
        <w:trPr>
          <w:trHeight w:val="422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34005422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AMEZIANE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NIHAD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82780B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01.00</w:t>
            </w:r>
          </w:p>
        </w:tc>
      </w:tr>
      <w:tr w:rsidR="0082780B" w:rsidRPr="00BE23F4" w:rsidTr="001D0FC9">
        <w:trPr>
          <w:trHeight w:val="414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34085220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AOUABDIA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BASMALA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06.00</w:t>
            </w:r>
          </w:p>
        </w:tc>
      </w:tr>
      <w:tr w:rsidR="0082780B" w:rsidRPr="00BE23F4" w:rsidTr="001D0FC9">
        <w:trPr>
          <w:trHeight w:val="420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34090611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AOUABDIA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NESRINE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05.17</w:t>
            </w:r>
          </w:p>
        </w:tc>
      </w:tr>
      <w:tr w:rsidR="0082780B" w:rsidRPr="00BE23F4" w:rsidTr="001D0FC9">
        <w:trPr>
          <w:trHeight w:val="411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34018042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ATTIA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FOUAD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04.00</w:t>
            </w:r>
          </w:p>
        </w:tc>
      </w:tr>
      <w:tr w:rsidR="0082780B" w:rsidRPr="00BE23F4" w:rsidTr="001D0FC9">
        <w:trPr>
          <w:trHeight w:val="418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34007661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BENARAB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MOHAMED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05.00</w:t>
            </w:r>
          </w:p>
        </w:tc>
      </w:tr>
      <w:tr w:rsidR="0082780B" w:rsidRPr="00BE23F4" w:rsidTr="001D0FC9">
        <w:trPr>
          <w:trHeight w:val="410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34013055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BOUABDALLAH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KHAOULA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82780B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13.50</w:t>
            </w:r>
          </w:p>
        </w:tc>
      </w:tr>
      <w:tr w:rsidR="0082780B" w:rsidRPr="00BE23F4" w:rsidTr="001D0FC9">
        <w:trPr>
          <w:trHeight w:val="416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34008204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DJELAL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NERMINE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7B1ADA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red"/>
              </w:rPr>
              <w:t>ABS</w:t>
            </w:r>
          </w:p>
        </w:tc>
      </w:tr>
      <w:tr w:rsidR="0082780B" w:rsidRPr="00BE23F4" w:rsidTr="001D0FC9">
        <w:trPr>
          <w:trHeight w:val="421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34009814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OULMI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IBTISSAM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15.50</w:t>
            </w:r>
          </w:p>
        </w:tc>
      </w:tr>
      <w:tr w:rsidR="0082780B" w:rsidRPr="00BE23F4" w:rsidTr="001D0FC9">
        <w:trPr>
          <w:trHeight w:val="447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34028114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OUSSAR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ZAHRAA EL KODSSEA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82780B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16.75</w:t>
            </w:r>
          </w:p>
        </w:tc>
      </w:tr>
      <w:tr w:rsidR="0082780B" w:rsidRPr="00BE23F4" w:rsidTr="001D0FC9">
        <w:trPr>
          <w:trHeight w:val="409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34002743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REHMANI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CHAIMA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82780B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03.00</w:t>
            </w:r>
          </w:p>
        </w:tc>
      </w:tr>
      <w:tr w:rsidR="0082780B" w:rsidRPr="00BE23F4" w:rsidTr="001D0FC9">
        <w:trPr>
          <w:trHeight w:val="416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34048406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SIGHA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FARAH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82780B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05.87</w:t>
            </w:r>
          </w:p>
        </w:tc>
      </w:tr>
      <w:tr w:rsidR="0082780B" w:rsidRPr="00BE23F4" w:rsidTr="001D0FC9">
        <w:trPr>
          <w:trHeight w:val="408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34008512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BEGHDADI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WISSAL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09.05</w:t>
            </w:r>
          </w:p>
        </w:tc>
      </w:tr>
      <w:tr w:rsidR="0082780B" w:rsidRPr="00BE23F4" w:rsidTr="001D0FC9">
        <w:trPr>
          <w:trHeight w:val="414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34001448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BEGHOU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NOUR EL IMANE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07.50</w:t>
            </w:r>
          </w:p>
        </w:tc>
      </w:tr>
      <w:tr w:rsidR="0082780B" w:rsidRPr="00BE23F4" w:rsidTr="001D0FC9">
        <w:trPr>
          <w:trHeight w:val="420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34015811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BROUGUI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AYA RAYANE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15.00</w:t>
            </w:r>
          </w:p>
        </w:tc>
      </w:tr>
      <w:tr w:rsidR="0082780B" w:rsidRPr="00BE23F4" w:rsidTr="001D0FC9">
        <w:trPr>
          <w:trHeight w:val="412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34029808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DAOUDI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MALAK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17.00</w:t>
            </w:r>
          </w:p>
        </w:tc>
      </w:tr>
      <w:tr w:rsidR="0082780B" w:rsidRPr="00BE23F4" w:rsidTr="001D0FC9">
        <w:trPr>
          <w:trHeight w:val="456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34068102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HEBBIR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HADIL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82780B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04.10</w:t>
            </w:r>
          </w:p>
        </w:tc>
      </w:tr>
      <w:tr w:rsidR="0082780B" w:rsidRPr="00BE23F4" w:rsidTr="001D0FC9">
        <w:trPr>
          <w:trHeight w:val="422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34027213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KHOUNFAIS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INSSAF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82780B" w:rsidP="001E6F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="001E6FEE"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.00</w:t>
            </w:r>
          </w:p>
        </w:tc>
      </w:tr>
      <w:tr w:rsidR="0082780B" w:rsidRPr="00BE23F4" w:rsidTr="001D0FC9">
        <w:trPr>
          <w:trHeight w:val="414"/>
        </w:trPr>
        <w:tc>
          <w:tcPr>
            <w:tcW w:w="1503" w:type="dxa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34063901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MENADJLIA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  <w:hideMark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AYA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12.17</w:t>
            </w:r>
          </w:p>
        </w:tc>
      </w:tr>
      <w:tr w:rsidR="0082780B" w:rsidRPr="00BE23F4" w:rsidTr="001D0FC9">
        <w:trPr>
          <w:trHeight w:val="414"/>
        </w:trPr>
        <w:tc>
          <w:tcPr>
            <w:tcW w:w="1503" w:type="dxa"/>
            <w:noWrap/>
            <w:vAlign w:val="bottom"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34006404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TARBAK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RAJA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82780B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02.00</w:t>
            </w:r>
          </w:p>
        </w:tc>
      </w:tr>
      <w:tr w:rsidR="0082780B" w:rsidRPr="00BE23F4" w:rsidTr="001D0FC9">
        <w:trPr>
          <w:trHeight w:val="414"/>
        </w:trPr>
        <w:tc>
          <w:tcPr>
            <w:tcW w:w="1503" w:type="dxa"/>
            <w:noWrap/>
            <w:vAlign w:val="bottom"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34067818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TELAKHET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2780B">
              <w:rPr>
                <w:rFonts w:asciiTheme="majorBidi" w:hAnsiTheme="majorBidi" w:cstheme="majorBidi"/>
                <w:b/>
                <w:bCs/>
                <w:color w:val="000000"/>
              </w:rPr>
              <w:t>ZINEB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11.00</w:t>
            </w:r>
          </w:p>
        </w:tc>
      </w:tr>
      <w:tr w:rsidR="0082780B" w:rsidRPr="00BE23F4" w:rsidTr="001D0FC9">
        <w:trPr>
          <w:trHeight w:val="414"/>
        </w:trPr>
        <w:tc>
          <w:tcPr>
            <w:tcW w:w="1503" w:type="dxa"/>
            <w:noWrap/>
          </w:tcPr>
          <w:p w:rsidR="0082780B" w:rsidRPr="0082780B" w:rsidRDefault="008278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780B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DAEEF3" w:themeFill="accent5" w:themeFillTint="33"/>
            <w:noWrap/>
            <w:vAlign w:val="bottom"/>
          </w:tcPr>
          <w:p w:rsidR="0082780B" w:rsidRPr="0082780B" w:rsidRDefault="0082780B">
            <w:pPr>
              <w:rPr>
                <w:rFonts w:asciiTheme="majorBidi" w:hAnsiTheme="majorBidi" w:cstheme="majorBidi"/>
                <w:b/>
                <w:bCs/>
              </w:rPr>
            </w:pPr>
            <w:r w:rsidRPr="0082780B">
              <w:rPr>
                <w:rFonts w:asciiTheme="majorBidi" w:hAnsiTheme="majorBidi" w:cstheme="majorBidi"/>
                <w:b/>
                <w:bCs/>
              </w:rPr>
              <w:t xml:space="preserve">HAMIDA </w:t>
            </w:r>
          </w:p>
        </w:tc>
        <w:tc>
          <w:tcPr>
            <w:tcW w:w="2836" w:type="dxa"/>
            <w:shd w:val="clear" w:color="auto" w:fill="DAEEF3" w:themeFill="accent5" w:themeFillTint="33"/>
            <w:noWrap/>
            <w:vAlign w:val="bottom"/>
          </w:tcPr>
          <w:p w:rsidR="0082780B" w:rsidRPr="0082780B" w:rsidRDefault="0082780B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82780B">
              <w:rPr>
                <w:rFonts w:asciiTheme="majorBidi" w:hAnsiTheme="majorBidi" w:cstheme="majorBidi"/>
                <w:b/>
                <w:bCs/>
              </w:rPr>
              <w:t>CHAIMA</w:t>
            </w:r>
          </w:p>
        </w:tc>
        <w:tc>
          <w:tcPr>
            <w:tcW w:w="2268" w:type="dxa"/>
            <w:shd w:val="clear" w:color="auto" w:fill="FFC000"/>
          </w:tcPr>
          <w:p w:rsidR="0082780B" w:rsidRPr="00F93743" w:rsidRDefault="001E6FEE" w:rsidP="00610A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93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18.50</w:t>
            </w:r>
          </w:p>
        </w:tc>
      </w:tr>
    </w:tbl>
    <w:p w:rsidR="0087359E" w:rsidRDefault="0087359E" w:rsidP="0087359E">
      <w:r>
        <w:fldChar w:fldCharType="end"/>
      </w:r>
      <w:r>
        <w:br w:type="textWrapping" w:clear="all"/>
      </w:r>
    </w:p>
    <w:p w:rsidR="003F5BF1" w:rsidRDefault="003F5BF1"/>
    <w:sectPr w:rsidR="003F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47"/>
    <w:rsid w:val="001D0FC9"/>
    <w:rsid w:val="001E6FEE"/>
    <w:rsid w:val="00264C5C"/>
    <w:rsid w:val="002766C1"/>
    <w:rsid w:val="00364DCA"/>
    <w:rsid w:val="003F5BF1"/>
    <w:rsid w:val="004D038F"/>
    <w:rsid w:val="00634319"/>
    <w:rsid w:val="007B1ADA"/>
    <w:rsid w:val="0082780B"/>
    <w:rsid w:val="0087359E"/>
    <w:rsid w:val="00AB5624"/>
    <w:rsid w:val="00DE3E47"/>
    <w:rsid w:val="00F27582"/>
    <w:rsid w:val="00F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16</cp:revision>
  <dcterms:created xsi:type="dcterms:W3CDTF">2025-05-21T22:24:00Z</dcterms:created>
  <dcterms:modified xsi:type="dcterms:W3CDTF">2025-05-23T13:30:00Z</dcterms:modified>
</cp:coreProperties>
</file>