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C12E" w14:textId="77777777" w:rsidR="005C5147" w:rsidRDefault="005C5147" w:rsidP="00E23B83">
      <w:pPr>
        <w:bidi/>
        <w:jc w:val="center"/>
      </w:pP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</w:p>
    <w:p w14:paraId="6BA7F58C" w14:textId="77777777" w:rsidR="005C5147" w:rsidRDefault="005C5147" w:rsidP="005C5147"/>
    <w:p w14:paraId="2583F505" w14:textId="77777777" w:rsidR="005C5147" w:rsidRDefault="005C5147" w:rsidP="00E23B83">
      <w:pPr>
        <w:bidi/>
        <w:jc w:val="center"/>
      </w:pP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الفوج</w:t>
      </w:r>
      <w:r>
        <w:rPr>
          <w:rFonts w:cs="Arial"/>
          <w:rtl/>
        </w:rPr>
        <w:t xml:space="preserve"> 01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ليسانس</w:t>
      </w:r>
    </w:p>
    <w:p w14:paraId="525B8FB7" w14:textId="77777777" w:rsidR="005C5147" w:rsidRDefault="005C5147" w:rsidP="005C5147"/>
    <w:p w14:paraId="1DA54396" w14:textId="77777777" w:rsidR="005C5147" w:rsidRDefault="005C5147" w:rsidP="00E23B83">
      <w:pPr>
        <w:jc w:val="both"/>
      </w:pP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الفوج</w:t>
      </w:r>
      <w:r>
        <w:rPr>
          <w:rFonts w:cs="Arial"/>
          <w:rtl/>
        </w:rPr>
        <w:t xml:space="preserve"> 01 </w:t>
      </w:r>
      <w:r>
        <w:rPr>
          <w:rFonts w:cs="Arial" w:hint="cs"/>
          <w:rtl/>
        </w:rPr>
        <w:t>للسنه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تعويضية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الخميس</w:t>
      </w:r>
      <w:r>
        <w:rPr>
          <w:rFonts w:cs="Arial"/>
          <w:rtl/>
        </w:rPr>
        <w:t xml:space="preserve"> 09 </w:t>
      </w:r>
      <w:r>
        <w:rPr>
          <w:rFonts w:cs="Arial" w:hint="cs"/>
          <w:rtl/>
        </w:rPr>
        <w:t>أفريل</w:t>
      </w:r>
      <w:r>
        <w:rPr>
          <w:rFonts w:cs="Arial"/>
          <w:rtl/>
        </w:rPr>
        <w:t xml:space="preserve"> 2025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</w:t>
      </w:r>
      <w:r>
        <w:rPr>
          <w:rFonts w:cs="Arial"/>
          <w:rtl/>
        </w:rPr>
        <w:t xml:space="preserve"> 8:00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</w:t>
      </w:r>
      <w:r>
        <w:rPr>
          <w:rFonts w:cs="Arial"/>
          <w:rtl/>
        </w:rPr>
        <w:t xml:space="preserve"> 12:30</w:t>
      </w:r>
    </w:p>
    <w:p w14:paraId="64109A65" w14:textId="672AD2AA" w:rsidR="005C5147" w:rsidRDefault="005C5147"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متتاليين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التأخ</w:t>
      </w:r>
      <w:r w:rsidR="00E23B83">
        <w:rPr>
          <w:rFonts w:cs="Arial"/>
          <w:rtl/>
          <w:lang w:val="fr-FR"/>
        </w:rPr>
        <w:t>ر</w:t>
      </w:r>
    </w:p>
    <w:sectPr w:rsidR="005C5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47"/>
    <w:rsid w:val="005C5147"/>
    <w:rsid w:val="007C5955"/>
    <w:rsid w:val="00E23B83"/>
    <w:rsid w:val="00F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89F4C"/>
  <w15:chartTrackingRefBased/>
  <w15:docId w15:val="{D1B50156-FE3F-D447-BE3D-8B9F1B08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5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5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5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5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5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5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5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5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5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5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C5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C5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C514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C514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C514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C514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C514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C514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C5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5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5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5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C5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C514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C514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C514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5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514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C51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thamere cheriet</dc:creator>
  <cp:keywords/>
  <dc:description/>
  <cp:lastModifiedBy>thamere cheriet</cp:lastModifiedBy>
  <cp:revision>2</cp:revision>
  <dcterms:created xsi:type="dcterms:W3CDTF">2025-04-07T17:28:00Z</dcterms:created>
  <dcterms:modified xsi:type="dcterms:W3CDTF">2025-04-07T17:28:00Z</dcterms:modified>
</cp:coreProperties>
</file>