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6" w:rsidRPr="00BE5393" w:rsidRDefault="001026D6" w:rsidP="001026D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120015</wp:posOffset>
            </wp:positionV>
            <wp:extent cx="942975" cy="914400"/>
            <wp:effectExtent l="19050" t="0" r="9525" b="0"/>
            <wp:wrapNone/>
            <wp:docPr id="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E5393">
        <w:rPr>
          <w:rFonts w:asciiTheme="majorBidi" w:hAnsiTheme="majorBidi" w:cstheme="majorBidi"/>
          <w:b/>
          <w:bCs/>
          <w:sz w:val="24"/>
          <w:szCs w:val="24"/>
        </w:rPr>
        <w:t>Larbi</w:t>
      </w:r>
      <w:proofErr w:type="spellEnd"/>
      <w:r w:rsidRPr="00BE5393">
        <w:rPr>
          <w:rFonts w:asciiTheme="majorBidi" w:hAnsiTheme="majorBidi" w:cstheme="majorBidi"/>
          <w:b/>
          <w:bCs/>
          <w:sz w:val="24"/>
          <w:szCs w:val="24"/>
        </w:rPr>
        <w:t xml:space="preserve"> Ben M'</w:t>
      </w:r>
      <w:proofErr w:type="spellStart"/>
      <w:r w:rsidRPr="00BE5393">
        <w:rPr>
          <w:rFonts w:asciiTheme="majorBidi" w:hAnsiTheme="majorBidi" w:cstheme="majorBidi"/>
          <w:b/>
          <w:bCs/>
          <w:sz w:val="24"/>
          <w:szCs w:val="24"/>
        </w:rPr>
        <w:t>Hidi</w:t>
      </w:r>
      <w:proofErr w:type="spellEnd"/>
      <w:r w:rsidRPr="00BE5393">
        <w:rPr>
          <w:rFonts w:asciiTheme="majorBidi" w:hAnsiTheme="majorBidi" w:cstheme="majorBidi"/>
          <w:b/>
          <w:bCs/>
          <w:sz w:val="24"/>
          <w:szCs w:val="24"/>
        </w:rPr>
        <w:t xml:space="preserve">-Oum El </w:t>
      </w:r>
      <w:proofErr w:type="spellStart"/>
      <w:r w:rsidRPr="00BE5393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  <w:r w:rsidRPr="00BE53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E5393">
        <w:rPr>
          <w:rFonts w:asciiTheme="majorBidi" w:hAnsiTheme="majorBidi" w:cstheme="majorBidi"/>
          <w:b/>
          <w:bCs/>
          <w:sz w:val="24"/>
          <w:szCs w:val="24"/>
        </w:rPr>
        <w:t>University</w:t>
      </w:r>
      <w:proofErr w:type="spellEnd"/>
    </w:p>
    <w:p w:rsidR="001026D6" w:rsidRPr="00BE5393" w:rsidRDefault="001026D6" w:rsidP="001026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8509000</wp:posOffset>
            </wp:positionH>
            <wp:positionV relativeFrom="paragraph">
              <wp:posOffset>11430</wp:posOffset>
            </wp:positionV>
            <wp:extent cx="942975" cy="914400"/>
            <wp:effectExtent l="19050" t="0" r="9525" b="0"/>
            <wp:wrapNone/>
            <wp:docPr id="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393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Exact, Natural and Life Sciences</w:t>
      </w:r>
    </w:p>
    <w:p w:rsidR="001026D6" w:rsidRPr="00BE5393" w:rsidRDefault="001026D6" w:rsidP="001026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E5393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Science of Matter</w:t>
      </w:r>
    </w:p>
    <w:p w:rsidR="001026D6" w:rsidRPr="00BE5393" w:rsidRDefault="001026D6" w:rsidP="001026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E5393">
        <w:rPr>
          <w:rFonts w:asciiTheme="majorBidi" w:hAnsiTheme="majorBidi" w:cstheme="majorBidi"/>
          <w:b/>
          <w:bCs/>
          <w:sz w:val="24"/>
          <w:szCs w:val="24"/>
          <w:lang w:val="en-US"/>
        </w:rPr>
        <w:t>Exam Schedule for Semester 3</w:t>
      </w:r>
    </w:p>
    <w:p w:rsidR="001026D6" w:rsidRPr="00BE5393" w:rsidRDefault="001026D6" w:rsidP="001026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E5393">
        <w:rPr>
          <w:rFonts w:asciiTheme="majorBidi" w:hAnsiTheme="majorBidi" w:cstheme="majorBidi"/>
          <w:b/>
          <w:bCs/>
          <w:sz w:val="24"/>
          <w:szCs w:val="24"/>
          <w:lang w:val="en-US"/>
        </w:rPr>
        <w:t>Field: Physics</w:t>
      </w:r>
    </w:p>
    <w:p w:rsidR="001026D6" w:rsidRPr="00BE5393" w:rsidRDefault="001026D6" w:rsidP="001026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E5393">
        <w:rPr>
          <w:rFonts w:asciiTheme="majorBidi" w:hAnsiTheme="majorBidi" w:cstheme="majorBidi"/>
          <w:b/>
          <w:bCs/>
          <w:sz w:val="24"/>
          <w:szCs w:val="24"/>
          <w:lang w:val="en-US"/>
        </w:rPr>
        <w:t>Specialisation</w:t>
      </w:r>
      <w:proofErr w:type="spellEnd"/>
      <w:r w:rsidRPr="00BE5393">
        <w:rPr>
          <w:rFonts w:asciiTheme="majorBidi" w:hAnsiTheme="majorBidi" w:cstheme="majorBidi"/>
          <w:b/>
          <w:bCs/>
          <w:sz w:val="24"/>
          <w:szCs w:val="24"/>
          <w:lang w:val="en-US"/>
        </w:rPr>
        <w:t>: Applied Physics</w:t>
      </w:r>
    </w:p>
    <w:p w:rsidR="001026D6" w:rsidRPr="00BE5393" w:rsidRDefault="001026D6" w:rsidP="001026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E5393">
        <w:rPr>
          <w:rFonts w:asciiTheme="majorBidi" w:hAnsiTheme="majorBidi" w:cstheme="majorBidi"/>
          <w:b/>
          <w:bCs/>
          <w:sz w:val="24"/>
          <w:szCs w:val="24"/>
          <w:lang w:val="en-US"/>
        </w:rPr>
        <w:t>Master 2</w:t>
      </w:r>
    </w:p>
    <w:p w:rsidR="0058318F" w:rsidRPr="001026D6" w:rsidRDefault="0058318F" w:rsidP="0058318F">
      <w:pPr>
        <w:pStyle w:val="Titre"/>
        <w:rPr>
          <w:rFonts w:asciiTheme="majorHAnsi" w:hAnsiTheme="majorHAnsi" w:cstheme="minorHAnsi"/>
          <w:lang w:val="en-US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984"/>
        <w:gridCol w:w="5670"/>
        <w:gridCol w:w="1985"/>
        <w:gridCol w:w="1176"/>
      </w:tblGrid>
      <w:tr w:rsidR="0058318F" w:rsidRPr="00344AAB" w:rsidTr="001026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1026D6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mbria"/>
                <w:b/>
              </w:rPr>
              <w:t>Day and 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1026D6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mbria"/>
                <w:b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1026D6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</w:rPr>
              <w:t>Matter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58318F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344AAB" w:rsidRDefault="001026D6" w:rsidP="00185D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ROOM</w:t>
            </w:r>
          </w:p>
        </w:tc>
      </w:tr>
      <w:tr w:rsidR="00C15A94" w:rsidRPr="00344AAB" w:rsidTr="001026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Default="00C15A94" w:rsidP="00C15A94">
            <w:pPr>
              <w:pStyle w:val="TableParagraph"/>
              <w:spacing w:line="248" w:lineRule="exact"/>
            </w:pPr>
            <w:r>
              <w:t>Tuesday</w:t>
            </w:r>
          </w:p>
          <w:p w:rsidR="00C15A94" w:rsidRPr="00344AAB" w:rsidRDefault="00C15A94" w:rsidP="00C15A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t>28-01-2025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Pr="00C15A94" w:rsidRDefault="00C15A94" w:rsidP="00185D8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r w:rsidRPr="00C15A94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  <w:t>09H30-10H00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Pr="00C15A94" w:rsidRDefault="00C15A94" w:rsidP="00C15A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15A94">
              <w:t>Bibliographic</w:t>
            </w:r>
            <w:proofErr w:type="spellEnd"/>
            <w:r w:rsidRPr="00C15A94">
              <w:t xml:space="preserve"> </w:t>
            </w:r>
            <w:proofErr w:type="spellStart"/>
            <w:r w:rsidRPr="00C15A94">
              <w:t>search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Pr="00C15A94" w:rsidRDefault="00C15A94" w:rsidP="00185D8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15A94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  <w:t>Hebbir</w:t>
            </w:r>
            <w:proofErr w:type="spellEnd"/>
            <w:r w:rsidRPr="00C15A94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94" w:rsidRPr="00344AAB" w:rsidRDefault="00C15A94" w:rsidP="00185D8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  <w:tr w:rsidR="0058318F" w:rsidRPr="00344AAB" w:rsidTr="001026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Default="00C15A94" w:rsidP="00C15A94">
            <w:pPr>
              <w:pStyle w:val="TableParagraph"/>
              <w:spacing w:line="248" w:lineRule="exact"/>
            </w:pPr>
            <w:r>
              <w:t>Tuesday</w:t>
            </w:r>
          </w:p>
          <w:p w:rsidR="0058318F" w:rsidRPr="00344AAB" w:rsidRDefault="00C15A94" w:rsidP="00C15A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t>28-01-2025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185D80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11H00-11</w:t>
            </w:r>
            <w:r w:rsidR="0058318F"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C15A94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802CE">
              <w:rPr>
                <w:lang w:val="en-US"/>
              </w:rPr>
              <w:t>Physics of Components and Nanostructures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654993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AZIZI C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344AAB" w:rsidRDefault="00C15A94" w:rsidP="00185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  <w:tr w:rsidR="0058318F" w:rsidRPr="00344AAB" w:rsidTr="001026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Default="00C15A94" w:rsidP="00C15A94">
            <w:pPr>
              <w:pStyle w:val="TableParagraph"/>
              <w:spacing w:line="248" w:lineRule="exact"/>
            </w:pPr>
            <w:r>
              <w:t>Tuesday</w:t>
            </w:r>
          </w:p>
          <w:p w:rsidR="0058318F" w:rsidRPr="00344AAB" w:rsidRDefault="00C15A94" w:rsidP="00C15A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t>28-01-2025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C15A94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  <w:r w:rsidR="003611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0-12</w:t>
            </w:r>
            <w:r w:rsidR="003611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H0</w:t>
            </w:r>
            <w:r w:rsidR="00842AB5"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Default="00185D80" w:rsidP="00185D80">
            <w:pPr>
              <w:widowControl/>
              <w:autoSpaceDE/>
              <w:autoSpaceDN/>
            </w:pPr>
            <w:r w:rsidRPr="00344AAB">
              <w:rPr>
                <w:color w:val="464646"/>
                <w:sz w:val="28"/>
                <w:szCs w:val="28"/>
              </w:rPr>
              <w:t xml:space="preserve"> </w:t>
            </w:r>
            <w:proofErr w:type="spellStart"/>
            <w:r w:rsidR="00C15A94" w:rsidRPr="00F65849">
              <w:t>Analog</w:t>
            </w:r>
            <w:proofErr w:type="spellEnd"/>
            <w:r w:rsidR="00C15A94" w:rsidRPr="00F65849">
              <w:t xml:space="preserve"> Circuit Design</w:t>
            </w:r>
          </w:p>
          <w:p w:rsidR="00C15A94" w:rsidRPr="00344AAB" w:rsidRDefault="00C15A94" w:rsidP="00185D8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7A3D01">
              <w:t xml:space="preserve">Advanced MOS </w:t>
            </w:r>
            <w:proofErr w:type="spellStart"/>
            <w:r w:rsidRPr="007A3D01">
              <w:t>Devices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58318F" w:rsidP="00185D8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HOBAR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344AAB" w:rsidRDefault="00C15A94" w:rsidP="00185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  <w:tr w:rsidR="00654993" w:rsidRPr="00344AAB" w:rsidTr="001026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Default="00C15A94" w:rsidP="00C15A94">
            <w:pPr>
              <w:pStyle w:val="TableParagraph"/>
              <w:spacing w:line="248" w:lineRule="exact"/>
            </w:pPr>
            <w:r>
              <w:t>Tuesday</w:t>
            </w:r>
          </w:p>
          <w:p w:rsidR="00654993" w:rsidRPr="00344AAB" w:rsidRDefault="00C15A94" w:rsidP="00C15A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r>
              <w:t>28-01-2025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344AAB" w:rsidRDefault="005D1BA7" w:rsidP="005D1BA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12H30-13</w:t>
            </w:r>
            <w:r w:rsidR="00842AB5"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</w:t>
            </w: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  <w:r w:rsidR="00842AB5"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344AAB" w:rsidRDefault="00C15A94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>
              <w:t>P</w:t>
            </w:r>
            <w:r w:rsidRPr="009664CD">
              <w:t>hotonic</w:t>
            </w:r>
            <w:proofErr w:type="spellEnd"/>
            <w:r w:rsidRPr="009664CD">
              <w:t xml:space="preserve"> </w:t>
            </w:r>
            <w:proofErr w:type="spellStart"/>
            <w:r w:rsidRPr="009664CD">
              <w:t>Materials</w:t>
            </w:r>
            <w:proofErr w:type="spellEnd"/>
            <w:r w:rsidRPr="009664CD">
              <w:t xml:space="preserve"> and Components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344AAB" w:rsidRDefault="00654993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344AAB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  <w:t>BORDJI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Pr="00344AAB" w:rsidRDefault="00C15A94" w:rsidP="00185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  <w:tr w:rsidR="0058318F" w:rsidRPr="00344AAB" w:rsidTr="001026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Default="00C15A94" w:rsidP="00C15A94">
            <w:pPr>
              <w:pStyle w:val="TableParagraph"/>
              <w:spacing w:line="248" w:lineRule="exact"/>
            </w:pPr>
            <w:r>
              <w:t>Tuesday</w:t>
            </w:r>
          </w:p>
          <w:p w:rsidR="0058318F" w:rsidRPr="00344AAB" w:rsidRDefault="00C15A94" w:rsidP="00C15A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t>28-01-2025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A830AC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10H00-10</w:t>
            </w:r>
            <w:r w:rsidR="00842AB5"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Default="00C15A94" w:rsidP="00185D80">
            <w:pPr>
              <w:widowControl/>
              <w:autoSpaceDE/>
              <w:autoSpaceDN/>
            </w:pPr>
            <w:proofErr w:type="spellStart"/>
            <w:r w:rsidRPr="008236B8">
              <w:t>Heterojunctions</w:t>
            </w:r>
            <w:proofErr w:type="spellEnd"/>
            <w:r w:rsidRPr="008236B8">
              <w:t xml:space="preserve"> And </w:t>
            </w:r>
            <w:proofErr w:type="spellStart"/>
            <w:r w:rsidRPr="008236B8">
              <w:t>Dielectrics</w:t>
            </w:r>
            <w:proofErr w:type="spellEnd"/>
            <w:r w:rsidRPr="008236B8">
              <w:t xml:space="preserve">    </w:t>
            </w:r>
          </w:p>
          <w:p w:rsidR="00C15A94" w:rsidRPr="00344AAB" w:rsidRDefault="00C15A94" w:rsidP="00185D8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r w:rsidRPr="00A57B2F">
              <w:rPr>
                <w:lang w:val="en-US"/>
              </w:rPr>
              <w:t>Photovoltaic Conversion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344AAB" w:rsidRDefault="00A55005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MOUALKIA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344AAB" w:rsidRDefault="00C15A94" w:rsidP="00185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  <w:tr w:rsidR="00654993" w:rsidRPr="00344AAB" w:rsidTr="001026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94" w:rsidRDefault="00C15A94" w:rsidP="00C15A94">
            <w:pPr>
              <w:pStyle w:val="TableParagraph"/>
              <w:spacing w:line="248" w:lineRule="exact"/>
            </w:pPr>
            <w:r>
              <w:t>Tuesday</w:t>
            </w:r>
          </w:p>
          <w:p w:rsidR="00654993" w:rsidRPr="00344AAB" w:rsidRDefault="00C15A94" w:rsidP="00C15A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t>28-01-2025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344AAB" w:rsidRDefault="00842AB5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A830AC"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H00-1</w:t>
            </w:r>
            <w:r w:rsidR="00A830AC"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344AAB" w:rsidRDefault="00C15A94" w:rsidP="00185D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57B2F">
              <w:rPr>
                <w:lang w:val="en-US"/>
              </w:rPr>
              <w:t>systems, RF and microwave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344AAB" w:rsidRDefault="00654993" w:rsidP="00185D8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fr-FR"/>
              </w:rPr>
            </w:pPr>
            <w:r w:rsidRPr="00344AA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HAMMOUDA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Pr="00344AAB" w:rsidRDefault="00C15A94" w:rsidP="00185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12</w:t>
            </w:r>
          </w:p>
        </w:tc>
      </w:tr>
    </w:tbl>
    <w:p w:rsidR="0058318F" w:rsidRDefault="0058318F" w:rsidP="0058318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58318F" w:rsidRDefault="001026D6" w:rsidP="0058318F">
      <w:r>
        <w:t>Academicyear2024-2025</w:t>
      </w:r>
    </w:p>
    <w:sectPr w:rsidR="00D84368" w:rsidRPr="0058318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847E9"/>
    <w:rsid w:val="000B0A4D"/>
    <w:rsid w:val="000F3F52"/>
    <w:rsid w:val="001026D6"/>
    <w:rsid w:val="0010646A"/>
    <w:rsid w:val="00156888"/>
    <w:rsid w:val="00157A1D"/>
    <w:rsid w:val="0016031F"/>
    <w:rsid w:val="001653FA"/>
    <w:rsid w:val="00174531"/>
    <w:rsid w:val="00185D80"/>
    <w:rsid w:val="001E79A2"/>
    <w:rsid w:val="00200C78"/>
    <w:rsid w:val="0029795E"/>
    <w:rsid w:val="002A6E73"/>
    <w:rsid w:val="002B199F"/>
    <w:rsid w:val="002C3F4D"/>
    <w:rsid w:val="002D4F56"/>
    <w:rsid w:val="00342E38"/>
    <w:rsid w:val="00344AAB"/>
    <w:rsid w:val="0035789F"/>
    <w:rsid w:val="003611CB"/>
    <w:rsid w:val="00385C04"/>
    <w:rsid w:val="00413F59"/>
    <w:rsid w:val="00444801"/>
    <w:rsid w:val="00446E74"/>
    <w:rsid w:val="00453BDC"/>
    <w:rsid w:val="004A14EF"/>
    <w:rsid w:val="004A62E4"/>
    <w:rsid w:val="004E5FD6"/>
    <w:rsid w:val="00502159"/>
    <w:rsid w:val="005713C7"/>
    <w:rsid w:val="00581FC5"/>
    <w:rsid w:val="0058318F"/>
    <w:rsid w:val="00584B9B"/>
    <w:rsid w:val="005D1BA7"/>
    <w:rsid w:val="005D2992"/>
    <w:rsid w:val="005D4FFA"/>
    <w:rsid w:val="005F042C"/>
    <w:rsid w:val="006516DC"/>
    <w:rsid w:val="00654993"/>
    <w:rsid w:val="0068430D"/>
    <w:rsid w:val="006A3332"/>
    <w:rsid w:val="00712DB7"/>
    <w:rsid w:val="007C2C3F"/>
    <w:rsid w:val="007F2630"/>
    <w:rsid w:val="0083261C"/>
    <w:rsid w:val="00832B36"/>
    <w:rsid w:val="00842AB5"/>
    <w:rsid w:val="00846EE2"/>
    <w:rsid w:val="00853CA8"/>
    <w:rsid w:val="0086641E"/>
    <w:rsid w:val="008B57D9"/>
    <w:rsid w:val="008B70BD"/>
    <w:rsid w:val="008E1C6E"/>
    <w:rsid w:val="0094089B"/>
    <w:rsid w:val="009463D4"/>
    <w:rsid w:val="0094692D"/>
    <w:rsid w:val="009609D4"/>
    <w:rsid w:val="009D3DC4"/>
    <w:rsid w:val="00A55005"/>
    <w:rsid w:val="00A830AC"/>
    <w:rsid w:val="00AB03AB"/>
    <w:rsid w:val="00AE5DEE"/>
    <w:rsid w:val="00B0624D"/>
    <w:rsid w:val="00B14B9A"/>
    <w:rsid w:val="00BA553A"/>
    <w:rsid w:val="00C025F2"/>
    <w:rsid w:val="00C15A94"/>
    <w:rsid w:val="00C81C83"/>
    <w:rsid w:val="00CB18A1"/>
    <w:rsid w:val="00CC7BDF"/>
    <w:rsid w:val="00D14ABE"/>
    <w:rsid w:val="00D41A6F"/>
    <w:rsid w:val="00D72C5C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97022"/>
    <w:rsid w:val="00EC541F"/>
    <w:rsid w:val="00F2117A"/>
    <w:rsid w:val="00F4250E"/>
    <w:rsid w:val="00F51102"/>
    <w:rsid w:val="00F53176"/>
    <w:rsid w:val="00FA7E5A"/>
    <w:rsid w:val="00FC702F"/>
    <w:rsid w:val="00FD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58318F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7</cp:revision>
  <dcterms:created xsi:type="dcterms:W3CDTF">2024-01-26T20:30:00Z</dcterms:created>
  <dcterms:modified xsi:type="dcterms:W3CDTF">2025-01-25T00:00:00Z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