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67" w:rsidRDefault="00822E67" w:rsidP="00822E67">
      <w:pPr>
        <w:pStyle w:val="Titre"/>
        <w:rPr>
          <w:rFonts w:asciiTheme="majorHAnsi" w:hAnsiTheme="majorHAnsi" w:cstheme="minorHAnsi"/>
        </w:rPr>
      </w:pPr>
    </w:p>
    <w:p w:rsidR="00CF3814" w:rsidRPr="00083D28" w:rsidRDefault="00CF3814" w:rsidP="00CF381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43815</wp:posOffset>
            </wp:positionV>
            <wp:extent cx="942975" cy="914400"/>
            <wp:effectExtent l="19050" t="0" r="9525" b="0"/>
            <wp:wrapNone/>
            <wp:docPr id="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8737600</wp:posOffset>
            </wp:positionH>
            <wp:positionV relativeFrom="paragraph">
              <wp:posOffset>110490</wp:posOffset>
            </wp:positionV>
            <wp:extent cx="942975" cy="914400"/>
            <wp:effectExtent l="19050" t="0" r="9525" b="0"/>
            <wp:wrapNone/>
            <wp:docPr id="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83D28">
        <w:rPr>
          <w:rFonts w:asciiTheme="majorBidi" w:hAnsiTheme="majorBidi" w:cstheme="majorBidi"/>
          <w:b/>
          <w:bCs/>
          <w:sz w:val="24"/>
          <w:szCs w:val="24"/>
        </w:rPr>
        <w:t>Larbi</w:t>
      </w:r>
      <w:proofErr w:type="spellEnd"/>
      <w:r w:rsidRPr="00083D28">
        <w:rPr>
          <w:rFonts w:asciiTheme="majorBidi" w:hAnsiTheme="majorBidi" w:cstheme="majorBidi"/>
          <w:b/>
          <w:bCs/>
          <w:sz w:val="24"/>
          <w:szCs w:val="24"/>
        </w:rPr>
        <w:t xml:space="preserve"> Ben M'</w:t>
      </w:r>
      <w:proofErr w:type="spellStart"/>
      <w:r w:rsidRPr="00083D28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Pr="00083D28">
        <w:rPr>
          <w:rFonts w:asciiTheme="majorBidi" w:hAnsiTheme="majorBidi" w:cstheme="majorBidi"/>
          <w:b/>
          <w:bCs/>
          <w:sz w:val="24"/>
          <w:szCs w:val="24"/>
        </w:rPr>
        <w:t xml:space="preserve">-Oum El </w:t>
      </w:r>
      <w:proofErr w:type="spellStart"/>
      <w:r w:rsidRPr="00083D28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  <w:r w:rsidRPr="00083D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3D28">
        <w:rPr>
          <w:rFonts w:asciiTheme="majorBidi" w:hAnsiTheme="majorBidi" w:cstheme="majorBidi"/>
          <w:b/>
          <w:bCs/>
          <w:sz w:val="24"/>
          <w:szCs w:val="24"/>
        </w:rPr>
        <w:t>University</w:t>
      </w:r>
      <w:proofErr w:type="spellEnd"/>
    </w:p>
    <w:p w:rsidR="00CF3814" w:rsidRPr="00083D28" w:rsidRDefault="00CF3814" w:rsidP="00CF381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83D28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Exact, Natural and Life Sciences</w:t>
      </w:r>
    </w:p>
    <w:p w:rsidR="00CF3814" w:rsidRPr="00083D28" w:rsidRDefault="00CF3814" w:rsidP="00CF381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83D28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Science of Matter</w:t>
      </w:r>
    </w:p>
    <w:p w:rsidR="00CF3814" w:rsidRPr="00083D28" w:rsidRDefault="00CF3814" w:rsidP="00CF381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Consultation </w:t>
      </w:r>
      <w:r w:rsidRPr="00083D2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Schedule</w:t>
      </w:r>
      <w:proofErr w:type="gramEnd"/>
      <w:r w:rsidRPr="00083D2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for Semester 3</w:t>
      </w:r>
    </w:p>
    <w:p w:rsidR="00CF3814" w:rsidRPr="00083D28" w:rsidRDefault="00CF3814" w:rsidP="00CF381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83D28">
        <w:rPr>
          <w:rFonts w:asciiTheme="majorBidi" w:hAnsiTheme="majorBidi" w:cstheme="majorBidi"/>
          <w:b/>
          <w:bCs/>
          <w:sz w:val="24"/>
          <w:szCs w:val="24"/>
          <w:lang w:val="en-US"/>
        </w:rPr>
        <w:t>Field: Physics</w:t>
      </w:r>
    </w:p>
    <w:p w:rsidR="00CF3814" w:rsidRPr="00083D28" w:rsidRDefault="00CF3814" w:rsidP="00CF381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083D28">
        <w:rPr>
          <w:rFonts w:asciiTheme="majorBidi" w:hAnsiTheme="majorBidi" w:cstheme="majorBidi"/>
          <w:b/>
          <w:bCs/>
          <w:sz w:val="24"/>
          <w:szCs w:val="24"/>
          <w:lang w:val="en-US"/>
        </w:rPr>
        <w:t>Speciality</w:t>
      </w:r>
      <w:proofErr w:type="spellEnd"/>
      <w:r w:rsidRPr="00083D28">
        <w:rPr>
          <w:rFonts w:asciiTheme="majorBidi" w:hAnsiTheme="majorBidi" w:cstheme="majorBidi"/>
          <w:b/>
          <w:bCs/>
          <w:sz w:val="24"/>
          <w:szCs w:val="24"/>
          <w:lang w:val="en-US"/>
        </w:rPr>
        <w:t>: Physics of materials</w:t>
      </w:r>
    </w:p>
    <w:p w:rsidR="00CF3814" w:rsidRPr="00083D28" w:rsidRDefault="00CF3814" w:rsidP="00CF381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83D28">
        <w:rPr>
          <w:rFonts w:asciiTheme="majorBidi" w:hAnsiTheme="majorBidi" w:cstheme="majorBidi"/>
          <w:b/>
          <w:bCs/>
          <w:sz w:val="24"/>
          <w:szCs w:val="24"/>
          <w:lang w:val="en-US"/>
        </w:rPr>
        <w:t>Master 2</w:t>
      </w:r>
    </w:p>
    <w:p w:rsidR="00CF3814" w:rsidRDefault="00CF3814" w:rsidP="00822E67">
      <w:pPr>
        <w:pStyle w:val="Titre"/>
        <w:rPr>
          <w:rFonts w:asciiTheme="majorHAnsi" w:hAnsiTheme="majorHAnsi" w:cstheme="minorHAnsi"/>
        </w:rPr>
      </w:pPr>
    </w:p>
    <w:p w:rsidR="00CF3814" w:rsidRPr="00082984" w:rsidRDefault="00CF3814" w:rsidP="00822E67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2126"/>
        <w:gridCol w:w="5670"/>
        <w:gridCol w:w="2149"/>
        <w:gridCol w:w="870"/>
      </w:tblGrid>
      <w:tr w:rsidR="00822E67" w:rsidRPr="002264A2" w:rsidTr="00FF1A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mbria"/>
                <w:b/>
              </w:rPr>
              <w:t>Day and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mbria"/>
                <w:b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</w:rPr>
              <w:t>matter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</w:rPr>
              <w:t>matter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67" w:rsidRPr="00CF3814" w:rsidRDefault="00957100" w:rsidP="00D231AB">
            <w:pPr>
              <w:rPr>
                <w:b/>
                <w:bCs/>
                <w:sz w:val="28"/>
                <w:szCs w:val="28"/>
              </w:rPr>
            </w:pPr>
            <w:r w:rsidRPr="00CF3814">
              <w:rPr>
                <w:b/>
                <w:bCs/>
                <w:sz w:val="28"/>
                <w:szCs w:val="28"/>
              </w:rPr>
              <w:t>room</w:t>
            </w:r>
          </w:p>
        </w:tc>
      </w:tr>
      <w:tr w:rsidR="00822E67" w:rsidRPr="002264A2" w:rsidTr="00FF1A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0" w:rsidRDefault="00957100" w:rsidP="00957100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822E67" w:rsidRPr="002264A2" w:rsidRDefault="00957100" w:rsidP="009571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mbria"/>
              </w:rPr>
              <w:t>26-01-2025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09H00-09H30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957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135158">
              <w:t>Physics</w:t>
            </w:r>
            <w:proofErr w:type="spellEnd"/>
            <w:r w:rsidRPr="00135158">
              <w:t xml:space="preserve"> of </w:t>
            </w:r>
            <w:proofErr w:type="spellStart"/>
            <w:r w:rsidRPr="00135158">
              <w:t>defects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MECIF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67" w:rsidRPr="002264A2" w:rsidRDefault="00957100" w:rsidP="00D2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 12</w:t>
            </w:r>
          </w:p>
        </w:tc>
      </w:tr>
      <w:tr w:rsidR="00822E67" w:rsidRPr="002264A2" w:rsidTr="00FF1A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0" w:rsidRDefault="00957100" w:rsidP="00957100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822E67" w:rsidRPr="002264A2" w:rsidRDefault="00957100" w:rsidP="009571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mbria"/>
              </w:rPr>
              <w:t>26-01-2025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2264A2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09H30-10H0</w:t>
            </w:r>
            <w:r w:rsidR="00527D11"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ind w:left="-1180" w:firstLine="1180"/>
              <w:rPr>
                <w:sz w:val="28"/>
                <w:szCs w:val="28"/>
              </w:rPr>
            </w:pPr>
            <w:proofErr w:type="spellStart"/>
            <w:r w:rsidRPr="007F680D">
              <w:rPr>
                <w:rFonts w:ascii="Cambria Math"/>
                <w:color w:val="464646"/>
                <w:sz w:val="24"/>
              </w:rPr>
              <w:t>Nanotechnology</w:t>
            </w:r>
            <w:proofErr w:type="spellEnd"/>
            <w:r w:rsidRPr="007F680D">
              <w:rPr>
                <w:rFonts w:ascii="Cambria Math"/>
                <w:color w:val="464646"/>
                <w:sz w:val="24"/>
              </w:rPr>
              <w:t xml:space="preserve"> 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CA48B3" w:rsidP="00D231AB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>
              <w:rPr>
                <w:color w:val="464646"/>
                <w:sz w:val="28"/>
                <w:szCs w:val="28"/>
              </w:rPr>
              <w:t>Azizi</w:t>
            </w:r>
            <w:proofErr w:type="spellEnd"/>
            <w:r>
              <w:rPr>
                <w:color w:val="464646"/>
                <w:sz w:val="28"/>
                <w:szCs w:val="28"/>
              </w:rPr>
              <w:t xml:space="preserve"> 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Pr="002264A2" w:rsidRDefault="00957100" w:rsidP="00D2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  <w:p w:rsidR="00822E67" w:rsidRPr="002264A2" w:rsidRDefault="00822E67" w:rsidP="00D231AB">
            <w:pPr>
              <w:rPr>
                <w:sz w:val="28"/>
                <w:szCs w:val="28"/>
              </w:rPr>
            </w:pPr>
          </w:p>
        </w:tc>
      </w:tr>
      <w:tr w:rsidR="00822E67" w:rsidRPr="002264A2" w:rsidTr="00FF1A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0" w:rsidRDefault="00957100" w:rsidP="00957100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822E67" w:rsidRPr="002264A2" w:rsidRDefault="00957100" w:rsidP="009571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mbria"/>
              </w:rPr>
              <w:t>26-01-2025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FF1AAF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10H00-10</w:t>
            </w:r>
            <w:r w:rsidR="00527D11"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r w:rsidRPr="00CC7ADC">
              <w:rPr>
                <w:rFonts w:ascii="Cambria"/>
              </w:rPr>
              <w:t>BENSALAH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Pr="002264A2" w:rsidRDefault="00527D11" w:rsidP="00D231AB">
            <w:pPr>
              <w:rPr>
                <w:sz w:val="28"/>
                <w:szCs w:val="28"/>
              </w:rPr>
            </w:pPr>
          </w:p>
          <w:p w:rsidR="00822E67" w:rsidRPr="002264A2" w:rsidRDefault="00FF1AAF" w:rsidP="00D231AB">
            <w:pPr>
              <w:rPr>
                <w:sz w:val="28"/>
                <w:szCs w:val="28"/>
              </w:rPr>
            </w:pPr>
            <w:r w:rsidRPr="002264A2">
              <w:rPr>
                <w:sz w:val="28"/>
                <w:szCs w:val="28"/>
              </w:rPr>
              <w:t>E 12</w:t>
            </w:r>
          </w:p>
        </w:tc>
      </w:tr>
      <w:tr w:rsidR="00632580" w:rsidRPr="002264A2" w:rsidTr="00FF1A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0" w:rsidRDefault="00957100" w:rsidP="00957100">
            <w:pPr>
              <w:pStyle w:val="TableParagraph"/>
              <w:spacing w:line="257" w:lineRule="exact"/>
            </w:pPr>
            <w:proofErr w:type="spellStart"/>
            <w:r>
              <w:t>Monday</w:t>
            </w:r>
            <w:proofErr w:type="spellEnd"/>
          </w:p>
          <w:p w:rsidR="00632580" w:rsidRPr="002264A2" w:rsidRDefault="00CF3814" w:rsidP="0095710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r>
              <w:t>27</w:t>
            </w:r>
            <w:r w:rsidR="00957100">
              <w:t>-01-2025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Pr="002264A2" w:rsidRDefault="00FF1AAF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10H00-10H30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Default="00957100" w:rsidP="00D231AB">
            <w:pPr>
              <w:widowControl/>
              <w:autoSpaceDE/>
              <w:autoSpaceDN/>
              <w:rPr>
                <w:color w:val="333333"/>
                <w:sz w:val="24"/>
                <w:lang w:val="en-US"/>
              </w:rPr>
            </w:pPr>
            <w:r w:rsidRPr="008D62F5">
              <w:rPr>
                <w:color w:val="333333"/>
                <w:sz w:val="24"/>
                <w:lang w:val="en-US"/>
              </w:rPr>
              <w:t>Methods of analysis and characterization of materials</w:t>
            </w:r>
          </w:p>
          <w:p w:rsidR="00957100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8D62F5">
              <w:t>Scientific</w:t>
            </w:r>
            <w:proofErr w:type="spellEnd"/>
            <w:r w:rsidRPr="008D62F5">
              <w:t xml:space="preserve"> </w:t>
            </w:r>
            <w:proofErr w:type="spellStart"/>
            <w:r w:rsidRPr="008D62F5">
              <w:t>processes</w:t>
            </w:r>
            <w:proofErr w:type="spellEnd"/>
            <w:r w:rsidRPr="008D62F5">
              <w:t xml:space="preserve"> and </w:t>
            </w:r>
            <w:proofErr w:type="spellStart"/>
            <w:r w:rsidRPr="008D62F5">
              <w:t>didactics</w:t>
            </w:r>
            <w:proofErr w:type="spellEnd"/>
            <w:r w:rsidRPr="008D62F5">
              <w:t xml:space="preserve">        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80" w:rsidRPr="002264A2" w:rsidRDefault="00957100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r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MAHJOUB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D11" w:rsidRPr="002264A2" w:rsidRDefault="00527D11" w:rsidP="00D231AB">
            <w:pPr>
              <w:rPr>
                <w:sz w:val="28"/>
                <w:szCs w:val="28"/>
              </w:rPr>
            </w:pPr>
          </w:p>
          <w:p w:rsidR="00632580" w:rsidRPr="002264A2" w:rsidRDefault="00957100" w:rsidP="00D2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</w:tc>
      </w:tr>
      <w:tr w:rsidR="00822E67" w:rsidRPr="002264A2" w:rsidTr="00FF1AAF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0" w:rsidRDefault="00957100" w:rsidP="00957100">
            <w:pPr>
              <w:pStyle w:val="TableParagraph"/>
              <w:spacing w:line="257" w:lineRule="exact"/>
            </w:pPr>
            <w:proofErr w:type="spellStart"/>
            <w:r>
              <w:t>Monday</w:t>
            </w:r>
            <w:proofErr w:type="spellEnd"/>
          </w:p>
          <w:p w:rsidR="00822E67" w:rsidRPr="002264A2" w:rsidRDefault="00CF3814" w:rsidP="009571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t>27</w:t>
            </w:r>
            <w:r w:rsidR="00957100">
              <w:t>-01-2025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11H 30-12H00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0" w:rsidRPr="002264A2" w:rsidRDefault="00957100" w:rsidP="00957100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2F5467">
              <w:t>Applied</w:t>
            </w:r>
            <w:proofErr w:type="spellEnd"/>
            <w:r w:rsidRPr="002F5467">
              <w:t xml:space="preserve"> </w:t>
            </w:r>
            <w:proofErr w:type="spellStart"/>
            <w:r w:rsidRPr="002F5467">
              <w:t>numerical</w:t>
            </w:r>
            <w:proofErr w:type="spellEnd"/>
            <w:r w:rsidRPr="002F5467">
              <w:t xml:space="preserve"> </w:t>
            </w:r>
            <w:proofErr w:type="spellStart"/>
            <w:r w:rsidRPr="002F5467">
              <w:t>methods</w:t>
            </w:r>
            <w:proofErr w:type="spellEnd"/>
          </w:p>
          <w:p w:rsidR="00822E67" w:rsidRPr="002264A2" w:rsidRDefault="00822E67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957100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mbria"/>
              </w:rPr>
              <w:t>Laich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ED" w:rsidRPr="002264A2" w:rsidRDefault="00EF74ED" w:rsidP="00D231AB">
            <w:pPr>
              <w:rPr>
                <w:sz w:val="28"/>
                <w:szCs w:val="28"/>
              </w:rPr>
            </w:pPr>
          </w:p>
          <w:p w:rsidR="00822E67" w:rsidRPr="002264A2" w:rsidRDefault="00957100" w:rsidP="00D2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</w:tc>
      </w:tr>
      <w:tr w:rsidR="00822E67" w:rsidRPr="00FF1AAF" w:rsidTr="00FF1A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0" w:rsidRDefault="00957100" w:rsidP="00957100">
            <w:pPr>
              <w:pStyle w:val="TableParagraph"/>
              <w:spacing w:line="257" w:lineRule="exact"/>
            </w:pPr>
            <w:proofErr w:type="spellStart"/>
            <w:r>
              <w:t>Monday</w:t>
            </w:r>
            <w:proofErr w:type="spellEnd"/>
          </w:p>
          <w:p w:rsidR="00822E67" w:rsidRPr="002264A2" w:rsidRDefault="00CF3814" w:rsidP="009571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t>27</w:t>
            </w:r>
            <w:r w:rsidR="00957100">
              <w:t>-01-2025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67" w:rsidRPr="002264A2" w:rsidRDefault="002264A2" w:rsidP="00D231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12H30-13H0</w:t>
            </w:r>
            <w:r w:rsidR="00527D11" w:rsidRPr="002264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0" w:rsidRPr="00322779" w:rsidRDefault="00957100" w:rsidP="00957100">
            <w:pPr>
              <w:pStyle w:val="TableParagraph"/>
              <w:ind w:left="109" w:right="801"/>
              <w:rPr>
                <w:color w:val="333333"/>
                <w:sz w:val="24"/>
              </w:rPr>
            </w:pPr>
            <w:proofErr w:type="spellStart"/>
            <w:r w:rsidRPr="004F2091">
              <w:t>Thermodynamics</w:t>
            </w:r>
            <w:proofErr w:type="spellEnd"/>
            <w:r w:rsidRPr="004F2091">
              <w:t xml:space="preserve"> and  </w:t>
            </w:r>
            <w:proofErr w:type="spellStart"/>
            <w:r w:rsidRPr="004F2091">
              <w:t>statistical</w:t>
            </w:r>
            <w:proofErr w:type="spellEnd"/>
            <w:r w:rsidRPr="004F2091">
              <w:t xml:space="preserve"> </w:t>
            </w:r>
            <w:proofErr w:type="spellStart"/>
            <w:r w:rsidRPr="004F2091">
              <w:t>physics</w:t>
            </w:r>
            <w:proofErr w:type="spellEnd"/>
          </w:p>
          <w:p w:rsidR="00822E67" w:rsidRPr="002264A2" w:rsidRDefault="00822E67" w:rsidP="00D231AB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00" w:rsidRPr="008D62F5" w:rsidRDefault="00957100" w:rsidP="00957100">
            <w:pPr>
              <w:pStyle w:val="TableParagraph"/>
              <w:spacing w:before="4"/>
              <w:ind w:left="0"/>
              <w:rPr>
                <w:rFonts w:ascii="Cambria"/>
                <w:b/>
                <w:sz w:val="23"/>
                <w:lang w:val="en-US"/>
              </w:rPr>
            </w:pPr>
            <w:r>
              <w:t>KHENCHOUL</w:t>
            </w:r>
          </w:p>
          <w:p w:rsidR="00822E67" w:rsidRPr="002264A2" w:rsidRDefault="00822E67" w:rsidP="00D231A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67" w:rsidRPr="00FF1AAF" w:rsidRDefault="00957100" w:rsidP="00D2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</w:tc>
      </w:tr>
    </w:tbl>
    <w:p w:rsidR="00957100" w:rsidRDefault="00957100" w:rsidP="00957100">
      <w:pPr>
        <w:pStyle w:val="Titre1"/>
        <w:spacing w:before="100"/>
      </w:pPr>
      <w:proofErr w:type="spellStart"/>
      <w:r>
        <w:t>Academic</w:t>
      </w:r>
      <w:proofErr w:type="spellEnd"/>
      <w:r>
        <w:t xml:space="preserve"> year2024-2025.</w:t>
      </w:r>
    </w:p>
    <w:p w:rsidR="00D84368" w:rsidRPr="00822E67" w:rsidRDefault="00D84368" w:rsidP="00822E67"/>
    <w:sectPr w:rsidR="00D84368" w:rsidRPr="00822E67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10646A"/>
    <w:rsid w:val="001162CF"/>
    <w:rsid w:val="00157A1D"/>
    <w:rsid w:val="001653FA"/>
    <w:rsid w:val="00174531"/>
    <w:rsid w:val="001837A7"/>
    <w:rsid w:val="001E79A2"/>
    <w:rsid w:val="00200C78"/>
    <w:rsid w:val="002264A2"/>
    <w:rsid w:val="0029795E"/>
    <w:rsid w:val="002A6E73"/>
    <w:rsid w:val="002B199F"/>
    <w:rsid w:val="002C3F4D"/>
    <w:rsid w:val="002D4F56"/>
    <w:rsid w:val="002F2621"/>
    <w:rsid w:val="003231B0"/>
    <w:rsid w:val="00342E38"/>
    <w:rsid w:val="0035789F"/>
    <w:rsid w:val="00385C04"/>
    <w:rsid w:val="00444801"/>
    <w:rsid w:val="00446E74"/>
    <w:rsid w:val="00453BDC"/>
    <w:rsid w:val="004A14EF"/>
    <w:rsid w:val="004A62E4"/>
    <w:rsid w:val="004E5FD6"/>
    <w:rsid w:val="00502159"/>
    <w:rsid w:val="00527D11"/>
    <w:rsid w:val="005713C7"/>
    <w:rsid w:val="00590682"/>
    <w:rsid w:val="005D2992"/>
    <w:rsid w:val="005D4FFA"/>
    <w:rsid w:val="005F042C"/>
    <w:rsid w:val="00606ABC"/>
    <w:rsid w:val="00632580"/>
    <w:rsid w:val="006516DC"/>
    <w:rsid w:val="0068430D"/>
    <w:rsid w:val="006A3332"/>
    <w:rsid w:val="00712DB7"/>
    <w:rsid w:val="007B3378"/>
    <w:rsid w:val="007C2C3F"/>
    <w:rsid w:val="007F2630"/>
    <w:rsid w:val="00822E67"/>
    <w:rsid w:val="00832B36"/>
    <w:rsid w:val="00846EE2"/>
    <w:rsid w:val="00852F3C"/>
    <w:rsid w:val="00853CA8"/>
    <w:rsid w:val="0086641E"/>
    <w:rsid w:val="008B779E"/>
    <w:rsid w:val="008E1C6E"/>
    <w:rsid w:val="008E365F"/>
    <w:rsid w:val="00900268"/>
    <w:rsid w:val="00910951"/>
    <w:rsid w:val="009463D4"/>
    <w:rsid w:val="0094692D"/>
    <w:rsid w:val="00957100"/>
    <w:rsid w:val="009609D4"/>
    <w:rsid w:val="009D3DC4"/>
    <w:rsid w:val="00A1332D"/>
    <w:rsid w:val="00AB03AB"/>
    <w:rsid w:val="00AE5DEE"/>
    <w:rsid w:val="00B0624D"/>
    <w:rsid w:val="00B14B9A"/>
    <w:rsid w:val="00C044E8"/>
    <w:rsid w:val="00C2289B"/>
    <w:rsid w:val="00C81C83"/>
    <w:rsid w:val="00CA48B3"/>
    <w:rsid w:val="00CC7BDF"/>
    <w:rsid w:val="00CF3814"/>
    <w:rsid w:val="00D41A6F"/>
    <w:rsid w:val="00D729FA"/>
    <w:rsid w:val="00D84368"/>
    <w:rsid w:val="00DE5BFC"/>
    <w:rsid w:val="00DF0289"/>
    <w:rsid w:val="00E207C9"/>
    <w:rsid w:val="00E26DF5"/>
    <w:rsid w:val="00E40C37"/>
    <w:rsid w:val="00E44403"/>
    <w:rsid w:val="00E64FE2"/>
    <w:rsid w:val="00E7403A"/>
    <w:rsid w:val="00E9313E"/>
    <w:rsid w:val="00EE330A"/>
    <w:rsid w:val="00EF74ED"/>
    <w:rsid w:val="00F4250E"/>
    <w:rsid w:val="00F51102"/>
    <w:rsid w:val="00F53176"/>
    <w:rsid w:val="00FC61E1"/>
    <w:rsid w:val="00FC702F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paragraph" w:styleId="Titre1">
    <w:name w:val="heading 1"/>
    <w:basedOn w:val="Normal"/>
    <w:link w:val="Titre1Car"/>
    <w:uiPriority w:val="1"/>
    <w:qFormat/>
    <w:rsid w:val="00957100"/>
    <w:pPr>
      <w:spacing w:before="23"/>
      <w:ind w:left="219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1"/>
    <w:rsid w:val="00957100"/>
    <w:rPr>
      <w:rFonts w:ascii="Cambria" w:eastAsia="Cambria" w:hAnsi="Cambria" w:cs="Cambria"/>
      <w:b/>
      <w:bCs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6</cp:revision>
  <dcterms:created xsi:type="dcterms:W3CDTF">2024-01-26T20:58:00Z</dcterms:created>
  <dcterms:modified xsi:type="dcterms:W3CDTF">2025-01-24T23:49:00Z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