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AC" w:rsidRDefault="002F73AC" w:rsidP="002F73AC">
      <w:pPr>
        <w:pStyle w:val="Titre"/>
        <w:tabs>
          <w:tab w:val="left" w:pos="4812"/>
        </w:tabs>
        <w:rPr>
          <w:rFonts w:asciiTheme="majorHAnsi" w:hAnsiTheme="majorHAnsi" w:cstheme="minorHAnsi"/>
          <w:sz w:val="24"/>
          <w:szCs w:val="24"/>
        </w:rPr>
      </w:pPr>
    </w:p>
    <w:p w:rsidR="009A2278" w:rsidRPr="00C50722" w:rsidRDefault="009A2278" w:rsidP="009A227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8559800</wp:posOffset>
            </wp:positionH>
            <wp:positionV relativeFrom="paragraph">
              <wp:posOffset>141605</wp:posOffset>
            </wp:positionV>
            <wp:extent cx="942975" cy="914400"/>
            <wp:effectExtent l="19050" t="0" r="9525" b="0"/>
            <wp:wrapNone/>
            <wp:docPr id="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70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68580</wp:posOffset>
            </wp:positionV>
            <wp:extent cx="942975" cy="914400"/>
            <wp:effectExtent l="19050" t="0" r="0" b="0"/>
            <wp:wrapNone/>
            <wp:docPr id="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72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</w:t>
      </w:r>
      <w:proofErr w:type="spellStart"/>
      <w:r w:rsidRPr="00C50722">
        <w:rPr>
          <w:rFonts w:asciiTheme="majorBidi" w:hAnsiTheme="majorBidi" w:cstheme="majorBidi"/>
          <w:b/>
          <w:bCs/>
          <w:sz w:val="24"/>
          <w:szCs w:val="24"/>
          <w:lang w:val="en-US"/>
        </w:rPr>
        <w:t>Larbi</w:t>
      </w:r>
      <w:proofErr w:type="spellEnd"/>
      <w:r w:rsidRPr="00C5072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Ben </w:t>
      </w:r>
      <w:proofErr w:type="spellStart"/>
      <w:r w:rsidRPr="00C50722">
        <w:rPr>
          <w:rFonts w:asciiTheme="majorBidi" w:hAnsiTheme="majorBidi" w:cstheme="majorBidi"/>
          <w:b/>
          <w:bCs/>
          <w:sz w:val="24"/>
          <w:szCs w:val="24"/>
          <w:lang w:val="en-US"/>
        </w:rPr>
        <w:t>M’Hidi-Oum</w:t>
      </w:r>
      <w:proofErr w:type="spellEnd"/>
      <w:r w:rsidRPr="00C5072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El </w:t>
      </w:r>
      <w:proofErr w:type="spellStart"/>
      <w:r w:rsidRPr="00C50722">
        <w:rPr>
          <w:rFonts w:asciiTheme="majorBidi" w:hAnsiTheme="majorBidi" w:cstheme="majorBidi"/>
          <w:b/>
          <w:bCs/>
          <w:sz w:val="24"/>
          <w:szCs w:val="24"/>
          <w:lang w:val="en-US"/>
        </w:rPr>
        <w:t>Bouaghi</w:t>
      </w:r>
      <w:proofErr w:type="spellEnd"/>
    </w:p>
    <w:p w:rsidR="009A2278" w:rsidRPr="00C50722" w:rsidRDefault="009A2278" w:rsidP="009A227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50722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Exact Sciences and Natural and Life Sciences</w:t>
      </w:r>
    </w:p>
    <w:p w:rsidR="009A2278" w:rsidRPr="00C50722" w:rsidRDefault="009A2278" w:rsidP="009A227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50722"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Department: Material Science</w:t>
      </w:r>
    </w:p>
    <w:p w:rsidR="009A2278" w:rsidRPr="00C50722" w:rsidRDefault="009A2278" w:rsidP="009A227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Consultation Schedule for Semester 3 </w:t>
      </w:r>
    </w:p>
    <w:p w:rsidR="009A2278" w:rsidRPr="00C50722" w:rsidRDefault="009A2278" w:rsidP="009A227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50722">
        <w:rPr>
          <w:rFonts w:asciiTheme="majorBidi" w:hAnsiTheme="majorBidi" w:cstheme="majorBidi"/>
          <w:b/>
          <w:bCs/>
          <w:sz w:val="24"/>
          <w:szCs w:val="24"/>
          <w:lang w:val="en-US"/>
        </w:rPr>
        <w:t>Field: Chemistry</w:t>
      </w:r>
    </w:p>
    <w:p w:rsidR="009A2278" w:rsidRPr="00C50722" w:rsidRDefault="009A2278" w:rsidP="009A227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C50722">
        <w:rPr>
          <w:rFonts w:asciiTheme="majorBidi" w:hAnsiTheme="majorBidi" w:cstheme="majorBidi"/>
          <w:b/>
          <w:bCs/>
          <w:sz w:val="24"/>
          <w:szCs w:val="24"/>
          <w:lang w:val="en-US"/>
        </w:rPr>
        <w:t>Speciality</w:t>
      </w:r>
      <w:proofErr w:type="spellEnd"/>
      <w:r w:rsidRPr="00C50722">
        <w:rPr>
          <w:rFonts w:asciiTheme="majorBidi" w:hAnsiTheme="majorBidi" w:cstheme="majorBidi"/>
          <w:b/>
          <w:bCs/>
          <w:sz w:val="24"/>
          <w:szCs w:val="24"/>
          <w:lang w:val="en-US"/>
        </w:rPr>
        <w:t>: Chemistry of materials</w:t>
      </w:r>
    </w:p>
    <w:p w:rsidR="009A2278" w:rsidRPr="00C50722" w:rsidRDefault="009A2278" w:rsidP="009A227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50722">
        <w:rPr>
          <w:rFonts w:asciiTheme="majorBidi" w:hAnsiTheme="majorBidi" w:cstheme="majorBidi"/>
          <w:b/>
          <w:bCs/>
          <w:sz w:val="24"/>
          <w:szCs w:val="24"/>
          <w:lang w:val="en-US"/>
        </w:rPr>
        <w:t>Master's Degree 2</w:t>
      </w:r>
    </w:p>
    <w:p w:rsidR="009A2278" w:rsidRDefault="009A2278" w:rsidP="002F73AC">
      <w:pPr>
        <w:pStyle w:val="Titre"/>
        <w:tabs>
          <w:tab w:val="left" w:pos="4812"/>
        </w:tabs>
        <w:rPr>
          <w:rFonts w:asciiTheme="majorHAnsi" w:hAnsiTheme="majorHAnsi" w:cstheme="minorHAnsi"/>
          <w:sz w:val="24"/>
          <w:szCs w:val="24"/>
        </w:rPr>
      </w:pPr>
    </w:p>
    <w:tbl>
      <w:tblPr>
        <w:tblW w:w="131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75"/>
        <w:gridCol w:w="2111"/>
        <w:gridCol w:w="5879"/>
        <w:gridCol w:w="2260"/>
        <w:gridCol w:w="824"/>
      </w:tblGrid>
      <w:tr w:rsidR="002F73AC" w:rsidRPr="002356C3" w:rsidTr="00022A09">
        <w:trPr>
          <w:trHeight w:val="210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C" w:rsidRPr="002356C3" w:rsidRDefault="009A2278" w:rsidP="002F73A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>
              <w:rPr>
                <w:b/>
              </w:rPr>
              <w:t>Day and date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AC" w:rsidRPr="002356C3" w:rsidRDefault="009A2278" w:rsidP="002F73A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b/>
              </w:rPr>
              <w:t>Time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AC" w:rsidRPr="002356C3" w:rsidRDefault="009A2278" w:rsidP="002F73A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hAnsi="Cambria"/>
                <w:b/>
              </w:rPr>
              <w:t>Matter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AC" w:rsidRPr="002356C3" w:rsidRDefault="009A2278" w:rsidP="002F73A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b/>
              </w:rPr>
              <w:t>Teacher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AC" w:rsidRPr="00794EC9" w:rsidRDefault="009A2278" w:rsidP="002F73A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room</w:t>
            </w:r>
          </w:p>
        </w:tc>
      </w:tr>
      <w:tr w:rsidR="00246145" w:rsidRPr="002356C3" w:rsidTr="00022A09">
        <w:trPr>
          <w:trHeight w:val="1127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145" w:rsidRPr="00D764CA" w:rsidRDefault="00246145" w:rsidP="002F73A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246145" w:rsidRPr="00D764CA" w:rsidRDefault="00246145" w:rsidP="002F73A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246145" w:rsidRPr="00D764CA" w:rsidRDefault="00246145" w:rsidP="002F73A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9A2278" w:rsidRDefault="009A2278" w:rsidP="009A2278">
            <w:pPr>
              <w:pStyle w:val="TableParagraph"/>
              <w:spacing w:line="257" w:lineRule="exact"/>
            </w:pPr>
            <w:proofErr w:type="spellStart"/>
            <w:r>
              <w:t>Sunday</w:t>
            </w:r>
            <w:proofErr w:type="spellEnd"/>
          </w:p>
          <w:p w:rsidR="00246145" w:rsidRPr="00D764CA" w:rsidRDefault="009A2278" w:rsidP="009A2278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t>26-01-2025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5" w:rsidRPr="002356C3" w:rsidRDefault="00DA7A80" w:rsidP="002F73A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09h30-10</w:t>
            </w:r>
            <w:r w:rsidR="000218B8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5" w:rsidRPr="002F73AC" w:rsidRDefault="00DA7A80" w:rsidP="000218B8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9F08BE">
              <w:rPr>
                <w:color w:val="333333"/>
                <w:lang w:val="en-US"/>
              </w:rPr>
              <w:t>Materials characterization method 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5" w:rsidRPr="002F73AC" w:rsidRDefault="000218B8" w:rsidP="002F73A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73AC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OUACIDA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5" w:rsidRPr="002F73AC" w:rsidRDefault="00246145" w:rsidP="002F73A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46145" w:rsidRDefault="00DA7A80" w:rsidP="002F73A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C1</w:t>
            </w:r>
          </w:p>
          <w:p w:rsidR="00246145" w:rsidRDefault="00246145" w:rsidP="002F73A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46145" w:rsidRPr="002F73AC" w:rsidRDefault="00246145" w:rsidP="002F73A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46145" w:rsidRPr="002356C3" w:rsidTr="00022A09">
        <w:trPr>
          <w:trHeight w:val="1254"/>
        </w:trPr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5" w:rsidRPr="00D764CA" w:rsidRDefault="00246145" w:rsidP="002F73A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5" w:rsidRPr="002356C3" w:rsidRDefault="000218B8" w:rsidP="002F73A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="0024614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="0024614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5" w:rsidRPr="002F73AC" w:rsidRDefault="00DA7A80" w:rsidP="002F73AC">
            <w:pPr>
              <w:widowControl/>
              <w:autoSpaceDE/>
              <w:autoSpaceDN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529C0">
              <w:t>Applied</w:t>
            </w:r>
            <w:proofErr w:type="spellEnd"/>
            <w:r w:rsidRPr="007529C0">
              <w:t xml:space="preserve"> </w:t>
            </w:r>
            <w:proofErr w:type="spellStart"/>
            <w:r w:rsidRPr="007529C0">
              <w:t>numerical</w:t>
            </w:r>
            <w:proofErr w:type="spellEnd"/>
            <w:r w:rsidRPr="007529C0">
              <w:t xml:space="preserve"> </w:t>
            </w:r>
            <w:proofErr w:type="spellStart"/>
            <w:r w:rsidRPr="007529C0">
              <w:t>methods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5" w:rsidRPr="002F73AC" w:rsidRDefault="00DA7A80" w:rsidP="002F73A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t>ghernoug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8" w:rsidRDefault="000218B8" w:rsidP="002F73A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218B8" w:rsidRDefault="00DA7A80" w:rsidP="002F73A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 2</w:t>
            </w:r>
          </w:p>
          <w:p w:rsidR="000218B8" w:rsidRDefault="000218B8" w:rsidP="002F73A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46145" w:rsidRPr="002F73AC" w:rsidRDefault="00246145" w:rsidP="002F73A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06E39" w:rsidRPr="002356C3" w:rsidTr="00022A09">
        <w:trPr>
          <w:trHeight w:val="1254"/>
        </w:trPr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78" w:rsidRDefault="009A2278" w:rsidP="009A2278">
            <w:pPr>
              <w:pStyle w:val="TableParagraph"/>
              <w:spacing w:line="257" w:lineRule="exact"/>
            </w:pPr>
            <w:proofErr w:type="spellStart"/>
            <w:r>
              <w:t>Sunday</w:t>
            </w:r>
            <w:proofErr w:type="spellEnd"/>
          </w:p>
          <w:p w:rsidR="00B06E39" w:rsidRPr="00D764CA" w:rsidRDefault="009A2278" w:rsidP="009A2278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t>26-01-2025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39" w:rsidRDefault="009A2278" w:rsidP="002F73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11H00-11H30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39" w:rsidRPr="002F73AC" w:rsidRDefault="00022A09" w:rsidP="002F73AC">
            <w:pPr>
              <w:widowControl/>
              <w:autoSpaceDE/>
              <w:autoSpaceDN/>
              <w:rPr>
                <w:rFonts w:asciiTheme="majorBidi" w:hAnsiTheme="majorBidi" w:cstheme="majorBidi"/>
                <w:sz w:val="26"/>
                <w:szCs w:val="26"/>
              </w:rPr>
            </w:pPr>
            <w:r w:rsidRPr="009F08BE">
              <w:rPr>
                <w:sz w:val="26"/>
                <w:lang w:val="en-US"/>
              </w:rPr>
              <w:t>I</w:t>
            </w:r>
            <w:r w:rsidRPr="009F08BE">
              <w:rPr>
                <w:sz w:val="24"/>
                <w:szCs w:val="24"/>
                <w:lang w:val="en-US"/>
              </w:rPr>
              <w:t>ntroduction to research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39" w:rsidRPr="002F73AC" w:rsidRDefault="00022A09" w:rsidP="00DA7A80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Zandaoui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39" w:rsidRDefault="009A2278" w:rsidP="002F73A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D2 </w:t>
            </w:r>
          </w:p>
        </w:tc>
      </w:tr>
      <w:tr w:rsidR="00246145" w:rsidRPr="002356C3" w:rsidTr="00022A09">
        <w:trPr>
          <w:trHeight w:val="114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5" w:rsidRPr="00D764CA" w:rsidRDefault="00246145" w:rsidP="002F73A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022A09" w:rsidRPr="003826B6" w:rsidRDefault="00022A09" w:rsidP="00022A09">
            <w:pPr>
              <w:pStyle w:val="TableParagraph"/>
              <w:spacing w:line="32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Monday</w:t>
            </w:r>
            <w:proofErr w:type="spellEnd"/>
          </w:p>
          <w:p w:rsidR="00246145" w:rsidRPr="00D764CA" w:rsidRDefault="009A2278" w:rsidP="00022A09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sz w:val="24"/>
                <w:szCs w:val="24"/>
              </w:rPr>
              <w:t>27</w:t>
            </w:r>
            <w:r w:rsidR="00022A09" w:rsidRPr="003826B6">
              <w:rPr>
                <w:sz w:val="24"/>
                <w:szCs w:val="24"/>
              </w:rPr>
              <w:t>-01-2025</w:t>
            </w:r>
          </w:p>
          <w:p w:rsidR="00246145" w:rsidRPr="00D764CA" w:rsidRDefault="00246145" w:rsidP="002F73A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246145" w:rsidRPr="00D764CA" w:rsidRDefault="00246145" w:rsidP="002F73A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5" w:rsidRPr="002356C3" w:rsidRDefault="00022A09" w:rsidP="002F73A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5" w:rsidRPr="002F73AC" w:rsidRDefault="00022A09" w:rsidP="002F73A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>
              <w:rPr>
                <w:color w:val="333333"/>
                <w:sz w:val="24"/>
              </w:rPr>
              <w:t>Civil Law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5" w:rsidRPr="002F73AC" w:rsidRDefault="00022A09" w:rsidP="002F73A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sz w:val="24"/>
              </w:rPr>
              <w:t>Kherchi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5" w:rsidRPr="002F73AC" w:rsidRDefault="00B06E39" w:rsidP="002F73A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 09</w:t>
            </w:r>
          </w:p>
        </w:tc>
      </w:tr>
      <w:tr w:rsidR="00246145" w:rsidRPr="002356C3" w:rsidTr="00022A09">
        <w:trPr>
          <w:trHeight w:val="105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09" w:rsidRPr="003826B6" w:rsidRDefault="00022A09" w:rsidP="00022A09">
            <w:pPr>
              <w:pStyle w:val="TableParagraph"/>
              <w:spacing w:line="32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Monday</w:t>
            </w:r>
            <w:proofErr w:type="spellEnd"/>
          </w:p>
          <w:p w:rsidR="00246145" w:rsidRPr="00D764CA" w:rsidRDefault="009A2278" w:rsidP="00022A09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</w:rPr>
              <w:t>27</w:t>
            </w:r>
            <w:r w:rsidR="00022A09" w:rsidRPr="003826B6">
              <w:rPr>
                <w:sz w:val="24"/>
                <w:szCs w:val="24"/>
              </w:rPr>
              <w:t>-01-2025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5" w:rsidRPr="002356C3" w:rsidRDefault="00022A09" w:rsidP="002F73A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10H30-11H0</w:t>
            </w:r>
            <w:r w:rsidRPr="00536A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5" w:rsidRPr="002F73AC" w:rsidRDefault="00022A09" w:rsidP="002F73AC">
            <w:pPr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</w:rPr>
            </w:pPr>
            <w:r>
              <w:rPr>
                <w:sz w:val="26"/>
              </w:rPr>
              <w:t>Anglais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5" w:rsidRPr="002F73AC" w:rsidRDefault="00022A09" w:rsidP="002F73A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sz w:val="26"/>
              </w:rPr>
              <w:t>Anglais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5" w:rsidRPr="002F73AC" w:rsidRDefault="00B06E39" w:rsidP="002F73A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 16</w:t>
            </w:r>
          </w:p>
        </w:tc>
      </w:tr>
      <w:tr w:rsidR="00246145" w:rsidRPr="002356C3" w:rsidTr="00022A09">
        <w:trPr>
          <w:trHeight w:val="1003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7" w:rsidRDefault="000708F7" w:rsidP="002F73A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022A09" w:rsidRPr="003826B6" w:rsidRDefault="00022A09" w:rsidP="00022A09">
            <w:pPr>
              <w:pStyle w:val="TableParagraph"/>
              <w:spacing w:line="32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Monday</w:t>
            </w:r>
            <w:proofErr w:type="spellEnd"/>
          </w:p>
          <w:p w:rsidR="00246145" w:rsidRPr="000708F7" w:rsidRDefault="009A2278" w:rsidP="00022A09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</w:rPr>
              <w:t>27</w:t>
            </w:r>
            <w:r w:rsidR="00022A09" w:rsidRPr="003826B6">
              <w:rPr>
                <w:sz w:val="24"/>
                <w:szCs w:val="24"/>
              </w:rPr>
              <w:t>-01-2025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5" w:rsidRPr="002356C3" w:rsidRDefault="00022A09" w:rsidP="002F73A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11H00-11</w:t>
            </w:r>
            <w:r w:rsidR="0024614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9618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="0024614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5" w:rsidRPr="002F73AC" w:rsidRDefault="00022A09" w:rsidP="000218B8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797298">
              <w:t>Personal</w:t>
            </w:r>
            <w:proofErr w:type="spellEnd"/>
            <w:r w:rsidRPr="00797298">
              <w:t xml:space="preserve"> </w:t>
            </w:r>
            <w:proofErr w:type="spellStart"/>
            <w:r w:rsidRPr="00797298">
              <w:t>bibliographic</w:t>
            </w:r>
            <w:proofErr w:type="spellEnd"/>
            <w:r w:rsidRPr="00797298">
              <w:t xml:space="preserve"> </w:t>
            </w:r>
            <w:proofErr w:type="spellStart"/>
            <w:r w:rsidRPr="00797298">
              <w:t>research</w:t>
            </w:r>
            <w:proofErr w:type="spellEnd"/>
            <w:r w:rsidRPr="00797298">
              <w:t xml:space="preserve"> </w:t>
            </w:r>
            <w:proofErr w:type="spellStart"/>
            <w:r w:rsidRPr="00797298">
              <w:t>work</w:t>
            </w:r>
            <w:proofErr w:type="spellEnd"/>
            <w:r w:rsidRPr="00797298">
              <w:t xml:space="preserve">      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5" w:rsidRPr="002F73AC" w:rsidRDefault="00022A09" w:rsidP="002F73A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73A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ERRAH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45" w:rsidRPr="002F73AC" w:rsidRDefault="00022A09" w:rsidP="002F73A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D16</w:t>
            </w:r>
          </w:p>
        </w:tc>
      </w:tr>
    </w:tbl>
    <w:p w:rsidR="002F73AC" w:rsidRDefault="002F73AC" w:rsidP="00E37BC2">
      <w:pPr>
        <w:rPr>
          <w:rFonts w:asciiTheme="majorHAnsi" w:hAnsiTheme="majorHAnsi" w:cstheme="minorHAnsi"/>
          <w:b/>
          <w:bCs/>
          <w:sz w:val="24"/>
          <w:szCs w:val="24"/>
        </w:rPr>
      </w:pPr>
    </w:p>
    <w:p w:rsidR="002F73AC" w:rsidRPr="00E37BC2" w:rsidRDefault="002F73AC" w:rsidP="00E37BC2"/>
    <w:sectPr w:rsidR="002F73AC" w:rsidRPr="00E37BC2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20D4E"/>
    <w:rsid w:val="000218B8"/>
    <w:rsid w:val="00022A09"/>
    <w:rsid w:val="000520E7"/>
    <w:rsid w:val="000708F7"/>
    <w:rsid w:val="00082984"/>
    <w:rsid w:val="0010646A"/>
    <w:rsid w:val="00157A1D"/>
    <w:rsid w:val="001653FA"/>
    <w:rsid w:val="00174531"/>
    <w:rsid w:val="001E79A2"/>
    <w:rsid w:val="00200C78"/>
    <w:rsid w:val="002260EF"/>
    <w:rsid w:val="002356C3"/>
    <w:rsid w:val="00246145"/>
    <w:rsid w:val="0029795E"/>
    <w:rsid w:val="002A6E73"/>
    <w:rsid w:val="002B199F"/>
    <w:rsid w:val="002C3F4D"/>
    <w:rsid w:val="002D4B6E"/>
    <w:rsid w:val="002D4F56"/>
    <w:rsid w:val="002F73AC"/>
    <w:rsid w:val="00342E38"/>
    <w:rsid w:val="00346E37"/>
    <w:rsid w:val="0035789F"/>
    <w:rsid w:val="00385C04"/>
    <w:rsid w:val="00401369"/>
    <w:rsid w:val="00444801"/>
    <w:rsid w:val="00446E74"/>
    <w:rsid w:val="00453BDC"/>
    <w:rsid w:val="0048507F"/>
    <w:rsid w:val="004A14EF"/>
    <w:rsid w:val="004A62E4"/>
    <w:rsid w:val="004C3C6C"/>
    <w:rsid w:val="004E5FD6"/>
    <w:rsid w:val="00502159"/>
    <w:rsid w:val="005713C7"/>
    <w:rsid w:val="005D2992"/>
    <w:rsid w:val="005D4FFA"/>
    <w:rsid w:val="005F042C"/>
    <w:rsid w:val="00616619"/>
    <w:rsid w:val="0062695F"/>
    <w:rsid w:val="006516DC"/>
    <w:rsid w:val="0068430D"/>
    <w:rsid w:val="006A3332"/>
    <w:rsid w:val="006D5E25"/>
    <w:rsid w:val="00712DB7"/>
    <w:rsid w:val="00794EC9"/>
    <w:rsid w:val="007C2C3F"/>
    <w:rsid w:val="007F2630"/>
    <w:rsid w:val="00832B36"/>
    <w:rsid w:val="00846EE2"/>
    <w:rsid w:val="00853CA8"/>
    <w:rsid w:val="0086641E"/>
    <w:rsid w:val="008E1C6E"/>
    <w:rsid w:val="009024EF"/>
    <w:rsid w:val="009463D4"/>
    <w:rsid w:val="0094692D"/>
    <w:rsid w:val="009609D4"/>
    <w:rsid w:val="0096187C"/>
    <w:rsid w:val="009A2278"/>
    <w:rsid w:val="009D3DC4"/>
    <w:rsid w:val="009F383E"/>
    <w:rsid w:val="00A57102"/>
    <w:rsid w:val="00AB03AB"/>
    <w:rsid w:val="00AB572A"/>
    <w:rsid w:val="00AE5DEE"/>
    <w:rsid w:val="00B0624D"/>
    <w:rsid w:val="00B06E39"/>
    <w:rsid w:val="00B14B9A"/>
    <w:rsid w:val="00B81260"/>
    <w:rsid w:val="00B91382"/>
    <w:rsid w:val="00C81C83"/>
    <w:rsid w:val="00CC7BDF"/>
    <w:rsid w:val="00D41A6F"/>
    <w:rsid w:val="00D764CA"/>
    <w:rsid w:val="00D84368"/>
    <w:rsid w:val="00DA7A80"/>
    <w:rsid w:val="00DD4152"/>
    <w:rsid w:val="00DF0289"/>
    <w:rsid w:val="00E207C9"/>
    <w:rsid w:val="00E26DF5"/>
    <w:rsid w:val="00E37BC2"/>
    <w:rsid w:val="00E40C37"/>
    <w:rsid w:val="00E44403"/>
    <w:rsid w:val="00E64FE2"/>
    <w:rsid w:val="00E7403A"/>
    <w:rsid w:val="00E9313E"/>
    <w:rsid w:val="00EA297F"/>
    <w:rsid w:val="00F4250E"/>
    <w:rsid w:val="00F51102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2F73AC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5</cp:revision>
  <dcterms:created xsi:type="dcterms:W3CDTF">2024-01-26T23:00:00Z</dcterms:created>
  <dcterms:modified xsi:type="dcterms:W3CDTF">2025-01-24T23:12:00Z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