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B9F" w14:textId="77777777" w:rsidR="005D2E40" w:rsidRPr="00247315" w:rsidRDefault="005D2E40" w:rsidP="005D2E40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758A9254" w14:textId="77777777" w:rsidR="005D2E40" w:rsidRPr="00247315" w:rsidRDefault="005D2E40" w:rsidP="005D2E40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601C8C1C" w14:textId="37A039CC" w:rsidR="005D2E40" w:rsidRPr="00247315" w:rsidRDefault="005D2E40" w:rsidP="005D2E40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7A7AB0">
        <w:rPr>
          <w:rFonts w:hint="cs"/>
          <w:b/>
          <w:bCs/>
          <w:sz w:val="28"/>
          <w:szCs w:val="28"/>
          <w:rtl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14:paraId="42380815" w14:textId="77777777" w:rsidR="005D2E40" w:rsidRPr="00247315" w:rsidRDefault="005D2E40" w:rsidP="005D2E40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</w:t>
      </w:r>
      <w:r>
        <w:rPr>
          <w:b/>
          <w:bCs/>
          <w:sz w:val="28"/>
          <w:szCs w:val="28"/>
        </w:rPr>
        <w:t>4</w:t>
      </w:r>
      <w:r w:rsidRPr="00247315">
        <w:rPr>
          <w:b/>
          <w:bCs/>
          <w:sz w:val="28"/>
          <w:szCs w:val="28"/>
          <w:rtl/>
        </w:rPr>
        <w:t>202/</w:t>
      </w:r>
      <w:r>
        <w:rPr>
          <w:b/>
          <w:bCs/>
          <w:sz w:val="28"/>
          <w:szCs w:val="28"/>
        </w:rPr>
        <w:t>5</w:t>
      </w:r>
      <w:r w:rsidRPr="00247315">
        <w:rPr>
          <w:b/>
          <w:bCs/>
          <w:sz w:val="28"/>
          <w:szCs w:val="28"/>
          <w:rtl/>
        </w:rPr>
        <w:t xml:space="preserve">202 </w:t>
      </w:r>
    </w:p>
    <w:p w14:paraId="7A9AD568" w14:textId="371E64AA" w:rsidR="005D2E40" w:rsidRDefault="005D2E40" w:rsidP="005D2E40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 xml:space="preserve">علوم </w:t>
      </w:r>
      <w:r w:rsidR="007A7AB0">
        <w:rPr>
          <w:rFonts w:hint="cs"/>
          <w:b/>
          <w:bCs/>
          <w:sz w:val="28"/>
          <w:szCs w:val="28"/>
          <w:rtl/>
          <w:lang w:bidi="ar-DZ"/>
        </w:rPr>
        <w:t>الطبيعة والحياة</w:t>
      </w:r>
    </w:p>
    <w:p w14:paraId="20F9F76F" w14:textId="77777777" w:rsidR="005D2E40" w:rsidRDefault="005D2E40" w:rsidP="005D2E40">
      <w:pPr>
        <w:bidi/>
        <w:rPr>
          <w:b/>
          <w:bCs/>
          <w:sz w:val="28"/>
          <w:szCs w:val="28"/>
          <w:rtl/>
        </w:rPr>
      </w:pPr>
    </w:p>
    <w:p w14:paraId="30963285" w14:textId="77777777" w:rsidR="005D2E40" w:rsidRPr="00247315" w:rsidRDefault="005D2E40" w:rsidP="005D2E40">
      <w:pPr>
        <w:bidi/>
        <w:rPr>
          <w:b/>
          <w:bCs/>
          <w:sz w:val="28"/>
          <w:szCs w:val="28"/>
        </w:rPr>
      </w:pPr>
    </w:p>
    <w:p w14:paraId="0D1CDFF4" w14:textId="77777777" w:rsidR="005D2E40" w:rsidRPr="00247315" w:rsidRDefault="005D2E40" w:rsidP="005D2E4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</w:p>
    <w:p w14:paraId="27C839A2" w14:textId="5AFB9FDD" w:rsidR="005D2E40" w:rsidRPr="00247315" w:rsidRDefault="005D2E40" w:rsidP="005D2E4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A7AB0" w:rsidRPr="007A7AB0">
        <w:t xml:space="preserve"> </w:t>
      </w:r>
      <w:r w:rsidR="007A7AB0" w:rsidRPr="007A7AB0">
        <w:rPr>
          <w:b/>
          <w:bCs/>
          <w:sz w:val="48"/>
          <w:szCs w:val="48"/>
        </w:rPr>
        <w:t>M2 parasitologie</w:t>
      </w:r>
    </w:p>
    <w:p w14:paraId="4757B2D9" w14:textId="22F50DC5" w:rsidR="005D2E40" w:rsidRPr="00247315" w:rsidRDefault="005D2E40" w:rsidP="005D2E40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A7AB0" w:rsidRPr="007A7AB0">
        <w:t xml:space="preserve"> </w:t>
      </w:r>
      <w:r w:rsidR="007A7AB0" w:rsidRPr="007A7AB0">
        <w:rPr>
          <w:b/>
          <w:bCs/>
          <w:sz w:val="48"/>
          <w:szCs w:val="48"/>
        </w:rPr>
        <w:t>Prophylaxis and control of parasitoses</w:t>
      </w:r>
    </w:p>
    <w:p w14:paraId="0A75151D" w14:textId="77B6F0EB" w:rsidR="005D2E40" w:rsidRDefault="005D2E40" w:rsidP="005D2E40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</w:p>
    <w:p w14:paraId="48B7AAB0" w14:textId="77777777" w:rsidR="005D2E40" w:rsidRPr="00247315" w:rsidRDefault="005D2E40" w:rsidP="005D2E40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20"/>
        <w:gridCol w:w="2534"/>
        <w:gridCol w:w="2032"/>
        <w:gridCol w:w="2802"/>
      </w:tblGrid>
      <w:tr w:rsidR="005D2E40" w14:paraId="291D3AAF" w14:textId="77777777" w:rsidTr="008C3886">
        <w:tc>
          <w:tcPr>
            <w:tcW w:w="1920" w:type="dxa"/>
          </w:tcPr>
          <w:p w14:paraId="491C01C5" w14:textId="77777777"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14:paraId="527CC89E" w14:textId="77777777"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032" w:type="dxa"/>
          </w:tcPr>
          <w:p w14:paraId="18293E60" w14:textId="77777777"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802" w:type="dxa"/>
          </w:tcPr>
          <w:p w14:paraId="014AAEB6" w14:textId="77777777"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5D2E40" w14:paraId="1A289EF3" w14:textId="77777777" w:rsidTr="008C3886">
        <w:tc>
          <w:tcPr>
            <w:tcW w:w="1920" w:type="dxa"/>
          </w:tcPr>
          <w:p w14:paraId="616118C0" w14:textId="42415D1C" w:rsidR="005D2E40" w:rsidRPr="00247315" w:rsidRDefault="007A7AB0" w:rsidP="007A7AB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2534" w:type="dxa"/>
          </w:tcPr>
          <w:p w14:paraId="64FF6689" w14:textId="08CF336E" w:rsidR="005D2E40" w:rsidRPr="00247315" w:rsidRDefault="007A7AB0" w:rsidP="005D2E40">
            <w:pPr>
              <w:bidi/>
              <w:rPr>
                <w:sz w:val="48"/>
                <w:szCs w:val="48"/>
              </w:rPr>
            </w:pPr>
            <w:r w:rsidRPr="007A7AB0">
              <w:rPr>
                <w:sz w:val="48"/>
                <w:szCs w:val="48"/>
              </w:rPr>
              <w:t>11/12/2024</w:t>
            </w:r>
          </w:p>
        </w:tc>
        <w:tc>
          <w:tcPr>
            <w:tcW w:w="2032" w:type="dxa"/>
          </w:tcPr>
          <w:p w14:paraId="350D83C4" w14:textId="609DE605" w:rsidR="007A7AB0" w:rsidRPr="007A7AB0" w:rsidRDefault="007A7AB0" w:rsidP="007A7AB0">
            <w:pPr>
              <w:bidi/>
              <w:rPr>
                <w:rFonts w:cs="Arial"/>
                <w:sz w:val="48"/>
                <w:szCs w:val="48"/>
                <w:rtl/>
              </w:rPr>
            </w:pPr>
            <w:r w:rsidRPr="007A7AB0">
              <w:rPr>
                <w:rFonts w:cs="Arial"/>
                <w:sz w:val="48"/>
                <w:szCs w:val="48"/>
                <w:rtl/>
              </w:rPr>
              <w:t>13:00</w:t>
            </w:r>
          </w:p>
        </w:tc>
        <w:tc>
          <w:tcPr>
            <w:tcW w:w="2802" w:type="dxa"/>
          </w:tcPr>
          <w:p w14:paraId="6284C28E" w14:textId="28F33149" w:rsidR="005D2E40" w:rsidRPr="00247315" w:rsidRDefault="007A7AB0" w:rsidP="008C3886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i 21</w:t>
            </w:r>
          </w:p>
        </w:tc>
      </w:tr>
    </w:tbl>
    <w:p w14:paraId="567F0783" w14:textId="77777777" w:rsidR="005D2E40" w:rsidRDefault="005D2E40" w:rsidP="005D2E40">
      <w:pPr>
        <w:bidi/>
      </w:pPr>
    </w:p>
    <w:p w14:paraId="62501E1B" w14:textId="77777777" w:rsidR="005D2E40" w:rsidRDefault="005D2E40" w:rsidP="005D2E40">
      <w:pPr>
        <w:bidi/>
      </w:pPr>
    </w:p>
    <w:p w14:paraId="369FD2C4" w14:textId="77777777" w:rsidR="00EA4CBC" w:rsidRDefault="007A7AB0"/>
    <w:sectPr w:rsidR="00EA4CBC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E40"/>
    <w:rsid w:val="002644D8"/>
    <w:rsid w:val="002B13C8"/>
    <w:rsid w:val="003C5184"/>
    <w:rsid w:val="004307B1"/>
    <w:rsid w:val="005D2E40"/>
    <w:rsid w:val="00730E94"/>
    <w:rsid w:val="00736844"/>
    <w:rsid w:val="007A7AB0"/>
    <w:rsid w:val="00963C40"/>
    <w:rsid w:val="00A95C6E"/>
    <w:rsid w:val="00AB0545"/>
    <w:rsid w:val="00DE242B"/>
    <w:rsid w:val="00E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4BD2"/>
  <w15:docId w15:val="{202B1D3D-9610-477C-89D9-2F596D5D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line="259" w:lineRule="auto"/>
        <w:ind w:left="2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40"/>
    <w:pPr>
      <w:spacing w:after="160"/>
      <w:ind w:lef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E40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amira benghalia</cp:lastModifiedBy>
  <cp:revision>3</cp:revision>
  <dcterms:created xsi:type="dcterms:W3CDTF">2024-12-03T07:40:00Z</dcterms:created>
  <dcterms:modified xsi:type="dcterms:W3CDTF">2024-12-04T17:12:00Z</dcterms:modified>
</cp:coreProperties>
</file>