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3886" w14:textId="77777777" w:rsidR="00D412C6" w:rsidRPr="00013744" w:rsidRDefault="00264FFD">
      <w:pPr>
        <w:pStyle w:val="Normal2"/>
        <w:bidi/>
        <w:jc w:val="center"/>
        <w:rPr>
          <w:b/>
          <w:sz w:val="36"/>
          <w:szCs w:val="36"/>
        </w:rPr>
      </w:pPr>
      <w:r w:rsidRPr="00013744">
        <w:rPr>
          <w:b/>
          <w:sz w:val="36"/>
          <w:szCs w:val="36"/>
          <w:rtl/>
        </w:rPr>
        <w:t>وزارة التعلیم العالي والبحث العلمي</w:t>
      </w:r>
    </w:p>
    <w:p w14:paraId="21752B8C" w14:textId="77777777" w:rsidR="00D412C6" w:rsidRPr="00013744" w:rsidRDefault="00264FFD">
      <w:pPr>
        <w:pStyle w:val="Normal2"/>
        <w:bidi/>
        <w:jc w:val="center"/>
        <w:rPr>
          <w:b/>
          <w:sz w:val="36"/>
          <w:szCs w:val="36"/>
        </w:rPr>
      </w:pPr>
      <w:r w:rsidRPr="00013744">
        <w:rPr>
          <w:b/>
          <w:sz w:val="36"/>
          <w:szCs w:val="36"/>
          <w:rtl/>
        </w:rPr>
        <w:t>جامعة العربي بن مھیدي – أم البواقي</w:t>
      </w:r>
    </w:p>
    <w:p w14:paraId="27145C8C" w14:textId="77777777" w:rsidR="00D412C6" w:rsidRPr="00013744" w:rsidRDefault="00264FFD">
      <w:pPr>
        <w:pStyle w:val="Normal2"/>
        <w:bidi/>
        <w:rPr>
          <w:b/>
          <w:sz w:val="36"/>
          <w:szCs w:val="36"/>
        </w:rPr>
      </w:pPr>
      <w:r w:rsidRPr="00013744">
        <w:rPr>
          <w:b/>
          <w:sz w:val="36"/>
          <w:szCs w:val="36"/>
          <w:rtl/>
        </w:rPr>
        <w:t xml:space="preserve"> كلیة العلوم الدقیقة وعلوم الطبیعة والحیاة</w:t>
      </w:r>
    </w:p>
    <w:p w14:paraId="532F33A9" w14:textId="77777777" w:rsidR="00D412C6" w:rsidRPr="00013744" w:rsidRDefault="00264FFD">
      <w:pPr>
        <w:pStyle w:val="Normal2"/>
        <w:bidi/>
        <w:rPr>
          <w:b/>
          <w:sz w:val="36"/>
          <w:szCs w:val="36"/>
        </w:rPr>
      </w:pPr>
      <w:r w:rsidRPr="00013744">
        <w:rPr>
          <w:b/>
          <w:sz w:val="36"/>
          <w:szCs w:val="36"/>
          <w:rtl/>
        </w:rPr>
        <w:t>السنة الجامعیة 202</w:t>
      </w:r>
      <w:r w:rsidRPr="00013744">
        <w:rPr>
          <w:rFonts w:hint="cs"/>
          <w:b/>
          <w:sz w:val="36"/>
          <w:szCs w:val="36"/>
          <w:rtl/>
        </w:rPr>
        <w:t>4</w:t>
      </w:r>
      <w:r w:rsidRPr="00013744">
        <w:rPr>
          <w:b/>
          <w:sz w:val="36"/>
          <w:szCs w:val="36"/>
          <w:rtl/>
        </w:rPr>
        <w:t>/202</w:t>
      </w:r>
      <w:r w:rsidRPr="00013744">
        <w:rPr>
          <w:rFonts w:hint="cs"/>
          <w:b/>
          <w:sz w:val="36"/>
          <w:szCs w:val="36"/>
          <w:rtl/>
        </w:rPr>
        <w:t>5</w:t>
      </w:r>
      <w:r w:rsidRPr="00013744">
        <w:rPr>
          <w:b/>
          <w:sz w:val="36"/>
          <w:szCs w:val="36"/>
          <w:rtl/>
        </w:rPr>
        <w:t xml:space="preserve"> </w:t>
      </w:r>
    </w:p>
    <w:p w14:paraId="54DDBB33" w14:textId="06E0E865" w:rsidR="00D412C6" w:rsidRPr="00013744" w:rsidRDefault="00264FFD">
      <w:pPr>
        <w:pStyle w:val="Normal2"/>
        <w:bidi/>
        <w:rPr>
          <w:rFonts w:hint="cs"/>
          <w:b/>
          <w:sz w:val="36"/>
          <w:szCs w:val="36"/>
          <w:rtl/>
          <w:lang w:bidi="ar-DZ"/>
        </w:rPr>
      </w:pPr>
      <w:r w:rsidRPr="00013744">
        <w:rPr>
          <w:b/>
          <w:sz w:val="36"/>
          <w:szCs w:val="36"/>
          <w:rtl/>
        </w:rPr>
        <w:t>قسم</w:t>
      </w:r>
      <w:r w:rsidR="00013744" w:rsidRPr="00013744">
        <w:rPr>
          <w:rFonts w:hint="cs"/>
          <w:b/>
          <w:sz w:val="36"/>
          <w:szCs w:val="36"/>
          <w:rtl/>
        </w:rPr>
        <w:t xml:space="preserve"> علوم المادة</w:t>
      </w:r>
    </w:p>
    <w:p w14:paraId="5A4FD3D0" w14:textId="77777777" w:rsidR="00D412C6" w:rsidRPr="00AC130A" w:rsidRDefault="00D412C6">
      <w:pPr>
        <w:pStyle w:val="Normal2"/>
        <w:bidi/>
        <w:rPr>
          <w:b/>
          <w:sz w:val="28"/>
          <w:szCs w:val="28"/>
        </w:rPr>
      </w:pPr>
    </w:p>
    <w:p w14:paraId="437DC3A1" w14:textId="463301D8" w:rsidR="00D412C6" w:rsidRDefault="00264FFD">
      <w:pPr>
        <w:pStyle w:val="Normal2"/>
        <w:bidi/>
        <w:jc w:val="center"/>
        <w:rPr>
          <w:b/>
          <w:sz w:val="44"/>
          <w:szCs w:val="44"/>
          <w:lang w:bidi="ar-DZ"/>
        </w:rPr>
      </w:pPr>
      <w:r>
        <w:rPr>
          <w:b/>
          <w:sz w:val="44"/>
          <w:szCs w:val="44"/>
          <w:rtl/>
        </w:rPr>
        <w:t xml:space="preserve">اعلان عن امتحان كتابي </w:t>
      </w:r>
    </w:p>
    <w:p w14:paraId="4AC6D500" w14:textId="3D52C543" w:rsidR="00D412C6" w:rsidRDefault="00264FFD">
      <w:pPr>
        <w:pStyle w:val="Normal2"/>
        <w:bidi/>
        <w:jc w:val="center"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المستوى: السنة الاولى </w:t>
      </w:r>
      <w:r w:rsidR="00013744">
        <w:rPr>
          <w:rFonts w:hint="cs"/>
          <w:b/>
          <w:sz w:val="48"/>
          <w:szCs w:val="48"/>
          <w:rtl/>
        </w:rPr>
        <w:t>علوم المادة</w:t>
      </w:r>
    </w:p>
    <w:p w14:paraId="48E62EDA" w14:textId="7B60265F" w:rsidR="00D412C6" w:rsidRDefault="00264FFD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المقياس: </w:t>
      </w:r>
      <w:r w:rsidR="00013744">
        <w:rPr>
          <w:rFonts w:hint="cs"/>
          <w:b/>
          <w:sz w:val="48"/>
          <w:szCs w:val="48"/>
          <w:rtl/>
          <w:lang w:bidi="ar-DZ"/>
        </w:rPr>
        <w:t>فيزياء1</w:t>
      </w:r>
    </w:p>
    <w:p w14:paraId="41A03078" w14:textId="7230C5AE" w:rsidR="00D412C6" w:rsidRDefault="00264FFD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013744">
        <w:rPr>
          <w:rFonts w:hint="cs"/>
          <w:b/>
          <w:sz w:val="48"/>
          <w:szCs w:val="48"/>
          <w:rtl/>
        </w:rPr>
        <w:t>فرح هشام</w:t>
      </w:r>
    </w:p>
    <w:p w14:paraId="39704C2D" w14:textId="77777777" w:rsidR="00D412C6" w:rsidRDefault="00D412C6">
      <w:pPr>
        <w:pStyle w:val="Normal2"/>
        <w:bidi/>
        <w:rPr>
          <w:b/>
          <w:sz w:val="48"/>
          <w:szCs w:val="48"/>
        </w:rPr>
      </w:pPr>
    </w:p>
    <w:tbl>
      <w:tblPr>
        <w:tblStyle w:val="Style16"/>
        <w:bidiVisual/>
        <w:tblW w:w="9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3237"/>
        <w:gridCol w:w="2126"/>
        <w:gridCol w:w="1725"/>
      </w:tblGrid>
      <w:tr w:rsidR="00D412C6" w14:paraId="51AF4658" w14:textId="77777777" w:rsidTr="00013744">
        <w:trPr>
          <w:cantSplit/>
          <w:tblHeader/>
        </w:trPr>
        <w:tc>
          <w:tcPr>
            <w:tcW w:w="2384" w:type="dxa"/>
          </w:tcPr>
          <w:p w14:paraId="2427395C" w14:textId="77777777" w:rsidR="00D412C6" w:rsidRDefault="00264FFD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FD03E30" w14:textId="77777777" w:rsidR="00D412C6" w:rsidRDefault="00264FFD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42EE8104" w14:textId="77777777" w:rsidR="00D412C6" w:rsidRDefault="00264FFD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52D85E87" w14:textId="7833EEE1" w:rsidR="00D412C6" w:rsidRDefault="00013744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المدرج</w:t>
            </w:r>
          </w:p>
        </w:tc>
      </w:tr>
      <w:tr w:rsidR="00D412C6" w14:paraId="588D6CEA" w14:textId="77777777" w:rsidTr="00013744">
        <w:trPr>
          <w:cantSplit/>
          <w:tblHeader/>
        </w:trPr>
        <w:tc>
          <w:tcPr>
            <w:tcW w:w="2384" w:type="dxa"/>
          </w:tcPr>
          <w:p w14:paraId="4C2A8DFC" w14:textId="51D2F13F" w:rsidR="00D412C6" w:rsidRDefault="00013744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03+04+05</w:t>
            </w:r>
          </w:p>
        </w:tc>
        <w:tc>
          <w:tcPr>
            <w:tcW w:w="3237" w:type="dxa"/>
          </w:tcPr>
          <w:p w14:paraId="1795EB98" w14:textId="5AC9A19B" w:rsidR="00D412C6" w:rsidRDefault="00013744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17</w:t>
            </w:r>
            <w:r w:rsidR="00264FFD">
              <w:rPr>
                <w:rFonts w:hint="cs"/>
                <w:sz w:val="48"/>
                <w:szCs w:val="48"/>
                <w:rtl/>
              </w:rPr>
              <w:t>/1</w:t>
            </w:r>
            <w:r w:rsidR="00264FFD">
              <w:rPr>
                <w:rFonts w:hint="cs"/>
                <w:sz w:val="48"/>
                <w:szCs w:val="48"/>
                <w:rtl/>
                <w:lang w:val="en-US" w:bidi="ar-DZ"/>
              </w:rPr>
              <w:t>2</w:t>
            </w:r>
            <w:r w:rsidR="00264FFD"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14:paraId="6D7BE109" w14:textId="10175B8E" w:rsidR="00D412C6" w:rsidRDefault="00013744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 الى 11.00</w:t>
            </w:r>
          </w:p>
        </w:tc>
        <w:tc>
          <w:tcPr>
            <w:tcW w:w="1725" w:type="dxa"/>
          </w:tcPr>
          <w:p w14:paraId="447506A9" w14:textId="2B094937" w:rsidR="00D412C6" w:rsidRDefault="00013744">
            <w:pPr>
              <w:pStyle w:val="Normal2"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</w:tr>
    </w:tbl>
    <w:p w14:paraId="590ED58E" w14:textId="77777777" w:rsidR="00D412C6" w:rsidRDefault="00D412C6">
      <w:pPr>
        <w:pStyle w:val="Normal2"/>
        <w:bidi/>
      </w:pPr>
    </w:p>
    <w:sectPr w:rsidR="00D412C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73B4" w14:textId="77777777" w:rsidR="00264FFD" w:rsidRDefault="00264FFD">
      <w:pPr>
        <w:spacing w:line="240" w:lineRule="auto"/>
      </w:pPr>
      <w:r>
        <w:separator/>
      </w:r>
    </w:p>
  </w:endnote>
  <w:endnote w:type="continuationSeparator" w:id="0">
    <w:p w14:paraId="5811DB4E" w14:textId="77777777" w:rsidR="00264FFD" w:rsidRDefault="0026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DB28" w14:textId="77777777" w:rsidR="00264FFD" w:rsidRDefault="00264FFD">
      <w:pPr>
        <w:spacing w:after="0"/>
      </w:pPr>
      <w:r>
        <w:separator/>
      </w:r>
    </w:p>
  </w:footnote>
  <w:footnote w:type="continuationSeparator" w:id="0">
    <w:p w14:paraId="7488A7DA" w14:textId="77777777" w:rsidR="00264FFD" w:rsidRDefault="00264F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6B7"/>
    <w:rsid w:val="00013744"/>
    <w:rsid w:val="00161471"/>
    <w:rsid w:val="002557B3"/>
    <w:rsid w:val="00264FFD"/>
    <w:rsid w:val="00AC130A"/>
    <w:rsid w:val="00CA66B7"/>
    <w:rsid w:val="00D412C6"/>
    <w:rsid w:val="00DD0991"/>
    <w:rsid w:val="602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F3F"/>
  <w15:docId w15:val="{3B5EDC9B-B3FE-4DD1-BFF5-13BCDB2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2">
    <w:name w:val="Normal2"/>
    <w:pPr>
      <w:spacing w:after="160" w:line="259" w:lineRule="auto"/>
    </w:pPr>
    <w:rPr>
      <w:sz w:val="22"/>
      <w:szCs w:val="22"/>
    </w:rPr>
  </w:style>
  <w:style w:type="paragraph" w:styleId="Sous-titr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r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UNIV</cp:lastModifiedBy>
  <cp:revision>4</cp:revision>
  <dcterms:created xsi:type="dcterms:W3CDTF">2024-10-31T11:09:00Z</dcterms:created>
  <dcterms:modified xsi:type="dcterms:W3CDTF">2024-12-15T12:52:00Z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8AA09692F364429998FFE58600CA2EE2_13</vt:lpwstr>
  </property>
</Properties>
</file>