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DAEC" w14:textId="77777777" w:rsidR="00714895" w:rsidRPr="00714895" w:rsidRDefault="00714895" w:rsidP="00714895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14895">
        <w:rPr>
          <w:rFonts w:asciiTheme="majorBidi" w:hAnsiTheme="majorBidi" w:cstheme="majorBidi"/>
          <w:b/>
          <w:bCs/>
          <w:i/>
          <w:iCs/>
          <w:sz w:val="32"/>
          <w:szCs w:val="32"/>
        </w:rPr>
        <w:t>Université Larbi Ben M’Hidi Oum El Bouaghi</w:t>
      </w:r>
    </w:p>
    <w:p w14:paraId="6798302D" w14:textId="77777777" w:rsidR="00714895" w:rsidRPr="00714895" w:rsidRDefault="00714895" w:rsidP="00714895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14895">
        <w:rPr>
          <w:rFonts w:asciiTheme="majorBidi" w:hAnsiTheme="majorBidi" w:cstheme="majorBidi"/>
          <w:b/>
          <w:bCs/>
          <w:i/>
          <w:iCs/>
          <w:sz w:val="32"/>
          <w:szCs w:val="32"/>
        </w:rPr>
        <w:t>Faculté de la science exacte et science de la nature et de la vie</w:t>
      </w:r>
    </w:p>
    <w:p w14:paraId="547D2123" w14:textId="77777777" w:rsidR="00714895" w:rsidRDefault="00714895" w:rsidP="00714895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 w:rsidRPr="00714895">
        <w:rPr>
          <w:rFonts w:asciiTheme="majorBidi" w:hAnsiTheme="majorBidi" w:cstheme="majorBidi"/>
          <w:b/>
          <w:bCs/>
          <w:i/>
          <w:iCs/>
          <w:sz w:val="32"/>
          <w:szCs w:val="32"/>
        </w:rPr>
        <w:t>Département : Science de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la nature et </w:t>
      </w:r>
      <w:r w:rsidR="00B11FE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de </w:t>
      </w:r>
      <w:r w:rsidR="00B11FE0" w:rsidRPr="00714895">
        <w:rPr>
          <w:rFonts w:asciiTheme="majorBidi" w:hAnsiTheme="majorBidi" w:cstheme="majorBidi"/>
          <w:b/>
          <w:bCs/>
          <w:i/>
          <w:iCs/>
          <w:sz w:val="32"/>
          <w:szCs w:val="32"/>
        </w:rPr>
        <w:t>la</w:t>
      </w:r>
      <w:r w:rsidRPr="0071489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vie</w:t>
      </w:r>
    </w:p>
    <w:p w14:paraId="5F6D200B" w14:textId="77777777" w:rsidR="00B11FE0" w:rsidRPr="00714895" w:rsidRDefault="00B11FE0" w:rsidP="00714895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78732826" w14:textId="77777777" w:rsidR="00714895" w:rsidRPr="00714895" w:rsidRDefault="00714895" w:rsidP="00714895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380E" wp14:editId="25EB73D6">
                <wp:simplePos x="0" y="0"/>
                <wp:positionH relativeFrom="column">
                  <wp:posOffset>128905</wp:posOffset>
                </wp:positionH>
                <wp:positionV relativeFrom="paragraph">
                  <wp:posOffset>336550</wp:posOffset>
                </wp:positionV>
                <wp:extent cx="5810250" cy="75819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58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7B13B" w14:textId="77777777" w:rsidR="00714895" w:rsidRPr="00714895" w:rsidRDefault="00714895" w:rsidP="007148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714895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اعلان </w:t>
                            </w:r>
                          </w:p>
                          <w:p w14:paraId="0BE71222" w14:textId="77777777" w:rsidR="00714895" w:rsidRPr="00714895" w:rsidRDefault="00714895" w:rsidP="007148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714895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ليكن في علم طلبة سنة ثانية ماستر تخصص بيئة الأنظمة الطبيعية انه برمج امتحان اعمال موجهة لمقياس</w:t>
                            </w:r>
                            <w:r w:rsidRPr="00714895">
                              <w:t xml:space="preserve"> </w:t>
                            </w:r>
                            <w:r w:rsidRPr="00714895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bidi="ar-DZ"/>
                              </w:rPr>
                              <w:t xml:space="preserve">Plans de gestion des écosystèmes </w:t>
                            </w:r>
                          </w:p>
                          <w:p w14:paraId="3AAF52D5" w14:textId="77777777" w:rsidR="00714895" w:rsidRDefault="00714895" w:rsidP="00B11F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  <w:lang w:bidi="ar-DZ"/>
                              </w:rPr>
                            </w:pPr>
                            <w:r w:rsidRPr="00714895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يوم الأربعاء </w:t>
                            </w:r>
                            <w:r w:rsidR="00112767">
                              <w:rPr>
                                <w:rFonts w:asciiTheme="majorBidi" w:hAnsiTheme="majorBidi" w:cstheme="majorBidi" w:hint="cs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18/12/2024</w:t>
                            </w:r>
                            <w:r w:rsidRPr="00714895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على الساعة 11:00</w:t>
                            </w:r>
                            <w:r w:rsidRPr="00714895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bidi="ar-DZ"/>
                              </w:rPr>
                              <w:t xml:space="preserve"> </w:t>
                            </w:r>
                          </w:p>
                          <w:p w14:paraId="73097CDC" w14:textId="77777777" w:rsidR="00B11FE0" w:rsidRDefault="00B11FE0" w:rsidP="00B11F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72"/>
                                <w:szCs w:val="72"/>
                                <w:rtl/>
                                <w:lang w:bidi="ar-DZ"/>
                              </w:rPr>
                              <w:t>الأستاذة: سنوسي سناء</w:t>
                            </w:r>
                          </w:p>
                          <w:p w14:paraId="207700B5" w14:textId="09EF7F79" w:rsidR="00425EA1" w:rsidRPr="00714895" w:rsidRDefault="00425EA1" w:rsidP="00B11F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380E" id="Rectangle à coins arrondis 1" o:spid="_x0000_s1026" style="position:absolute;left:0;text-align:left;margin-left:10.15pt;margin-top:26.5pt;width:457.5pt;height:59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54C7B13B" w14:textId="77777777" w:rsidR="00714895" w:rsidRPr="00714895" w:rsidRDefault="00714895" w:rsidP="00714895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lang w:bidi="ar-DZ"/>
                        </w:rPr>
                      </w:pPr>
                      <w:r w:rsidRPr="00714895">
                        <w:rPr>
                          <w:rFonts w:hint="cs"/>
                          <w:sz w:val="52"/>
                          <w:szCs w:val="52"/>
                          <w:rtl/>
                          <w:lang w:bidi="ar-DZ"/>
                        </w:rPr>
                        <w:t xml:space="preserve">اعلان </w:t>
                      </w:r>
                    </w:p>
                    <w:p w14:paraId="0BE71222" w14:textId="77777777" w:rsidR="00714895" w:rsidRPr="00714895" w:rsidRDefault="00714895" w:rsidP="00714895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lang w:bidi="ar-DZ"/>
                        </w:rPr>
                      </w:pPr>
                      <w:r w:rsidRPr="00714895"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  <w:lang w:bidi="ar-DZ"/>
                        </w:rPr>
                        <w:t>ليكن في علم طلبة سنة ثانية ماستر تخصص بيئة الأنظمة الطبيعية انه برمج امتحان اعمال موجهة لمقياس</w:t>
                      </w:r>
                      <w:r w:rsidRPr="00714895">
                        <w:t xml:space="preserve"> </w:t>
                      </w:r>
                      <w:r w:rsidRPr="00714895">
                        <w:rPr>
                          <w:rFonts w:asciiTheme="majorBidi" w:hAnsiTheme="majorBidi" w:cstheme="majorBidi"/>
                          <w:sz w:val="72"/>
                          <w:szCs w:val="72"/>
                          <w:lang w:bidi="ar-DZ"/>
                        </w:rPr>
                        <w:t xml:space="preserve">Plans de gestion des écosystèmes </w:t>
                      </w:r>
                    </w:p>
                    <w:p w14:paraId="3AAF52D5" w14:textId="77777777" w:rsidR="00714895" w:rsidRDefault="00714895" w:rsidP="00B11FE0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  <w:lang w:bidi="ar-DZ"/>
                        </w:rPr>
                      </w:pPr>
                      <w:r w:rsidRPr="00714895"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  <w:lang w:bidi="ar-DZ"/>
                        </w:rPr>
                        <w:t xml:space="preserve">يوم الأربعاء </w:t>
                      </w:r>
                      <w:r w:rsidR="00112767">
                        <w:rPr>
                          <w:rFonts w:asciiTheme="majorBidi" w:hAnsiTheme="majorBidi" w:cstheme="majorBidi" w:hint="cs"/>
                          <w:sz w:val="72"/>
                          <w:szCs w:val="72"/>
                          <w:rtl/>
                          <w:lang w:bidi="ar-DZ"/>
                        </w:rPr>
                        <w:t>18/12/2024</w:t>
                      </w:r>
                      <w:r w:rsidRPr="00714895"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  <w:lang w:bidi="ar-DZ"/>
                        </w:rPr>
                        <w:t>على الساعة 11:00</w:t>
                      </w:r>
                      <w:r w:rsidRPr="00714895">
                        <w:rPr>
                          <w:rFonts w:asciiTheme="majorBidi" w:hAnsiTheme="majorBidi" w:cstheme="majorBidi"/>
                          <w:sz w:val="72"/>
                          <w:szCs w:val="72"/>
                          <w:lang w:bidi="ar-DZ"/>
                        </w:rPr>
                        <w:t xml:space="preserve"> </w:t>
                      </w:r>
                    </w:p>
                    <w:p w14:paraId="73097CDC" w14:textId="77777777" w:rsidR="00B11FE0" w:rsidRDefault="00B11FE0" w:rsidP="00B11FE0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72"/>
                          <w:szCs w:val="72"/>
                          <w:rtl/>
                          <w:lang w:bidi="ar-DZ"/>
                        </w:rPr>
                        <w:t>الأستاذة: سنوسي سناء</w:t>
                      </w:r>
                    </w:p>
                    <w:p w14:paraId="207700B5" w14:textId="09EF7F79" w:rsidR="00425EA1" w:rsidRPr="00714895" w:rsidRDefault="00425EA1" w:rsidP="00B11FE0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14895" w:rsidRPr="0071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08"/>
    <w:rsid w:val="00112767"/>
    <w:rsid w:val="00425EA1"/>
    <w:rsid w:val="00460908"/>
    <w:rsid w:val="005B2A2E"/>
    <w:rsid w:val="00714895"/>
    <w:rsid w:val="009260EA"/>
    <w:rsid w:val="00B11FE0"/>
    <w:rsid w:val="00C801A8"/>
    <w:rsid w:val="00D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63D"/>
  <w15:chartTrackingRefBased/>
  <w15:docId w15:val="{DCE82630-4DA4-4A6E-A10F-4663DAC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amira benghalia</cp:lastModifiedBy>
  <cp:revision>21</cp:revision>
  <dcterms:created xsi:type="dcterms:W3CDTF">2024-12-15T13:19:00Z</dcterms:created>
  <dcterms:modified xsi:type="dcterms:W3CDTF">2024-12-17T17:39:00Z</dcterms:modified>
</cp:coreProperties>
</file>