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6761A5">
        <w:rPr>
          <w:rFonts w:cs="Times New Roman"/>
          <w:b/>
          <w:sz w:val="44"/>
          <w:szCs w:val="44"/>
        </w:rPr>
        <w:t>1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proofErr w:type="gramStart"/>
      <w:r w:rsidR="006761A5">
        <w:rPr>
          <w:rFonts w:cstheme="minorBidi" w:hint="cs"/>
          <w:b/>
          <w:sz w:val="48"/>
          <w:szCs w:val="48"/>
          <w:rtl/>
        </w:rPr>
        <w:t>الجبر</w:t>
      </w:r>
      <w:proofErr w:type="gramEnd"/>
      <w:r w:rsidR="006761A5">
        <w:rPr>
          <w:rFonts w:cstheme="minorBidi" w:hint="cs"/>
          <w:b/>
          <w:sz w:val="48"/>
          <w:szCs w:val="48"/>
          <w:rtl/>
        </w:rPr>
        <w:t xml:space="preserve"> </w:t>
      </w:r>
      <w:r w:rsidR="006761A5">
        <w:rPr>
          <w:rFonts w:cstheme="minorBidi"/>
          <w:b/>
          <w:sz w:val="48"/>
          <w:szCs w:val="48"/>
        </w:rPr>
        <w:t>1</w:t>
      </w:r>
    </w:p>
    <w:p w:rsidR="00CA66B7" w:rsidRPr="006761A5" w:rsidRDefault="002557B3" w:rsidP="00DD0991">
      <w:pPr>
        <w:pStyle w:val="Normal2"/>
        <w:bidi/>
        <w:rPr>
          <w:rFonts w:cstheme="minorBidi" w:hint="cs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6761A5">
        <w:rPr>
          <w:rFonts w:cstheme="minorBidi" w:hint="cs"/>
          <w:b/>
          <w:sz w:val="48"/>
          <w:szCs w:val="48"/>
          <w:rtl/>
        </w:rPr>
        <w:t>بن عميرة سهام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3237" w:type="dxa"/>
          </w:tcPr>
          <w:p w:rsidR="00CA66B7" w:rsidRDefault="006761A5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4/11/2024</w:t>
            </w: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8 9.30</w:t>
            </w:r>
          </w:p>
        </w:tc>
        <w:tc>
          <w:tcPr>
            <w:tcW w:w="1725" w:type="dxa"/>
          </w:tcPr>
          <w:p w:rsidR="00CA66B7" w:rsidRDefault="00CA66B7">
            <w:pPr>
              <w:pStyle w:val="Normal2"/>
              <w:jc w:val="center"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3237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4/11/2024</w:t>
            </w: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9.30 11</w:t>
            </w: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3237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4/11/2024</w:t>
            </w: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3237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6/11/2024</w:t>
            </w: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8 9.30</w:t>
            </w: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020A34" w:rsidRDefault="006761A5" w:rsidP="00020A34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6/11/2024</w:t>
            </w:r>
            <w:bookmarkStart w:id="1" w:name="_GoBack"/>
            <w:bookmarkEnd w:id="1"/>
          </w:p>
          <w:p w:rsidR="006761A5" w:rsidRDefault="006761A5" w:rsidP="00020A34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6/11/2024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9.30 11.00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11 12.30</w:t>
            </w: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20A34"/>
    <w:rsid w:val="001810F0"/>
    <w:rsid w:val="002557B3"/>
    <w:rsid w:val="006761A5"/>
    <w:rsid w:val="00AA7648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2</cp:revision>
  <dcterms:created xsi:type="dcterms:W3CDTF">2024-11-02T15:41:00Z</dcterms:created>
  <dcterms:modified xsi:type="dcterms:W3CDTF">2024-11-02T15:41:00Z</dcterms:modified>
</cp:coreProperties>
</file>