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5AD4" w14:textId="0610E5F1" w:rsidR="00D82CFA" w:rsidRPr="00D82CFA" w:rsidRDefault="00D82CFA" w:rsidP="00D82CFA">
      <w:pPr>
        <w:bidi/>
        <w:spacing w:after="0" w:line="360" w:lineRule="auto"/>
        <w:ind w:left="397" w:right="397"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 xml:space="preserve">1-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هناك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نوعان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الحفظ</w:t>
      </w:r>
    </w:p>
    <w:p w14:paraId="6783623C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أ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الصيانة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الموقع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 (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المكان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بالموقع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)</w:t>
      </w:r>
    </w:p>
    <w:p w14:paraId="365C953A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يُفهم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حفظ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الإيكولوجية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والموائل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وصيانة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وإعادة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تكوين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السكان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بيئتهم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الشكل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مهم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للغاية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وطرق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18D5AE76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>شبكة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>المحمية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>: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يجب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اتخاذ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تدابير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أنشطة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مقيدة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التنوع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يمكن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إنشاء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وإدارة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قبل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الدولة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589296E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إعادة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تأهيل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واستعادة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المتدهورة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وإعادة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تكوين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المهددة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بالانقراض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خلال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تطوير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وتطبيق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خطط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واستراتيجيات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الإدارة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0AB49C1A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rtl/>
          <w14:ligatures w14:val="none"/>
        </w:rPr>
        <w:t>اللوائح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تنفيذ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أدوات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التقنيات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القانونية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مثل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4DD5460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التقليل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العناصر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المدمرة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الملوثة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الناتجة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التكنولوجيا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ينتج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عنها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كائنات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معدلة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وراثيًا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وتأثيرات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ضارة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التنوع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09ED0178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5E1A8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إدخال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الغريبة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تهدد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والموائل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الأخرى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092CA741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والإدارة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الرشيدة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للحيوانات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داخل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واعتماد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التشريعات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الملائمة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الأسماك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11925E8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تنظيم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جمع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الموارد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الموائل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حتى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تعرض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للخطر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0CCFFF1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ب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خارج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الموقع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تقنية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والحيوانات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خارج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خارج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)</w:t>
      </w:r>
    </w:p>
    <w:p w14:paraId="2279C59D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يعمل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كمكمل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للقياسات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ويؤدي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349ECA9D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إنشاء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مرافق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بحث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وصون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خارج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ويفضل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يكون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ذلك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بلدانهم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الأصلية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4ACFB3D0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إجراءات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إعادة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تكوين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وتجديد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المهددة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بالانقراض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وإعادة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إدخالها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بيئتها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D32170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إنشاء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حدائق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بهدف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الأهمية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المهددة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بالانقراض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25AACABA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lastRenderedPageBreak/>
        <w:t>تكمن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الأهمية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الأساسية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لصيانة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والموارد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تحقيق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تنمية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متوازنة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ومستدامة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سيما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القطاعات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الزراعة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والغابات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والثروة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والصناعة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فضلاً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أهمية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الإيكولوجية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للغابات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حيث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مداها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وتنوعها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ومواردها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الوراثية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35B0E383" w14:textId="77777777" w:rsidR="00CF1306" w:rsidRDefault="00CF1306" w:rsidP="00D82CFA">
      <w:pPr>
        <w:bidi/>
        <w:rPr>
          <w:rtl/>
        </w:rPr>
      </w:pPr>
    </w:p>
    <w:p w14:paraId="27F0744D" w14:textId="77777777" w:rsidR="00D82CFA" w:rsidRDefault="00D82CFA" w:rsidP="00D82CFA">
      <w:pPr>
        <w:bidi/>
        <w:rPr>
          <w:rtl/>
        </w:rPr>
      </w:pPr>
    </w:p>
    <w:p w14:paraId="40EFA29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وسائل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النظام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البيئي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</w:p>
    <w:p w14:paraId="443D4F26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يتم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استخدام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فئتين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رئيسيتين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الأدوات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المتنزهات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7F124BE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تخضع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لتصرفات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الدولة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يمكن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تحظر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الأسماك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والأنشطة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الصناعية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والتجارية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والزراعية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والرعوية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الحراجية</w:t>
      </w:r>
      <w:proofErr w:type="gramStart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واستخدام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المياه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...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وأي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عمل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شأنه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الإضرار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بالتنمية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والماء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وما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ذلك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7BF6DAB8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III.2.1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الحدائق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الوطنية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proofErr w:type="gramEnd"/>
    </w:p>
    <w:p w14:paraId="4831C426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المتنزهات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"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مخصصة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حالتها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والمعادن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والتكوينات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الجيولوجية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والمحيط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</w:t>
      </w:r>
    </w:p>
    <w:p w14:paraId="383EB0A9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والمواقع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والمناظر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القيمة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العلمية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الجمالية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فضلاً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الترفيه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"</w:t>
      </w:r>
    </w:p>
    <w:p w14:paraId="580C087A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وفقًا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لـ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IUCN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فإن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الحديقة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مؤسسة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ثلاث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مهام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رئيسية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60AE1C4A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الاهتمام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2803946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الدراسة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العلمية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تدعمها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"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يجب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تتحرر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استغلال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احتلال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بشري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".</w:t>
      </w:r>
    </w:p>
    <w:p w14:paraId="5C21E59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معرفة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الجمهور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بالبيئات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المساحات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المدارة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الطريقة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B724779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2CB079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لذلك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فإن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مهمة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الحدائق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بما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ذلك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التكوينات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الجيولوجية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القيمة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العلمية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الجمالية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6F7AB851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III.2.2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proofErr w:type="gramEnd"/>
    </w:p>
    <w:p w14:paraId="51FDFBA1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جانب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المتنزهات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هناك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العديد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الأخرى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بهدف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ضمان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الإيكولوجية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التنوع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بشكل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17AB213D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أ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الصارمة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</w:p>
    <w:p w14:paraId="1B26DB28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تعد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الصارمة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بشكل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جزءًا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ملكية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الغابات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وتخضع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لسيطرة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الدولة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 xml:space="preserve"> يحظر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عليهم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منعًا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باتًا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3CB257A3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استغلال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الغابات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الزراعة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التعدين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20D8D458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جميع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الأعمال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تميل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التعديل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مظهر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الأرض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).</w:t>
      </w:r>
    </w:p>
    <w:p w14:paraId="3956FC6D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عمل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أسر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تدمير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المحتمل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يضر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يزعج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591EADE0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تلوث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المياه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بشكل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مباشر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غير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مباشر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090140C5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إنها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ضرورية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المهددة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بالانقراض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المتوطنة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01E899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ب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)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التحفظات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الجزئية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</w:p>
    <w:p w14:paraId="7E91B015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تشمل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الاحتياطيات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الجزئية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بشكل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أساسي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العلمية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مثل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والحيوانية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القديمة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السياحية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المناخية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361D1F59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تُفهم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الإقليم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تتم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إدارتها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أجل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للأنظمة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وتخضع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لقيود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حصاد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تركيب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المباني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6486DC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III.3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وسائل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البيئية</w:t>
      </w:r>
    </w:p>
    <w:p w14:paraId="73A839F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تعريف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</w:p>
    <w:p w14:paraId="17C4AE4C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"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صيانة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طويلة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الأمد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لعناصر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التنوع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spell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ودينامياتها</w:t>
      </w:r>
      <w:proofErr w:type="spell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".</w:t>
      </w:r>
    </w:p>
    <w:p w14:paraId="6F5F4CEF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الحيوانية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التوازنات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تشارك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والمحافظة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الموارد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جميع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أسباب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التدهور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تهددها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361756EC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التدابير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يمكن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تتخذها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الدولة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للحد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التأثير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البشري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داخل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منطقة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محمية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فيما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يتعلق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بالأنشطة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الاقتصادية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تعتبر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غير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متوافقة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أهداف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النظم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تستند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عمليات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:</w:t>
      </w:r>
    </w:p>
    <w:p w14:paraId="386E7D5E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1-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إنشاء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محمية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بعض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ممارسات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الحصاد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والاستغلال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المتهورة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الأسماك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قطع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الأشجار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محطات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التجميع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ضخ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المياه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lastRenderedPageBreak/>
        <w:t>إلخ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).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للتحكم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الأنشطة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يجب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إنشاء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خطط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الإدارة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اللوائح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بهدف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الاستغلال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المستدام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للموارد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01CC4CA1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2-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إجراءات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الجرد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تهدف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تحديد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الأنواع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النباتية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والحيوانية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المراد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حمايتها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مراعاة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اللوائح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المعمول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أراضيها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وجه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الخصوص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التدمير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النقل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التجارة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).</w:t>
      </w:r>
    </w:p>
    <w:p w14:paraId="15A468EC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3-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توعية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الناس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بالنسبة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لسكان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الريف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داخل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تأثيرات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متعددة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وجه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الخصوص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(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توسيع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المبنية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وتصريف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النفايات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وما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ذلك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).</w:t>
      </w:r>
    </w:p>
    <w:p w14:paraId="5F59F48F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4-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نزع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الملكية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إذا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تطورت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ممارسات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السكان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المحليين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الذين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يعيشون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حافة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داخل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منطقة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محمية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سلوك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مدمر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للبيئة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مثل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الحالة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يجب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يكون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هناك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مصادرة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لممتلكات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السكان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19080617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5-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إزالة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المساكن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غير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القانونية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بسبب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الحفاظ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الطابع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الزراعي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أو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الحرجي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للنظام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البيئي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63DE68A9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6-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التقليل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التلوث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الناتج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الأعمال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التجارية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وحظر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استخدام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المركبات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مما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قد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يؤدي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آثار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خطيرة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على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التنوع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للمناطق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7E96B2A7" w14:textId="77777777" w:rsid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0EE660A0" w14:textId="77777777" w:rsid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4FAFAC95" w14:textId="77777777" w:rsid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2BBFDDBA" w14:textId="37158582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أدوات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مختلفة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لحماية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المساحات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الزراعية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والطبيعية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</w:p>
    <w:p w14:paraId="7AA9E6F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المساحات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،</w:t>
      </w:r>
      <w:proofErr w:type="gramEnd"/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تطوير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العديد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الأدوات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تنقسم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ثلاث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فئات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: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التنظيمية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وإدارة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الأراضي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والاتفاقيات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630F3726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IV.3.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1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الأدوات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proofErr w:type="gramStart"/>
      <w:r w:rsidRPr="00D82CFA">
        <w:rPr>
          <w:rFonts w:ascii="Times New Roman" w:eastAsia="Calibri" w:hAnsi="Times New Roman" w:cs="Times New Roman" w:hint="cs"/>
          <w:b/>
          <w:bCs/>
          <w:kern w:val="0"/>
          <w:sz w:val="28"/>
          <w:szCs w:val="28"/>
          <w:u w:val="single"/>
          <w:rtl/>
          <w14:ligatures w14:val="none"/>
        </w:rPr>
        <w:t>التنظيمية</w:t>
      </w:r>
      <w:r w:rsidRPr="00D82CF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14:ligatures w14:val="none"/>
        </w:rPr>
        <w:t>:</w:t>
      </w:r>
      <w:proofErr w:type="gramEnd"/>
    </w:p>
    <w:p w14:paraId="59C39255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هذه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هي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الأدوات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يحددها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القانون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تهدف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إلى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حماية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وخاصة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المواقع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المهددة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بالانقراض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التي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تتطلب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تدخلًا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بشريًا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. </w:t>
      </w:r>
      <w:proofErr w:type="gramStart"/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يتعلق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:</w:t>
      </w:r>
      <w:proofErr w:type="gramEnd"/>
    </w:p>
    <w:p w14:paraId="3ED1A570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الطبيعية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والإقليمية</w:t>
      </w:r>
    </w:p>
    <w:p w14:paraId="0BC49C5F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البيولوجية</w:t>
      </w:r>
    </w:p>
    <w:p w14:paraId="10AFA475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محميات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الصيد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والحياة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الفطرية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</w:p>
    <w:p w14:paraId="3D44DBF8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المتنزهات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الوطنية</w:t>
      </w:r>
    </w:p>
    <w:p w14:paraId="15B78D2B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منتزهات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بحرية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طبيعية</w:t>
      </w:r>
    </w:p>
    <w:p w14:paraId="3DAF5674" w14:textId="77777777" w:rsidR="00D82CFA" w:rsidRPr="00D82CFA" w:rsidRDefault="00D82CFA" w:rsidP="00D82CFA">
      <w:pPr>
        <w:bidi/>
        <w:spacing w:after="0" w:line="360" w:lineRule="auto"/>
        <w:ind w:left="397" w:right="397" w:firstLine="709"/>
        <w:jc w:val="mediumKashida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lastRenderedPageBreak/>
        <w:t xml:space="preserve">-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المواقع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 xml:space="preserve"> </w:t>
      </w:r>
      <w:r w:rsidRPr="00D82CFA">
        <w:rPr>
          <w:rFonts w:ascii="Times New Roman" w:eastAsia="Calibri" w:hAnsi="Times New Roman" w:cs="Times New Roman" w:hint="cs"/>
          <w:kern w:val="0"/>
          <w:sz w:val="28"/>
          <w:szCs w:val="28"/>
          <w:rtl/>
          <w14:ligatures w14:val="none"/>
        </w:rPr>
        <w:t>المبوبة</w:t>
      </w:r>
      <w:r w:rsidRPr="00D82CFA">
        <w:rPr>
          <w:rFonts w:ascii="Times New Roman" w:eastAsia="Calibri" w:hAnsi="Times New Roman" w:cs="Times New Roman"/>
          <w:kern w:val="0"/>
          <w:sz w:val="28"/>
          <w:szCs w:val="28"/>
          <w:rtl/>
          <w14:ligatures w14:val="none"/>
        </w:rPr>
        <w:t>.</w:t>
      </w:r>
    </w:p>
    <w:p w14:paraId="7ACDD16A" w14:textId="77777777" w:rsidR="00D82CFA" w:rsidRDefault="00D82CFA" w:rsidP="00D82CFA">
      <w:pPr>
        <w:bidi/>
        <w:rPr>
          <w:rtl/>
        </w:rPr>
      </w:pPr>
    </w:p>
    <w:p w14:paraId="61158DA9" w14:textId="77777777" w:rsidR="00D82CFA" w:rsidRDefault="00D82CFA" w:rsidP="00D82CFA">
      <w:pPr>
        <w:bidi/>
        <w:rPr>
          <w:rtl/>
        </w:rPr>
      </w:pPr>
    </w:p>
    <w:p w14:paraId="3977B8CA" w14:textId="77777777" w:rsidR="00D82CFA" w:rsidRPr="00D82CFA" w:rsidRDefault="00D82CFA" w:rsidP="00D82CFA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b/>
          <w:bCs/>
          <w:kern w:val="0"/>
          <w:sz w:val="28"/>
          <w:szCs w:val="28"/>
          <w:lang w:bidi="ar-DZ"/>
          <w14:ligatures w14:val="none"/>
        </w:rPr>
      </w:pPr>
      <w:r w:rsidRPr="00D82CFA">
        <w:rPr>
          <w:rFonts w:ascii="Arial" w:eastAsia="Calibri" w:hAnsi="Arial" w:cs="Arial"/>
          <w:b/>
          <w:bCs/>
          <w:kern w:val="0"/>
          <w:sz w:val="28"/>
          <w:szCs w:val="28"/>
          <w:rtl/>
          <w:lang w:bidi="ar-DZ"/>
          <w14:ligatures w14:val="none"/>
        </w:rPr>
        <w:t xml:space="preserve">ماهية المزايا الرئيسية التي يمكن أن توفرها الأراضي الزراعية أو </w:t>
      </w:r>
      <w:proofErr w:type="spellStart"/>
      <w:r w:rsidRPr="00D82CFA">
        <w:rPr>
          <w:rFonts w:ascii="Arial" w:eastAsia="Calibri" w:hAnsi="Arial" w:cs="Arial"/>
          <w:b/>
          <w:bCs/>
          <w:kern w:val="0"/>
          <w:sz w:val="28"/>
          <w:szCs w:val="28"/>
          <w:rtl/>
          <w:lang w:bidi="ar-DZ"/>
          <w14:ligatures w14:val="none"/>
        </w:rPr>
        <w:t>الطببعية</w:t>
      </w:r>
      <w:proofErr w:type="spellEnd"/>
      <w:r w:rsidRPr="00D82CFA">
        <w:rPr>
          <w:rFonts w:ascii="Arial" w:eastAsia="Calibri" w:hAnsi="Arial" w:cs="Arial"/>
          <w:b/>
          <w:bCs/>
          <w:kern w:val="0"/>
          <w:sz w:val="28"/>
          <w:szCs w:val="28"/>
          <w:rtl/>
          <w:lang w:bidi="ar-DZ"/>
          <w14:ligatures w14:val="none"/>
        </w:rPr>
        <w:t>.</w:t>
      </w:r>
    </w:p>
    <w:p w14:paraId="40F8F43A" w14:textId="77777777" w:rsidR="00D82CFA" w:rsidRPr="00D82CFA" w:rsidRDefault="00D82CFA" w:rsidP="00D82CFA">
      <w:pPr>
        <w:bidi/>
        <w:spacing w:after="20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bidi="ar-DZ"/>
          <w14:ligatures w14:val="none"/>
        </w:rPr>
      </w:pPr>
      <w:r w:rsidRPr="00D82CFA">
        <w:rPr>
          <w:rFonts w:ascii="Arial" w:eastAsia="Calibri" w:hAnsi="Arial" w:cs="Arial"/>
          <w:b/>
          <w:bCs/>
          <w:noProof/>
          <w:kern w:val="0"/>
          <w:sz w:val="28"/>
          <w:szCs w:val="28"/>
          <w:lang w:eastAsia="fr-FR"/>
          <w14:ligatures w14:val="none"/>
        </w:rPr>
        <w:drawing>
          <wp:inline distT="0" distB="0" distL="0" distR="0" wp14:anchorId="298C6C7A" wp14:editId="0B2A3C85">
            <wp:extent cx="5753735" cy="253746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E1C8E" w14:textId="77777777" w:rsidR="00D82CFA" w:rsidRPr="00D82CFA" w:rsidRDefault="00D82CFA" w:rsidP="00D82CFA">
      <w:pPr>
        <w:bidi/>
        <w:spacing w:after="20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bidi="ar-DZ"/>
          <w14:ligatures w14:val="none"/>
        </w:rPr>
      </w:pPr>
      <w:r w:rsidRPr="00D82CFA">
        <w:rPr>
          <w:rFonts w:ascii="Arial" w:eastAsia="Calibri" w:hAnsi="Arial" w:cs="Arial"/>
          <w:b/>
          <w:bCs/>
          <w:noProof/>
          <w:kern w:val="0"/>
          <w:sz w:val="28"/>
          <w:szCs w:val="28"/>
          <w:lang w:eastAsia="fr-FR"/>
          <w14:ligatures w14:val="none"/>
        </w:rPr>
        <w:drawing>
          <wp:inline distT="0" distB="0" distL="0" distR="0" wp14:anchorId="6E6076A2" wp14:editId="05B40729">
            <wp:extent cx="5188585" cy="328803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A31FF" w14:textId="77777777" w:rsidR="00D82CFA" w:rsidRPr="00D82CFA" w:rsidRDefault="00D82CFA" w:rsidP="00D82CFA">
      <w:pPr>
        <w:bidi/>
        <w:spacing w:after="20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bidi="ar-DZ"/>
          <w14:ligatures w14:val="none"/>
        </w:rPr>
      </w:pPr>
      <w:r w:rsidRPr="00D82CFA">
        <w:rPr>
          <w:rFonts w:ascii="Arial" w:eastAsia="Calibri" w:hAnsi="Arial" w:cs="Arial"/>
          <w:b/>
          <w:bCs/>
          <w:noProof/>
          <w:kern w:val="0"/>
          <w:sz w:val="28"/>
          <w:szCs w:val="28"/>
          <w:lang w:eastAsia="fr-FR"/>
          <w14:ligatures w14:val="none"/>
        </w:rPr>
        <w:lastRenderedPageBreak/>
        <w:drawing>
          <wp:inline distT="0" distB="0" distL="0" distR="0" wp14:anchorId="66836F5B" wp14:editId="5B53F07D">
            <wp:extent cx="5024120" cy="1767205"/>
            <wp:effectExtent l="1905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D0F9B" w14:textId="77777777" w:rsidR="00D82CFA" w:rsidRPr="00D82CFA" w:rsidRDefault="00D82CFA" w:rsidP="00D82CFA">
      <w:pPr>
        <w:bidi/>
        <w:spacing w:after="20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bidi="ar-DZ"/>
          <w14:ligatures w14:val="none"/>
        </w:rPr>
      </w:pPr>
      <w:r w:rsidRPr="00D82CFA">
        <w:rPr>
          <w:rFonts w:ascii="Arial" w:eastAsia="Calibri" w:hAnsi="Arial" w:cs="Arial"/>
          <w:b/>
          <w:bCs/>
          <w:noProof/>
          <w:kern w:val="0"/>
          <w:sz w:val="28"/>
          <w:szCs w:val="28"/>
          <w:lang w:eastAsia="fr-FR"/>
          <w14:ligatures w14:val="none"/>
        </w:rPr>
        <w:drawing>
          <wp:inline distT="0" distB="0" distL="0" distR="0" wp14:anchorId="3E3DE3F8" wp14:editId="675F84E5">
            <wp:extent cx="4900930" cy="157226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8825D" w14:textId="77777777" w:rsidR="00D82CFA" w:rsidRPr="00D82CFA" w:rsidRDefault="00D82CFA" w:rsidP="00D82CFA">
      <w:pPr>
        <w:bidi/>
        <w:ind w:firstLine="708"/>
      </w:pPr>
    </w:p>
    <w:sectPr w:rsidR="00D82CFA" w:rsidRPr="00D82C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3AEC" w14:textId="77777777" w:rsidR="00D007DC" w:rsidRDefault="00D007DC" w:rsidP="005612F8">
      <w:pPr>
        <w:spacing w:after="0" w:line="240" w:lineRule="auto"/>
      </w:pPr>
      <w:r>
        <w:separator/>
      </w:r>
    </w:p>
  </w:endnote>
  <w:endnote w:type="continuationSeparator" w:id="0">
    <w:p w14:paraId="07D7605B" w14:textId="77777777" w:rsidR="00D007DC" w:rsidRDefault="00D007DC" w:rsidP="0056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D0FE" w14:textId="77777777" w:rsidR="00D007DC" w:rsidRDefault="00D007DC" w:rsidP="005612F8">
      <w:pPr>
        <w:spacing w:after="0" w:line="240" w:lineRule="auto"/>
      </w:pPr>
      <w:r>
        <w:separator/>
      </w:r>
    </w:p>
  </w:footnote>
  <w:footnote w:type="continuationSeparator" w:id="0">
    <w:p w14:paraId="7B80AF03" w14:textId="77777777" w:rsidR="00D007DC" w:rsidRDefault="00D007DC" w:rsidP="0056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478304"/>
      <w:docPartObj>
        <w:docPartGallery w:val="Page Numbers (Top of Page)"/>
        <w:docPartUnique/>
      </w:docPartObj>
    </w:sdtPr>
    <w:sdtContent>
      <w:p w14:paraId="33B6ECBC" w14:textId="4253DC96" w:rsidR="005612F8" w:rsidRDefault="005612F8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16C89" w14:textId="77777777" w:rsidR="005612F8" w:rsidRDefault="005612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46EF5"/>
    <w:multiLevelType w:val="hybridMultilevel"/>
    <w:tmpl w:val="FA121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9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FA"/>
    <w:rsid w:val="005612F8"/>
    <w:rsid w:val="00BC37C5"/>
    <w:rsid w:val="00CD1ACD"/>
    <w:rsid w:val="00CF1306"/>
    <w:rsid w:val="00D007DC"/>
    <w:rsid w:val="00D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C2DC"/>
  <w15:chartTrackingRefBased/>
  <w15:docId w15:val="{14BAC3D5-2D00-481C-9E18-AB926691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2F8"/>
  </w:style>
  <w:style w:type="paragraph" w:styleId="Pieddepage">
    <w:name w:val="footer"/>
    <w:basedOn w:val="Normal"/>
    <w:link w:val="PieddepageCar"/>
    <w:uiPriority w:val="99"/>
    <w:unhideWhenUsed/>
    <w:rsid w:val="0056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2024-05-11T21:04:00Z</cp:lastPrinted>
  <dcterms:created xsi:type="dcterms:W3CDTF">2024-05-11T20:42:00Z</dcterms:created>
  <dcterms:modified xsi:type="dcterms:W3CDTF">2024-05-11T21:04:00Z</dcterms:modified>
</cp:coreProperties>
</file>