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B8C5B" w14:textId="77777777" w:rsidR="006A3C96" w:rsidRPr="00D72B8C" w:rsidRDefault="006A3C96" w:rsidP="00292C94">
      <w:pPr>
        <w:spacing w:after="0"/>
        <w:rPr>
          <w:rFonts w:asciiTheme="majorBidi" w:hAnsiTheme="majorBidi" w:cstheme="majorBidi"/>
        </w:rPr>
      </w:pPr>
    </w:p>
    <w:p w14:paraId="528C405A" w14:textId="2095428F" w:rsidR="00292C94" w:rsidRPr="00292C94" w:rsidRDefault="00D72B8C" w:rsidP="00292C94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92C94">
        <w:rPr>
          <w:rFonts w:asciiTheme="majorBidi" w:hAnsiTheme="majorBidi" w:cstheme="majorBidi"/>
          <w:b/>
          <w:bCs/>
          <w:sz w:val="40"/>
          <w:szCs w:val="40"/>
        </w:rPr>
        <w:t>Exam schedule</w:t>
      </w:r>
      <w:r w:rsidR="008426A0" w:rsidRPr="00292C94">
        <w:rPr>
          <w:rFonts w:asciiTheme="majorBidi" w:hAnsiTheme="majorBidi" w:cstheme="majorBidi"/>
          <w:b/>
          <w:bCs/>
          <w:sz w:val="40"/>
          <w:szCs w:val="40"/>
        </w:rPr>
        <w:t xml:space="preserve"> of the 2</w:t>
      </w:r>
      <w:r w:rsidR="008426A0" w:rsidRPr="00292C94">
        <w:rPr>
          <w:rFonts w:asciiTheme="majorBidi" w:hAnsiTheme="majorBidi" w:cstheme="majorBidi"/>
          <w:b/>
          <w:bCs/>
          <w:sz w:val="40"/>
          <w:szCs w:val="40"/>
          <w:vertAlign w:val="superscript"/>
        </w:rPr>
        <w:t>nd</w:t>
      </w:r>
      <w:r w:rsidR="008426A0" w:rsidRPr="00292C94">
        <w:rPr>
          <w:rFonts w:asciiTheme="majorBidi" w:hAnsiTheme="majorBidi" w:cstheme="majorBidi"/>
          <w:b/>
          <w:bCs/>
          <w:sz w:val="40"/>
          <w:szCs w:val="40"/>
        </w:rPr>
        <w:t xml:space="preserve"> semester</w:t>
      </w:r>
      <w:r w:rsidR="00AC5817" w:rsidRPr="00292C94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292C94" w:rsidRPr="00292C94">
        <w:rPr>
          <w:rFonts w:asciiTheme="majorBidi" w:hAnsiTheme="majorBidi" w:cstheme="majorBidi"/>
          <w:b/>
          <w:bCs/>
          <w:sz w:val="40"/>
          <w:szCs w:val="40"/>
        </w:rPr>
        <w:t>(S2) of the first year Licence</w:t>
      </w:r>
    </w:p>
    <w:p w14:paraId="335C5B01" w14:textId="3D49B3D8" w:rsidR="00410952" w:rsidRDefault="00292C94" w:rsidP="00292C94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292C94">
        <w:rPr>
          <w:rFonts w:asciiTheme="majorBidi" w:hAnsiTheme="majorBidi" w:cstheme="majorBidi"/>
          <w:b/>
          <w:bCs/>
          <w:sz w:val="40"/>
          <w:szCs w:val="40"/>
        </w:rPr>
        <w:t xml:space="preserve">L1 Common core </w:t>
      </w:r>
      <w:r w:rsidR="006D7300">
        <w:rPr>
          <w:rFonts w:asciiTheme="majorBidi" w:hAnsiTheme="majorBidi" w:cstheme="majorBidi"/>
          <w:b/>
          <w:bCs/>
          <w:sz w:val="40"/>
          <w:szCs w:val="40"/>
        </w:rPr>
        <w:t xml:space="preserve">   </w:t>
      </w:r>
      <w:r w:rsidR="00AC5817" w:rsidRPr="00292C94">
        <w:rPr>
          <w:rFonts w:asciiTheme="majorBidi" w:hAnsiTheme="majorBidi" w:cstheme="majorBidi"/>
          <w:b/>
          <w:bCs/>
          <w:sz w:val="40"/>
          <w:szCs w:val="40"/>
        </w:rPr>
        <w:t>2023/2024</w:t>
      </w:r>
    </w:p>
    <w:p w14:paraId="5C409DC8" w14:textId="77777777" w:rsidR="00292C94" w:rsidRPr="00292C94" w:rsidRDefault="00292C94" w:rsidP="00292C94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10998" w:type="dxa"/>
        <w:jc w:val="center"/>
        <w:tblLook w:val="04A0" w:firstRow="1" w:lastRow="0" w:firstColumn="1" w:lastColumn="0" w:noHBand="0" w:noVBand="1"/>
      </w:tblPr>
      <w:tblGrid>
        <w:gridCol w:w="2721"/>
        <w:gridCol w:w="1814"/>
        <w:gridCol w:w="4479"/>
        <w:gridCol w:w="1984"/>
      </w:tblGrid>
      <w:tr w:rsidR="00405090" w:rsidRPr="008B0515" w14:paraId="45E64145" w14:textId="77777777" w:rsidTr="003B1D12">
        <w:trPr>
          <w:trHeight w:val="283"/>
          <w:jc w:val="center"/>
        </w:trPr>
        <w:tc>
          <w:tcPr>
            <w:tcW w:w="2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14:paraId="2DCF16F8" w14:textId="52AA3EAF" w:rsidR="00405090" w:rsidRPr="008B0515" w:rsidRDefault="008E2403" w:rsidP="0060451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B05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and date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14:paraId="7CB1041A" w14:textId="754187B9" w:rsidR="00405090" w:rsidRPr="008B0515" w:rsidRDefault="008E2403" w:rsidP="00811CC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B05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479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</w:tcPr>
          <w:p w14:paraId="2DF75BBF" w14:textId="05F95410" w:rsidR="00405090" w:rsidRPr="008B0515" w:rsidRDefault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B05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14:paraId="0587836F" w14:textId="3F7B2C81" w:rsidR="00405090" w:rsidRPr="008B0515" w:rsidRDefault="006E7DD5" w:rsidP="008B051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B05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Teacher</w:t>
            </w:r>
          </w:p>
        </w:tc>
      </w:tr>
      <w:tr w:rsidR="00604516" w:rsidRPr="008B0515" w14:paraId="132841D1" w14:textId="77777777" w:rsidTr="003B1D12">
        <w:trPr>
          <w:trHeight w:val="283"/>
          <w:jc w:val="center"/>
        </w:trPr>
        <w:tc>
          <w:tcPr>
            <w:tcW w:w="2721" w:type="dxa"/>
            <w:tcBorders>
              <w:top w:val="single" w:sz="18" w:space="0" w:color="auto"/>
              <w:left w:val="single" w:sz="18" w:space="0" w:color="auto"/>
              <w:right w:val="single" w:sz="2" w:space="0" w:color="FFFFFF" w:themeColor="background1"/>
            </w:tcBorders>
            <w:vAlign w:val="center"/>
          </w:tcPr>
          <w:p w14:paraId="3529CC31" w14:textId="281180FA" w:rsidR="00604516" w:rsidRPr="008B0515" w:rsidRDefault="00604516" w:rsidP="006045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0515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8E2403" w:rsidRPr="008B0515">
              <w:rPr>
                <w:rFonts w:asciiTheme="majorBidi" w:hAnsiTheme="majorBidi" w:cstheme="majorBidi"/>
                <w:sz w:val="24"/>
                <w:szCs w:val="24"/>
              </w:rPr>
              <w:t>aturday</w:t>
            </w:r>
            <w:r w:rsidRPr="008B0515">
              <w:rPr>
                <w:rFonts w:asciiTheme="majorBidi" w:hAnsiTheme="majorBidi" w:cstheme="majorBidi"/>
                <w:sz w:val="24"/>
                <w:szCs w:val="24"/>
              </w:rPr>
              <w:t xml:space="preserve"> 11/05/2024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F8B4879" w14:textId="53666C64" w:rsidR="00604516" w:rsidRPr="008B0515" w:rsidRDefault="00604516" w:rsidP="006045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B0515">
              <w:rPr>
                <w:rFonts w:asciiTheme="majorBidi" w:hAnsiTheme="majorBidi" w:cstheme="majorBidi"/>
                <w:sz w:val="24"/>
                <w:szCs w:val="24"/>
              </w:rPr>
              <w:t>11:00 – 12:30</w:t>
            </w:r>
          </w:p>
        </w:tc>
        <w:tc>
          <w:tcPr>
            <w:tcW w:w="4479" w:type="dxa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D68072D" w14:textId="1FC6342D" w:rsidR="00604516" w:rsidRPr="003B1D12" w:rsidRDefault="00887BA0" w:rsidP="00604516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B1D1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Work methods and terminology 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FFFFFF" w:themeColor="background1"/>
              <w:right w:val="single" w:sz="18" w:space="0" w:color="auto"/>
            </w:tcBorders>
            <w:vAlign w:val="center"/>
          </w:tcPr>
          <w:p w14:paraId="5AE80C2F" w14:textId="1A4D479C" w:rsidR="00604516" w:rsidRPr="008B0515" w:rsidRDefault="00604516" w:rsidP="008B051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0515">
              <w:rPr>
                <w:rFonts w:asciiTheme="majorBidi" w:hAnsiTheme="majorBidi" w:cstheme="majorBidi"/>
                <w:sz w:val="24"/>
                <w:szCs w:val="24"/>
              </w:rPr>
              <w:t>M. Kanouni</w:t>
            </w:r>
          </w:p>
        </w:tc>
      </w:tr>
      <w:tr w:rsidR="00604516" w:rsidRPr="008B0515" w14:paraId="76113788" w14:textId="77777777" w:rsidTr="003B1D12">
        <w:trPr>
          <w:trHeight w:val="283"/>
          <w:jc w:val="center"/>
        </w:trPr>
        <w:tc>
          <w:tcPr>
            <w:tcW w:w="2721" w:type="dxa"/>
            <w:tcBorders>
              <w:left w:val="single" w:sz="18" w:space="0" w:color="auto"/>
              <w:right w:val="single" w:sz="2" w:space="0" w:color="FFFFFF" w:themeColor="background1"/>
            </w:tcBorders>
            <w:vAlign w:val="center"/>
          </w:tcPr>
          <w:p w14:paraId="2D62DBFE" w14:textId="589F47BD" w:rsidR="00604516" w:rsidRPr="008B0515" w:rsidRDefault="008E2403" w:rsidP="006045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0515">
              <w:rPr>
                <w:rFonts w:asciiTheme="majorBidi" w:hAnsiTheme="majorBidi" w:cstheme="majorBidi"/>
                <w:sz w:val="24"/>
                <w:szCs w:val="24"/>
              </w:rPr>
              <w:t>Sunday</w:t>
            </w:r>
            <w:r w:rsidR="00604516" w:rsidRPr="008B0515">
              <w:rPr>
                <w:rFonts w:asciiTheme="majorBidi" w:hAnsiTheme="majorBidi" w:cstheme="majorBidi"/>
                <w:sz w:val="24"/>
                <w:szCs w:val="24"/>
              </w:rPr>
              <w:t xml:space="preserve"> 12/05/2024</w:t>
            </w:r>
          </w:p>
        </w:tc>
        <w:tc>
          <w:tcPr>
            <w:tcW w:w="181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49E76A4" w14:textId="0CED6706" w:rsidR="00604516" w:rsidRPr="008B0515" w:rsidRDefault="00604516" w:rsidP="006045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B0515">
              <w:rPr>
                <w:rFonts w:asciiTheme="majorBidi" w:hAnsiTheme="majorBidi" w:cstheme="majorBidi"/>
                <w:sz w:val="24"/>
                <w:szCs w:val="24"/>
              </w:rPr>
              <w:t>11:00 – 12:30</w:t>
            </w:r>
          </w:p>
        </w:tc>
        <w:tc>
          <w:tcPr>
            <w:tcW w:w="447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E3A437A" w14:textId="4E26A00B" w:rsidR="00604516" w:rsidRPr="003B1D12" w:rsidRDefault="00887BA0" w:rsidP="006045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1D12">
              <w:rPr>
                <w:rFonts w:asciiTheme="majorBidi" w:hAnsiTheme="majorBidi" w:cstheme="majorBidi"/>
                <w:sz w:val="24"/>
                <w:szCs w:val="24"/>
              </w:rPr>
              <w:t>Thermodynamic and chemistry of solutions</w:t>
            </w:r>
          </w:p>
        </w:tc>
        <w:tc>
          <w:tcPr>
            <w:tcW w:w="1984" w:type="dxa"/>
            <w:tcBorders>
              <w:left w:val="single" w:sz="2" w:space="0" w:color="FFFFFF" w:themeColor="background1"/>
              <w:right w:val="single" w:sz="18" w:space="0" w:color="auto"/>
            </w:tcBorders>
            <w:vAlign w:val="center"/>
          </w:tcPr>
          <w:p w14:paraId="6C3B6740" w14:textId="041C67BF" w:rsidR="00604516" w:rsidRPr="008B0515" w:rsidRDefault="00604516" w:rsidP="008B051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0515">
              <w:rPr>
                <w:rFonts w:asciiTheme="majorBidi" w:hAnsiTheme="majorBidi" w:cstheme="majorBidi"/>
                <w:sz w:val="24"/>
                <w:szCs w:val="24"/>
              </w:rPr>
              <w:t xml:space="preserve">T. Cheriet </w:t>
            </w:r>
          </w:p>
        </w:tc>
      </w:tr>
      <w:tr w:rsidR="00604516" w:rsidRPr="008B0515" w14:paraId="3899E4CE" w14:textId="77777777" w:rsidTr="003B1D12">
        <w:trPr>
          <w:trHeight w:val="283"/>
          <w:jc w:val="center"/>
        </w:trPr>
        <w:tc>
          <w:tcPr>
            <w:tcW w:w="2721" w:type="dxa"/>
            <w:tcBorders>
              <w:left w:val="single" w:sz="18" w:space="0" w:color="auto"/>
              <w:right w:val="single" w:sz="2" w:space="0" w:color="FFFFFF" w:themeColor="background1"/>
            </w:tcBorders>
            <w:vAlign w:val="center"/>
          </w:tcPr>
          <w:p w14:paraId="00CB8E2B" w14:textId="36F67C63" w:rsidR="00604516" w:rsidRPr="008B0515" w:rsidRDefault="008E2403" w:rsidP="006045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0515">
              <w:rPr>
                <w:rFonts w:asciiTheme="majorBidi" w:hAnsiTheme="majorBidi" w:cstheme="majorBidi"/>
                <w:sz w:val="24"/>
                <w:szCs w:val="24"/>
              </w:rPr>
              <w:t>Monday</w:t>
            </w:r>
            <w:r w:rsidR="00604516" w:rsidRPr="008B0515">
              <w:rPr>
                <w:rFonts w:asciiTheme="majorBidi" w:hAnsiTheme="majorBidi" w:cstheme="majorBidi"/>
                <w:sz w:val="24"/>
                <w:szCs w:val="24"/>
              </w:rPr>
              <w:t xml:space="preserve"> 13/05/2024</w:t>
            </w:r>
          </w:p>
        </w:tc>
        <w:tc>
          <w:tcPr>
            <w:tcW w:w="181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C19BA33" w14:textId="5AD94E57" w:rsidR="00604516" w:rsidRPr="008B0515" w:rsidRDefault="00604516" w:rsidP="006045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B0515">
              <w:rPr>
                <w:rFonts w:asciiTheme="majorBidi" w:hAnsiTheme="majorBidi" w:cstheme="majorBidi"/>
                <w:sz w:val="24"/>
                <w:szCs w:val="24"/>
              </w:rPr>
              <w:t>11:00 – 12:30</w:t>
            </w:r>
          </w:p>
        </w:tc>
        <w:tc>
          <w:tcPr>
            <w:tcW w:w="447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209014F" w14:textId="67ABE7C6" w:rsidR="00604516" w:rsidRPr="003B1D12" w:rsidRDefault="00887BA0" w:rsidP="00604516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B1D12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Communication techniques </w:t>
            </w:r>
          </w:p>
        </w:tc>
        <w:tc>
          <w:tcPr>
            <w:tcW w:w="1984" w:type="dxa"/>
            <w:tcBorders>
              <w:left w:val="single" w:sz="2" w:space="0" w:color="FFFFFF" w:themeColor="background1"/>
              <w:right w:val="single" w:sz="18" w:space="0" w:color="auto"/>
            </w:tcBorders>
            <w:vAlign w:val="center"/>
          </w:tcPr>
          <w:p w14:paraId="4E83FD51" w14:textId="24B74802" w:rsidR="00604516" w:rsidRPr="008B0515" w:rsidRDefault="0020363E" w:rsidP="008B05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604516" w:rsidRPr="008B0515">
              <w:rPr>
                <w:rFonts w:asciiTheme="majorBidi" w:hAnsiTheme="majorBidi" w:cstheme="majorBidi"/>
                <w:sz w:val="24"/>
                <w:szCs w:val="24"/>
              </w:rPr>
              <w:t>. Aulmi</w:t>
            </w:r>
          </w:p>
        </w:tc>
      </w:tr>
      <w:tr w:rsidR="00604516" w:rsidRPr="008B0515" w14:paraId="6BFA8604" w14:textId="77777777" w:rsidTr="003B1D12">
        <w:trPr>
          <w:trHeight w:val="283"/>
          <w:jc w:val="center"/>
        </w:trPr>
        <w:tc>
          <w:tcPr>
            <w:tcW w:w="2721" w:type="dxa"/>
            <w:tcBorders>
              <w:left w:val="single" w:sz="18" w:space="0" w:color="auto"/>
              <w:right w:val="single" w:sz="2" w:space="0" w:color="FFFFFF" w:themeColor="background1"/>
            </w:tcBorders>
            <w:vAlign w:val="center"/>
          </w:tcPr>
          <w:p w14:paraId="0D8C544B" w14:textId="613967EB" w:rsidR="00604516" w:rsidRPr="008B0515" w:rsidRDefault="008E2403" w:rsidP="006045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0515">
              <w:rPr>
                <w:rFonts w:asciiTheme="majorBidi" w:hAnsiTheme="majorBidi" w:cstheme="majorBidi"/>
                <w:sz w:val="24"/>
                <w:szCs w:val="24"/>
              </w:rPr>
              <w:t>Tuesday</w:t>
            </w:r>
            <w:r w:rsidR="00604516" w:rsidRPr="008B0515">
              <w:rPr>
                <w:rFonts w:asciiTheme="majorBidi" w:hAnsiTheme="majorBidi" w:cstheme="majorBidi"/>
                <w:sz w:val="24"/>
                <w:szCs w:val="24"/>
              </w:rPr>
              <w:t xml:space="preserve"> 14/05/2024</w:t>
            </w:r>
          </w:p>
        </w:tc>
        <w:tc>
          <w:tcPr>
            <w:tcW w:w="181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B8A8CB3" w14:textId="49D367D4" w:rsidR="00604516" w:rsidRPr="008B0515" w:rsidRDefault="00604516" w:rsidP="006045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B0515">
              <w:rPr>
                <w:rFonts w:asciiTheme="majorBidi" w:hAnsiTheme="majorBidi" w:cstheme="majorBidi"/>
                <w:sz w:val="24"/>
                <w:szCs w:val="24"/>
              </w:rPr>
              <w:t>11:00 – 12:30</w:t>
            </w:r>
          </w:p>
        </w:tc>
        <w:tc>
          <w:tcPr>
            <w:tcW w:w="447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D44857E" w14:textId="7749E7B7" w:rsidR="00604516" w:rsidRPr="003B1D12" w:rsidRDefault="00887BA0" w:rsidP="006045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1D12">
              <w:rPr>
                <w:rFonts w:asciiTheme="majorBidi" w:hAnsiTheme="majorBidi" w:cstheme="majorBidi"/>
                <w:sz w:val="24"/>
                <w:szCs w:val="24"/>
              </w:rPr>
              <w:t xml:space="preserve">Vegetal biology </w:t>
            </w:r>
          </w:p>
        </w:tc>
        <w:tc>
          <w:tcPr>
            <w:tcW w:w="1984" w:type="dxa"/>
            <w:tcBorders>
              <w:left w:val="single" w:sz="2" w:space="0" w:color="FFFFFF" w:themeColor="background1"/>
              <w:right w:val="single" w:sz="18" w:space="0" w:color="auto"/>
            </w:tcBorders>
            <w:vAlign w:val="center"/>
          </w:tcPr>
          <w:p w14:paraId="78C22423" w14:textId="4E2CA220" w:rsidR="00604516" w:rsidRPr="008B0515" w:rsidRDefault="00604516" w:rsidP="008B051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0515">
              <w:rPr>
                <w:rFonts w:asciiTheme="majorBidi" w:hAnsiTheme="majorBidi" w:cstheme="majorBidi"/>
                <w:sz w:val="24"/>
                <w:szCs w:val="24"/>
              </w:rPr>
              <w:t>A. Bouhbila</w:t>
            </w:r>
          </w:p>
        </w:tc>
      </w:tr>
      <w:tr w:rsidR="00604516" w:rsidRPr="008B0515" w14:paraId="413AB8F8" w14:textId="77777777" w:rsidTr="003B1D12">
        <w:trPr>
          <w:trHeight w:val="283"/>
          <w:jc w:val="center"/>
        </w:trPr>
        <w:tc>
          <w:tcPr>
            <w:tcW w:w="2721" w:type="dxa"/>
            <w:tcBorders>
              <w:left w:val="single" w:sz="18" w:space="0" w:color="auto"/>
              <w:right w:val="single" w:sz="2" w:space="0" w:color="FFFFFF" w:themeColor="background1"/>
            </w:tcBorders>
            <w:vAlign w:val="center"/>
          </w:tcPr>
          <w:p w14:paraId="5268E5AD" w14:textId="46CA4A2E" w:rsidR="00604516" w:rsidRPr="008B0515" w:rsidRDefault="008E2403" w:rsidP="006045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0515">
              <w:rPr>
                <w:rFonts w:asciiTheme="majorBidi" w:hAnsiTheme="majorBidi" w:cstheme="majorBidi"/>
                <w:sz w:val="24"/>
                <w:szCs w:val="24"/>
              </w:rPr>
              <w:t xml:space="preserve">Wednesday </w:t>
            </w:r>
            <w:r w:rsidR="00604516" w:rsidRPr="008B0515">
              <w:rPr>
                <w:rFonts w:asciiTheme="majorBidi" w:hAnsiTheme="majorBidi" w:cstheme="majorBidi"/>
                <w:sz w:val="24"/>
                <w:szCs w:val="24"/>
              </w:rPr>
              <w:t>15/05/2024</w:t>
            </w:r>
          </w:p>
        </w:tc>
        <w:tc>
          <w:tcPr>
            <w:tcW w:w="181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D400613" w14:textId="65FA4AE2" w:rsidR="00604516" w:rsidRPr="008B0515" w:rsidRDefault="00604516" w:rsidP="006045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B0515">
              <w:rPr>
                <w:rFonts w:asciiTheme="majorBidi" w:hAnsiTheme="majorBidi" w:cstheme="majorBidi"/>
                <w:sz w:val="24"/>
                <w:szCs w:val="24"/>
              </w:rPr>
              <w:t>11:00 – 12:30</w:t>
            </w:r>
          </w:p>
        </w:tc>
        <w:tc>
          <w:tcPr>
            <w:tcW w:w="447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C35D3C8" w14:textId="37856362" w:rsidR="00604516" w:rsidRPr="003B1D12" w:rsidRDefault="00604516" w:rsidP="006045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1D12">
              <w:rPr>
                <w:rFonts w:asciiTheme="majorBidi" w:hAnsiTheme="majorBidi" w:cstheme="majorBidi"/>
                <w:sz w:val="24"/>
                <w:szCs w:val="24"/>
              </w:rPr>
              <w:t>Physi</w:t>
            </w:r>
            <w:r w:rsidR="00887BA0" w:rsidRPr="003B1D12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984" w:type="dxa"/>
            <w:tcBorders>
              <w:left w:val="single" w:sz="2" w:space="0" w:color="FFFFFF" w:themeColor="background1"/>
              <w:right w:val="single" w:sz="18" w:space="0" w:color="auto"/>
            </w:tcBorders>
            <w:vAlign w:val="center"/>
          </w:tcPr>
          <w:p w14:paraId="780A6111" w14:textId="67C41B4F" w:rsidR="00604516" w:rsidRPr="008B0515" w:rsidRDefault="00604516" w:rsidP="008B051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0515">
              <w:rPr>
                <w:rFonts w:asciiTheme="majorBidi" w:hAnsiTheme="majorBidi" w:cstheme="majorBidi"/>
                <w:sz w:val="24"/>
                <w:szCs w:val="24"/>
              </w:rPr>
              <w:t>A. Mellouki</w:t>
            </w:r>
          </w:p>
        </w:tc>
      </w:tr>
      <w:tr w:rsidR="00604516" w:rsidRPr="008B0515" w14:paraId="55ACC422" w14:textId="77777777" w:rsidTr="003B1D12">
        <w:trPr>
          <w:trHeight w:val="283"/>
          <w:jc w:val="center"/>
        </w:trPr>
        <w:tc>
          <w:tcPr>
            <w:tcW w:w="2721" w:type="dxa"/>
            <w:tcBorders>
              <w:left w:val="single" w:sz="18" w:space="0" w:color="auto"/>
              <w:right w:val="single" w:sz="2" w:space="0" w:color="FFFFFF" w:themeColor="background1"/>
            </w:tcBorders>
            <w:vAlign w:val="center"/>
          </w:tcPr>
          <w:p w14:paraId="04F4286A" w14:textId="6CAAEDB3" w:rsidR="00604516" w:rsidRPr="008B0515" w:rsidRDefault="008E2403" w:rsidP="006045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0515">
              <w:rPr>
                <w:rFonts w:asciiTheme="majorBidi" w:hAnsiTheme="majorBidi" w:cstheme="majorBidi"/>
                <w:sz w:val="24"/>
                <w:szCs w:val="24"/>
              </w:rPr>
              <w:t>Thursday</w:t>
            </w:r>
            <w:r w:rsidR="00604516" w:rsidRPr="008B0515">
              <w:rPr>
                <w:rFonts w:asciiTheme="majorBidi" w:hAnsiTheme="majorBidi" w:cstheme="majorBidi"/>
                <w:sz w:val="24"/>
                <w:szCs w:val="24"/>
              </w:rPr>
              <w:t xml:space="preserve"> 16/05/2024</w:t>
            </w:r>
          </w:p>
        </w:tc>
        <w:tc>
          <w:tcPr>
            <w:tcW w:w="181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5BF1FC9" w14:textId="1758A20A" w:rsidR="00604516" w:rsidRPr="008B0515" w:rsidRDefault="00604516" w:rsidP="006045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B0515">
              <w:rPr>
                <w:rFonts w:asciiTheme="majorBidi" w:hAnsiTheme="majorBidi" w:cstheme="majorBidi"/>
                <w:sz w:val="24"/>
                <w:szCs w:val="24"/>
              </w:rPr>
              <w:t>11:00 – 12:30</w:t>
            </w:r>
          </w:p>
        </w:tc>
        <w:tc>
          <w:tcPr>
            <w:tcW w:w="447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0331B1E" w14:textId="62D44D23" w:rsidR="00604516" w:rsidRPr="003B1D12" w:rsidRDefault="00887BA0" w:rsidP="006045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1D12">
              <w:rPr>
                <w:rFonts w:asciiTheme="majorBidi" w:hAnsiTheme="majorBidi" w:cstheme="majorBidi"/>
                <w:sz w:val="24"/>
                <w:szCs w:val="24"/>
              </w:rPr>
              <w:t xml:space="preserve">Animal biology </w:t>
            </w:r>
          </w:p>
        </w:tc>
        <w:tc>
          <w:tcPr>
            <w:tcW w:w="1984" w:type="dxa"/>
            <w:tcBorders>
              <w:left w:val="single" w:sz="2" w:space="0" w:color="FFFFFF" w:themeColor="background1"/>
              <w:right w:val="single" w:sz="18" w:space="0" w:color="auto"/>
            </w:tcBorders>
            <w:vAlign w:val="center"/>
          </w:tcPr>
          <w:p w14:paraId="33A4111C" w14:textId="5D89DE93" w:rsidR="00604516" w:rsidRPr="008B0515" w:rsidRDefault="00604516" w:rsidP="008B051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0515">
              <w:rPr>
                <w:rFonts w:asciiTheme="majorBidi" w:hAnsiTheme="majorBidi" w:cstheme="majorBidi"/>
                <w:sz w:val="24"/>
                <w:szCs w:val="24"/>
              </w:rPr>
              <w:t>A. Saihia</w:t>
            </w:r>
          </w:p>
        </w:tc>
      </w:tr>
      <w:tr w:rsidR="00604516" w:rsidRPr="008B0515" w14:paraId="35ED91FB" w14:textId="77777777" w:rsidTr="003B1D12">
        <w:trPr>
          <w:trHeight w:val="283"/>
          <w:jc w:val="center"/>
        </w:trPr>
        <w:tc>
          <w:tcPr>
            <w:tcW w:w="2721" w:type="dxa"/>
            <w:tcBorders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14:paraId="5FED2357" w14:textId="7A97129C" w:rsidR="00604516" w:rsidRPr="008B0515" w:rsidRDefault="00604516" w:rsidP="006045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0515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8E2403" w:rsidRPr="008B0515">
              <w:rPr>
                <w:rFonts w:asciiTheme="majorBidi" w:hAnsiTheme="majorBidi" w:cstheme="majorBidi"/>
                <w:sz w:val="24"/>
                <w:szCs w:val="24"/>
              </w:rPr>
              <w:t>aturday</w:t>
            </w:r>
            <w:r w:rsidRPr="008B0515">
              <w:rPr>
                <w:rFonts w:asciiTheme="majorBidi" w:hAnsiTheme="majorBidi" w:cstheme="majorBidi"/>
                <w:sz w:val="24"/>
                <w:szCs w:val="24"/>
              </w:rPr>
              <w:t xml:space="preserve"> 18/05/2024</w:t>
            </w:r>
          </w:p>
        </w:tc>
        <w:tc>
          <w:tcPr>
            <w:tcW w:w="1814" w:type="dxa"/>
            <w:tcBorders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14:paraId="2771BC64" w14:textId="7CA46AD0" w:rsidR="00604516" w:rsidRPr="008B0515" w:rsidRDefault="00604516" w:rsidP="006045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B0515">
              <w:rPr>
                <w:rFonts w:asciiTheme="majorBidi" w:hAnsiTheme="majorBidi" w:cstheme="majorBidi"/>
                <w:sz w:val="24"/>
                <w:szCs w:val="24"/>
              </w:rPr>
              <w:t>11:00 – 12:30</w:t>
            </w:r>
          </w:p>
        </w:tc>
        <w:tc>
          <w:tcPr>
            <w:tcW w:w="4479" w:type="dxa"/>
            <w:tcBorders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</w:tcPr>
          <w:p w14:paraId="5154FE80" w14:textId="2D8717A1" w:rsidR="00604516" w:rsidRPr="003B1D12" w:rsidRDefault="00887BA0" w:rsidP="00604516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B1D12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Life science </w:t>
            </w:r>
          </w:p>
        </w:tc>
        <w:tc>
          <w:tcPr>
            <w:tcW w:w="1984" w:type="dxa"/>
            <w:tcBorders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14:paraId="44B45ADA" w14:textId="3FCC1176" w:rsidR="00604516" w:rsidRPr="008B0515" w:rsidRDefault="00604516" w:rsidP="008B051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0515">
              <w:rPr>
                <w:rFonts w:asciiTheme="majorBidi" w:hAnsiTheme="majorBidi" w:cstheme="majorBidi"/>
                <w:sz w:val="24"/>
                <w:szCs w:val="24"/>
              </w:rPr>
              <w:t>M. Kanouni</w:t>
            </w:r>
          </w:p>
        </w:tc>
      </w:tr>
    </w:tbl>
    <w:p w14:paraId="4244094C" w14:textId="77777777" w:rsidR="00410952" w:rsidRPr="00D72B8C" w:rsidRDefault="00410952" w:rsidP="00292C94">
      <w:pPr>
        <w:rPr>
          <w:rFonts w:asciiTheme="majorBidi" w:hAnsiTheme="majorBidi" w:cstheme="majorBidi"/>
        </w:rPr>
      </w:pPr>
    </w:p>
    <w:p w14:paraId="4EB4605B" w14:textId="4F86E723" w:rsidR="00405090" w:rsidRPr="00AC5817" w:rsidRDefault="00AC5817" w:rsidP="00AC5817">
      <w:pPr>
        <w:rPr>
          <w:rFonts w:asciiTheme="majorBidi" w:hAnsiTheme="majorBidi" w:cstheme="majorBidi"/>
          <w:sz w:val="24"/>
          <w:szCs w:val="24"/>
        </w:rPr>
      </w:pPr>
      <w:r w:rsidRPr="00AC5817">
        <w:rPr>
          <w:rFonts w:asciiTheme="majorBidi" w:hAnsiTheme="majorBidi" w:cstheme="majorBidi"/>
          <w:sz w:val="24"/>
          <w:szCs w:val="24"/>
        </w:rPr>
        <w:t xml:space="preserve">The examination rooms for each group are as follows: </w:t>
      </w:r>
    </w:p>
    <w:tbl>
      <w:tblPr>
        <w:tblStyle w:val="TableGrid"/>
        <w:tblW w:w="6804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8B0515" w:rsidRPr="00D72B8C" w14:paraId="224CABA0" w14:textId="77777777" w:rsidTr="00292C94">
        <w:trPr>
          <w:jc w:val="center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14:paraId="6015A72D" w14:textId="1A4D718A" w:rsidR="008B0515" w:rsidRPr="00D72B8C" w:rsidRDefault="008B0515" w:rsidP="00292C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14:paraId="39BB64AE" w14:textId="36047296" w:rsidR="008B0515" w:rsidRPr="00D72B8C" w:rsidRDefault="008B0515" w:rsidP="00292C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Room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14:paraId="0839A2B1" w14:textId="28098E15" w:rsidR="008B0515" w:rsidRPr="00D72B8C" w:rsidRDefault="008B0515" w:rsidP="00292C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14:paraId="2623162D" w14:textId="0B6C8370" w:rsidR="008B0515" w:rsidRPr="00D72B8C" w:rsidRDefault="008B0515" w:rsidP="00292C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Room</w:t>
            </w:r>
          </w:p>
        </w:tc>
      </w:tr>
      <w:tr w:rsidR="008B0515" w:rsidRPr="00D72B8C" w14:paraId="055CBE80" w14:textId="77777777" w:rsidTr="003B1D12">
        <w:trPr>
          <w:jc w:val="center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2" w:space="0" w:color="FFFFFF" w:themeColor="background1"/>
            </w:tcBorders>
            <w:vAlign w:val="center"/>
          </w:tcPr>
          <w:p w14:paraId="7260D357" w14:textId="341626C6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798B5FB" w14:textId="231509B5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sz w:val="24"/>
                <w:szCs w:val="24"/>
              </w:rPr>
              <w:t>I 0</w:t>
            </w:r>
            <w:r w:rsidR="009F2545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5ABBCDC" w14:textId="7654FC7B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FFFFFF" w:themeColor="background1"/>
              <w:right w:val="single" w:sz="18" w:space="0" w:color="auto"/>
            </w:tcBorders>
            <w:vAlign w:val="center"/>
          </w:tcPr>
          <w:p w14:paraId="187905A3" w14:textId="16736170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sz w:val="24"/>
                <w:szCs w:val="24"/>
              </w:rPr>
              <w:t>I 1</w:t>
            </w:r>
            <w:r w:rsidR="009F254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8B0515" w:rsidRPr="00D72B8C" w14:paraId="1B8C64B0" w14:textId="77777777" w:rsidTr="003B1D12">
        <w:trPr>
          <w:jc w:val="center"/>
        </w:trPr>
        <w:tc>
          <w:tcPr>
            <w:tcW w:w="1701" w:type="dxa"/>
            <w:tcBorders>
              <w:left w:val="single" w:sz="18" w:space="0" w:color="auto"/>
              <w:right w:val="single" w:sz="2" w:space="0" w:color="FFFFFF" w:themeColor="background1"/>
            </w:tcBorders>
            <w:vAlign w:val="center"/>
          </w:tcPr>
          <w:p w14:paraId="5204F550" w14:textId="3E3FE3E2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343DC79" w14:textId="3060CF0F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sz w:val="24"/>
                <w:szCs w:val="24"/>
              </w:rPr>
              <w:t>I 0</w:t>
            </w:r>
            <w:r w:rsidR="009F2545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B9ED792" w14:textId="4846C425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2" w:space="0" w:color="FFFFFF" w:themeColor="background1"/>
              <w:right w:val="single" w:sz="18" w:space="0" w:color="auto"/>
            </w:tcBorders>
            <w:vAlign w:val="center"/>
          </w:tcPr>
          <w:p w14:paraId="17C107A2" w14:textId="0226404A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sz w:val="24"/>
                <w:szCs w:val="24"/>
              </w:rPr>
              <w:t>I 1</w:t>
            </w:r>
            <w:r w:rsidR="009F2545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8B0515" w:rsidRPr="00D72B8C" w14:paraId="64A25DF8" w14:textId="77777777" w:rsidTr="003B1D12">
        <w:trPr>
          <w:jc w:val="center"/>
        </w:trPr>
        <w:tc>
          <w:tcPr>
            <w:tcW w:w="1701" w:type="dxa"/>
            <w:tcBorders>
              <w:left w:val="single" w:sz="18" w:space="0" w:color="auto"/>
              <w:right w:val="single" w:sz="2" w:space="0" w:color="FFFFFF" w:themeColor="background1"/>
            </w:tcBorders>
            <w:vAlign w:val="center"/>
          </w:tcPr>
          <w:p w14:paraId="73FF6CF5" w14:textId="446D4835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903D59C" w14:textId="0FC6EB19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sz w:val="24"/>
                <w:szCs w:val="24"/>
              </w:rPr>
              <w:t>I 0</w:t>
            </w:r>
            <w:r w:rsidR="009F254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B623FAD" w14:textId="682D3820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2" w:space="0" w:color="FFFFFF" w:themeColor="background1"/>
              <w:right w:val="single" w:sz="18" w:space="0" w:color="auto"/>
            </w:tcBorders>
            <w:vAlign w:val="center"/>
          </w:tcPr>
          <w:p w14:paraId="1331A38C" w14:textId="2781E2EB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sz w:val="24"/>
                <w:szCs w:val="24"/>
              </w:rPr>
              <w:t>I 1</w:t>
            </w:r>
            <w:r w:rsidR="009F2545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8B0515" w:rsidRPr="00D72B8C" w14:paraId="23118725" w14:textId="77777777" w:rsidTr="003B1D12">
        <w:trPr>
          <w:jc w:val="center"/>
        </w:trPr>
        <w:tc>
          <w:tcPr>
            <w:tcW w:w="1701" w:type="dxa"/>
            <w:tcBorders>
              <w:left w:val="single" w:sz="18" w:space="0" w:color="auto"/>
              <w:right w:val="single" w:sz="2" w:space="0" w:color="FFFFFF" w:themeColor="background1"/>
            </w:tcBorders>
            <w:vAlign w:val="center"/>
          </w:tcPr>
          <w:p w14:paraId="43FBDC85" w14:textId="4F809CF2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47A399" w14:textId="74B52C9E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sz w:val="24"/>
                <w:szCs w:val="24"/>
              </w:rPr>
              <w:t>I 0</w:t>
            </w:r>
            <w:r w:rsidR="009F2545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311E72" w14:textId="079350BD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2" w:space="0" w:color="FFFFFF" w:themeColor="background1"/>
              <w:right w:val="single" w:sz="18" w:space="0" w:color="auto"/>
            </w:tcBorders>
            <w:vAlign w:val="center"/>
          </w:tcPr>
          <w:p w14:paraId="5069C392" w14:textId="2192AE92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sz w:val="24"/>
                <w:szCs w:val="24"/>
              </w:rPr>
              <w:t>I 1</w:t>
            </w:r>
            <w:r w:rsidR="009F2545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8B0515" w:rsidRPr="00D72B8C" w14:paraId="1B81E898" w14:textId="77777777" w:rsidTr="003B1D12">
        <w:trPr>
          <w:jc w:val="center"/>
        </w:trPr>
        <w:tc>
          <w:tcPr>
            <w:tcW w:w="1701" w:type="dxa"/>
            <w:tcBorders>
              <w:left w:val="single" w:sz="18" w:space="0" w:color="auto"/>
              <w:right w:val="single" w:sz="2" w:space="0" w:color="FFFFFF" w:themeColor="background1"/>
            </w:tcBorders>
            <w:vAlign w:val="center"/>
          </w:tcPr>
          <w:p w14:paraId="727A50E2" w14:textId="66574888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7DE204" w14:textId="1E98A86A" w:rsidR="009F2545" w:rsidRPr="00D72B8C" w:rsidRDefault="008B0515" w:rsidP="009F25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sz w:val="24"/>
                <w:szCs w:val="24"/>
              </w:rPr>
              <w:t>I 0</w:t>
            </w:r>
            <w:r w:rsidR="009F2545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FBD47EB" w14:textId="40E0F91B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2" w:space="0" w:color="FFFFFF" w:themeColor="background1"/>
              <w:right w:val="single" w:sz="18" w:space="0" w:color="auto"/>
            </w:tcBorders>
            <w:vAlign w:val="center"/>
          </w:tcPr>
          <w:p w14:paraId="5B7CDBC2" w14:textId="554541B0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sz w:val="24"/>
                <w:szCs w:val="24"/>
              </w:rPr>
              <w:t xml:space="preserve">I </w:t>
            </w:r>
            <w:r w:rsidR="009F2545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8B0515" w:rsidRPr="00D72B8C" w14:paraId="79AA7214" w14:textId="77777777" w:rsidTr="003B1D12">
        <w:trPr>
          <w:jc w:val="center"/>
        </w:trPr>
        <w:tc>
          <w:tcPr>
            <w:tcW w:w="1701" w:type="dxa"/>
            <w:tcBorders>
              <w:left w:val="single" w:sz="18" w:space="0" w:color="auto"/>
              <w:right w:val="single" w:sz="2" w:space="0" w:color="FFFFFF" w:themeColor="background1"/>
            </w:tcBorders>
            <w:vAlign w:val="center"/>
          </w:tcPr>
          <w:p w14:paraId="61C4DA5F" w14:textId="4DCCD5EB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7FA4F78" w14:textId="4742BF70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sz w:val="24"/>
                <w:szCs w:val="24"/>
              </w:rPr>
              <w:t>I 0</w:t>
            </w:r>
            <w:r w:rsidR="009F2545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A091926" w14:textId="3E8C28D6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2" w:space="0" w:color="FFFFFF" w:themeColor="background1"/>
              <w:right w:val="single" w:sz="18" w:space="0" w:color="auto"/>
            </w:tcBorders>
            <w:vAlign w:val="center"/>
          </w:tcPr>
          <w:p w14:paraId="2A16B89F" w14:textId="62481152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sz w:val="24"/>
                <w:szCs w:val="24"/>
              </w:rPr>
              <w:t xml:space="preserve">I </w:t>
            </w:r>
            <w:r w:rsidR="009F2545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8B0515" w:rsidRPr="00D72B8C" w14:paraId="19C150B5" w14:textId="77777777" w:rsidTr="003B1D12">
        <w:trPr>
          <w:jc w:val="center"/>
        </w:trPr>
        <w:tc>
          <w:tcPr>
            <w:tcW w:w="1701" w:type="dxa"/>
            <w:tcBorders>
              <w:left w:val="single" w:sz="18" w:space="0" w:color="auto"/>
              <w:right w:val="single" w:sz="2" w:space="0" w:color="FFFFFF" w:themeColor="background1"/>
            </w:tcBorders>
            <w:vAlign w:val="center"/>
          </w:tcPr>
          <w:p w14:paraId="1AE769C5" w14:textId="3E3C3A20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AD171D3" w14:textId="18C8C1C8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sz w:val="24"/>
                <w:szCs w:val="24"/>
              </w:rPr>
              <w:t>I 0</w:t>
            </w:r>
            <w:r w:rsidR="009F2545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77B5A6" w14:textId="10A2670F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2" w:space="0" w:color="FFFFFF" w:themeColor="background1"/>
              <w:right w:val="single" w:sz="18" w:space="0" w:color="auto"/>
            </w:tcBorders>
            <w:vAlign w:val="center"/>
          </w:tcPr>
          <w:p w14:paraId="7B805F58" w14:textId="42C8ECF9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sz w:val="24"/>
                <w:szCs w:val="24"/>
              </w:rPr>
              <w:t xml:space="preserve">I </w:t>
            </w:r>
            <w:r w:rsidR="009F2545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</w:tr>
      <w:tr w:rsidR="008B0515" w:rsidRPr="00D72B8C" w14:paraId="5BE9290E" w14:textId="77777777" w:rsidTr="003B1D12">
        <w:trPr>
          <w:jc w:val="center"/>
        </w:trPr>
        <w:tc>
          <w:tcPr>
            <w:tcW w:w="1701" w:type="dxa"/>
            <w:tcBorders>
              <w:left w:val="single" w:sz="18" w:space="0" w:color="auto"/>
              <w:right w:val="single" w:sz="2" w:space="0" w:color="FFFFFF" w:themeColor="background1"/>
            </w:tcBorders>
            <w:vAlign w:val="center"/>
          </w:tcPr>
          <w:p w14:paraId="359A008F" w14:textId="7924757A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0144CE1" w14:textId="7EBA7B08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sz w:val="24"/>
                <w:szCs w:val="24"/>
              </w:rPr>
              <w:t>I 0</w:t>
            </w:r>
            <w:r w:rsidR="009F2545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B2B2D31" w14:textId="74EA4C59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2" w:space="0" w:color="FFFFFF" w:themeColor="background1"/>
              <w:right w:val="single" w:sz="18" w:space="0" w:color="auto"/>
            </w:tcBorders>
            <w:vAlign w:val="center"/>
          </w:tcPr>
          <w:p w14:paraId="62718013" w14:textId="12C61642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sz w:val="24"/>
                <w:szCs w:val="24"/>
              </w:rPr>
              <w:t xml:space="preserve">I </w:t>
            </w:r>
            <w:r w:rsidR="009F2545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</w:tr>
      <w:tr w:rsidR="008B0515" w:rsidRPr="00D72B8C" w14:paraId="3F5C254A" w14:textId="77777777" w:rsidTr="003B1D12">
        <w:trPr>
          <w:jc w:val="center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14:paraId="42044BB8" w14:textId="01867DC3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14:paraId="39D9ADC8" w14:textId="67A89BE9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sz w:val="24"/>
                <w:szCs w:val="24"/>
              </w:rPr>
              <w:t xml:space="preserve">I </w:t>
            </w:r>
            <w:r w:rsidR="009F2545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14:paraId="07C12138" w14:textId="7B1AF0C3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BA20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14:paraId="172413C6" w14:textId="3FCC0956" w:rsidR="008B0515" w:rsidRPr="00D72B8C" w:rsidRDefault="008B0515" w:rsidP="00FA311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sz w:val="24"/>
                <w:szCs w:val="24"/>
              </w:rPr>
              <w:t xml:space="preserve">I </w:t>
            </w:r>
            <w:r w:rsidR="009F2545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</w:tr>
    </w:tbl>
    <w:p w14:paraId="112084BD" w14:textId="77777777" w:rsidR="001960C3" w:rsidRDefault="001960C3">
      <w:pPr>
        <w:rPr>
          <w:rFonts w:asciiTheme="majorBidi" w:hAnsiTheme="majorBidi" w:cstheme="majorBidi"/>
        </w:rPr>
      </w:pPr>
    </w:p>
    <w:p w14:paraId="749CD180" w14:textId="25DA728F" w:rsidR="00292C94" w:rsidRPr="00292C94" w:rsidRDefault="00292C94" w:rsidP="00292C94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92C94">
        <w:rPr>
          <w:rFonts w:asciiTheme="majorBidi" w:hAnsiTheme="majorBidi" w:cstheme="majorBidi"/>
          <w:b/>
          <w:bCs/>
          <w:sz w:val="40"/>
          <w:szCs w:val="40"/>
        </w:rPr>
        <w:t xml:space="preserve">Exam schedule of the </w:t>
      </w:r>
      <w:r>
        <w:rPr>
          <w:rFonts w:asciiTheme="majorBidi" w:hAnsiTheme="majorBidi" w:cstheme="majorBidi"/>
          <w:b/>
          <w:bCs/>
          <w:sz w:val="40"/>
          <w:szCs w:val="40"/>
        </w:rPr>
        <w:t>4</w:t>
      </w:r>
      <w:r w:rsidRPr="00292C94">
        <w:rPr>
          <w:rFonts w:asciiTheme="majorBidi" w:hAnsiTheme="majorBidi" w:cstheme="majorBidi"/>
          <w:b/>
          <w:bCs/>
          <w:sz w:val="40"/>
          <w:szCs w:val="40"/>
          <w:vertAlign w:val="superscript"/>
        </w:rPr>
        <w:t>th</w:t>
      </w:r>
      <w:r w:rsidRPr="00292C94">
        <w:rPr>
          <w:rFonts w:asciiTheme="majorBidi" w:hAnsiTheme="majorBidi" w:cstheme="majorBidi"/>
          <w:b/>
          <w:bCs/>
          <w:sz w:val="40"/>
          <w:szCs w:val="40"/>
        </w:rPr>
        <w:t xml:space="preserve"> semester (S</w:t>
      </w:r>
      <w:r>
        <w:rPr>
          <w:rFonts w:asciiTheme="majorBidi" w:hAnsiTheme="majorBidi" w:cstheme="majorBidi"/>
          <w:b/>
          <w:bCs/>
          <w:sz w:val="40"/>
          <w:szCs w:val="40"/>
        </w:rPr>
        <w:t>4</w:t>
      </w:r>
      <w:r w:rsidRPr="00292C94">
        <w:rPr>
          <w:rFonts w:asciiTheme="majorBidi" w:hAnsiTheme="majorBidi" w:cstheme="majorBidi"/>
          <w:b/>
          <w:bCs/>
          <w:sz w:val="40"/>
          <w:szCs w:val="40"/>
        </w:rPr>
        <w:t xml:space="preserve">) of the </w:t>
      </w:r>
      <w:r>
        <w:rPr>
          <w:rFonts w:asciiTheme="majorBidi" w:hAnsiTheme="majorBidi" w:cstheme="majorBidi"/>
          <w:b/>
          <w:bCs/>
          <w:sz w:val="40"/>
          <w:szCs w:val="40"/>
        </w:rPr>
        <w:t>second</w:t>
      </w:r>
      <w:r w:rsidRPr="00292C94">
        <w:rPr>
          <w:rFonts w:asciiTheme="majorBidi" w:hAnsiTheme="majorBidi" w:cstheme="majorBidi"/>
          <w:b/>
          <w:bCs/>
          <w:sz w:val="40"/>
          <w:szCs w:val="40"/>
        </w:rPr>
        <w:t xml:space="preserve"> year Licence</w:t>
      </w:r>
    </w:p>
    <w:p w14:paraId="1A43E07F" w14:textId="164BF7CC" w:rsidR="008426A0" w:rsidRDefault="00292C94" w:rsidP="00292C94">
      <w:pPr>
        <w:spacing w:after="0"/>
        <w:jc w:val="center"/>
        <w:rPr>
          <w:rFonts w:asciiTheme="majorBidi" w:hAnsiTheme="majorBidi" w:cstheme="majorBidi"/>
        </w:rPr>
      </w:pPr>
      <w:r w:rsidRPr="00292C94">
        <w:rPr>
          <w:rFonts w:asciiTheme="majorBidi" w:hAnsiTheme="majorBidi" w:cstheme="majorBidi"/>
          <w:b/>
          <w:bCs/>
          <w:sz w:val="40"/>
          <w:szCs w:val="40"/>
        </w:rPr>
        <w:t>L</w:t>
      </w:r>
      <w:r>
        <w:rPr>
          <w:rFonts w:asciiTheme="majorBidi" w:hAnsiTheme="majorBidi" w:cstheme="majorBidi"/>
          <w:b/>
          <w:bCs/>
          <w:sz w:val="40"/>
          <w:szCs w:val="40"/>
        </w:rPr>
        <w:t>2</w:t>
      </w:r>
      <w:r w:rsidRPr="00292C94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6D7300">
        <w:rPr>
          <w:rFonts w:asciiTheme="majorBidi" w:hAnsiTheme="majorBidi" w:cstheme="majorBidi"/>
          <w:b/>
          <w:bCs/>
          <w:sz w:val="40"/>
          <w:szCs w:val="40"/>
        </w:rPr>
        <w:t xml:space="preserve">   </w:t>
      </w:r>
      <w:r w:rsidRPr="00292C94">
        <w:rPr>
          <w:rFonts w:asciiTheme="majorBidi" w:hAnsiTheme="majorBidi" w:cstheme="majorBidi"/>
          <w:b/>
          <w:bCs/>
          <w:sz w:val="40"/>
          <w:szCs w:val="40"/>
        </w:rPr>
        <w:t>2023/2024</w:t>
      </w:r>
    </w:p>
    <w:p w14:paraId="4D70C099" w14:textId="603CB812" w:rsidR="001960C3" w:rsidRPr="00292C94" w:rsidRDefault="001960C3" w:rsidP="00292C94">
      <w:pPr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13322" w:type="dxa"/>
        <w:jc w:val="center"/>
        <w:tblLook w:val="04A0" w:firstRow="1" w:lastRow="0" w:firstColumn="1" w:lastColumn="0" w:noHBand="0" w:noVBand="1"/>
      </w:tblPr>
      <w:tblGrid>
        <w:gridCol w:w="2551"/>
        <w:gridCol w:w="1814"/>
        <w:gridCol w:w="6463"/>
        <w:gridCol w:w="2494"/>
      </w:tblGrid>
      <w:tr w:rsidR="006E7DD5" w:rsidRPr="008426A0" w14:paraId="4045D91E" w14:textId="77777777" w:rsidTr="003B1D12">
        <w:trPr>
          <w:jc w:val="center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14:paraId="7999944E" w14:textId="1C8E43C2" w:rsidR="006E7DD5" w:rsidRPr="008426A0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26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and date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14:paraId="13DB75AA" w14:textId="1EE4D5DF" w:rsidR="006E7DD5" w:rsidRPr="008426A0" w:rsidRDefault="006E7DD5" w:rsidP="006E7D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26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6463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</w:tcPr>
          <w:p w14:paraId="653DC203" w14:textId="7531A2B0" w:rsidR="006E7DD5" w:rsidRPr="008426A0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26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494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0D48E355" w14:textId="53135836" w:rsidR="006E7DD5" w:rsidRPr="008426A0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26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Teacher</w:t>
            </w:r>
          </w:p>
        </w:tc>
      </w:tr>
      <w:tr w:rsidR="00F313B7" w:rsidRPr="008426A0" w14:paraId="39F71F55" w14:textId="77777777" w:rsidTr="003B1D12">
        <w:trPr>
          <w:jc w:val="center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2" w:space="0" w:color="FFFFFF" w:themeColor="background1"/>
            </w:tcBorders>
            <w:vAlign w:val="center"/>
          </w:tcPr>
          <w:p w14:paraId="553DDFF2" w14:textId="648DB08E" w:rsidR="00F313B7" w:rsidRPr="008426A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26A0">
              <w:rPr>
                <w:rFonts w:asciiTheme="majorBidi" w:hAnsiTheme="majorBidi" w:cstheme="majorBidi"/>
                <w:sz w:val="24"/>
                <w:szCs w:val="24"/>
              </w:rPr>
              <w:t>Saturday 11/05/2024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1C5356F" w14:textId="2B31B286" w:rsidR="00F313B7" w:rsidRPr="008426A0" w:rsidRDefault="00F313B7" w:rsidP="00F313B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26A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436D4E" w:rsidRPr="008426A0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8426A0">
              <w:rPr>
                <w:rFonts w:asciiTheme="majorBidi" w:hAnsiTheme="majorBidi" w:cstheme="majorBidi"/>
                <w:sz w:val="24"/>
                <w:szCs w:val="24"/>
              </w:rPr>
              <w:t>:00 – 1</w:t>
            </w:r>
            <w:r w:rsidR="00436D4E" w:rsidRPr="008426A0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8426A0">
              <w:rPr>
                <w:rFonts w:asciiTheme="majorBidi" w:hAnsiTheme="majorBidi" w:cstheme="majorBidi"/>
                <w:sz w:val="24"/>
                <w:szCs w:val="24"/>
              </w:rPr>
              <w:t>:30</w:t>
            </w:r>
          </w:p>
        </w:tc>
        <w:tc>
          <w:tcPr>
            <w:tcW w:w="6463" w:type="dxa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59FBA17" w14:textId="7C1E03E5" w:rsidR="00F313B7" w:rsidRPr="00292C9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92C94">
              <w:rPr>
                <w:rFonts w:asciiTheme="majorBidi" w:hAnsiTheme="majorBidi" w:cstheme="majorBidi"/>
                <w:sz w:val="24"/>
                <w:szCs w:val="24"/>
              </w:rPr>
              <w:t>Biostatistics</w:t>
            </w:r>
          </w:p>
        </w:tc>
        <w:tc>
          <w:tcPr>
            <w:tcW w:w="2494" w:type="dxa"/>
            <w:tcBorders>
              <w:top w:val="single" w:sz="18" w:space="0" w:color="auto"/>
              <w:left w:val="single" w:sz="2" w:space="0" w:color="FFFFFF" w:themeColor="background1"/>
              <w:right w:val="single" w:sz="18" w:space="0" w:color="auto"/>
            </w:tcBorders>
          </w:tcPr>
          <w:p w14:paraId="1BB2EB3C" w14:textId="30E9E928" w:rsidR="00F313B7" w:rsidRPr="008426A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26A0">
              <w:rPr>
                <w:rFonts w:asciiTheme="majorBidi" w:hAnsiTheme="majorBidi" w:cstheme="majorBidi"/>
                <w:sz w:val="24"/>
                <w:szCs w:val="24"/>
              </w:rPr>
              <w:t>B. Ghraibia</w:t>
            </w:r>
          </w:p>
        </w:tc>
      </w:tr>
      <w:tr w:rsidR="00436D4E" w:rsidRPr="008426A0" w14:paraId="52F40FC4" w14:textId="77777777" w:rsidTr="003B1D12">
        <w:trPr>
          <w:jc w:val="center"/>
        </w:trPr>
        <w:tc>
          <w:tcPr>
            <w:tcW w:w="2551" w:type="dxa"/>
            <w:vMerge w:val="restart"/>
            <w:tcBorders>
              <w:left w:val="single" w:sz="18" w:space="0" w:color="auto"/>
              <w:right w:val="single" w:sz="2" w:space="0" w:color="FFFFFF" w:themeColor="background1"/>
            </w:tcBorders>
          </w:tcPr>
          <w:p w14:paraId="52A7384D" w14:textId="3921BF25" w:rsidR="00436D4E" w:rsidRPr="008426A0" w:rsidRDefault="00436D4E" w:rsidP="00F30B1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26A0">
              <w:rPr>
                <w:rFonts w:asciiTheme="majorBidi" w:hAnsiTheme="majorBidi" w:cstheme="majorBidi"/>
                <w:sz w:val="24"/>
                <w:szCs w:val="24"/>
              </w:rPr>
              <w:t>Sunday 12/05/2024</w:t>
            </w:r>
          </w:p>
        </w:tc>
        <w:tc>
          <w:tcPr>
            <w:tcW w:w="1814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427CB18" w14:textId="01020E1F" w:rsidR="00436D4E" w:rsidRPr="008426A0" w:rsidRDefault="00436D4E" w:rsidP="00436D4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26A0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646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5A751DA" w14:textId="30E74903" w:rsidR="00436D4E" w:rsidRPr="00292C94" w:rsidRDefault="00436D4E" w:rsidP="00436D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92C94">
              <w:rPr>
                <w:rFonts w:asciiTheme="majorBidi" w:hAnsiTheme="majorBidi" w:cstheme="majorBidi"/>
                <w:sz w:val="24"/>
                <w:szCs w:val="24"/>
              </w:rPr>
              <w:t>Botanic</w:t>
            </w:r>
            <w:r w:rsidR="001D39D0" w:rsidRPr="00292C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18" w:space="0" w:color="auto"/>
            </w:tcBorders>
          </w:tcPr>
          <w:p w14:paraId="6EFBF507" w14:textId="73F0F42A" w:rsidR="00436D4E" w:rsidRPr="008426A0" w:rsidRDefault="00436D4E" w:rsidP="00436D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26A0">
              <w:rPr>
                <w:rFonts w:asciiTheme="majorBidi" w:hAnsiTheme="majorBidi" w:cstheme="majorBidi"/>
                <w:sz w:val="24"/>
                <w:szCs w:val="24"/>
              </w:rPr>
              <w:t>M.M. Senoussi</w:t>
            </w:r>
          </w:p>
        </w:tc>
      </w:tr>
      <w:tr w:rsidR="00436D4E" w:rsidRPr="008426A0" w14:paraId="09704D7D" w14:textId="77777777" w:rsidTr="003B1D12">
        <w:trPr>
          <w:jc w:val="center"/>
        </w:trPr>
        <w:tc>
          <w:tcPr>
            <w:tcW w:w="2551" w:type="dxa"/>
            <w:vMerge/>
            <w:tcBorders>
              <w:left w:val="single" w:sz="18" w:space="0" w:color="auto"/>
              <w:right w:val="single" w:sz="2" w:space="0" w:color="FFFFFF" w:themeColor="background1"/>
            </w:tcBorders>
            <w:vAlign w:val="center"/>
          </w:tcPr>
          <w:p w14:paraId="009FB4E6" w14:textId="77777777" w:rsidR="00436D4E" w:rsidRPr="008426A0" w:rsidRDefault="00436D4E" w:rsidP="00436D4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9EB9EC5" w14:textId="77777777" w:rsidR="00436D4E" w:rsidRPr="008426A0" w:rsidRDefault="00436D4E" w:rsidP="00436D4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F369C6C" w14:textId="1DCF11EB" w:rsidR="00436D4E" w:rsidRPr="00292C94" w:rsidRDefault="00436D4E" w:rsidP="00436D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92C94">
              <w:rPr>
                <w:rFonts w:asciiTheme="majorBidi" w:hAnsiTheme="majorBidi" w:cstheme="majorBidi"/>
                <w:sz w:val="24"/>
                <w:szCs w:val="24"/>
              </w:rPr>
              <w:t>Application &amp; biotechnology</w:t>
            </w:r>
            <w:r w:rsidR="001D39D0" w:rsidRPr="00292C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18" w:space="0" w:color="auto"/>
            </w:tcBorders>
          </w:tcPr>
          <w:p w14:paraId="5D1BAAB2" w14:textId="1C63AA37" w:rsidR="00436D4E" w:rsidRPr="008426A0" w:rsidRDefault="00436D4E" w:rsidP="00436D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26A0">
              <w:rPr>
                <w:rFonts w:asciiTheme="majorBidi" w:hAnsiTheme="majorBidi" w:cstheme="majorBidi"/>
                <w:sz w:val="24"/>
                <w:szCs w:val="24"/>
              </w:rPr>
              <w:t>Z. Kebaili</w:t>
            </w:r>
          </w:p>
        </w:tc>
      </w:tr>
      <w:tr w:rsidR="00436D4E" w:rsidRPr="008426A0" w14:paraId="46CE83D2" w14:textId="77777777" w:rsidTr="003B1D12">
        <w:trPr>
          <w:jc w:val="center"/>
        </w:trPr>
        <w:tc>
          <w:tcPr>
            <w:tcW w:w="2551" w:type="dxa"/>
            <w:tcBorders>
              <w:left w:val="single" w:sz="18" w:space="0" w:color="auto"/>
              <w:right w:val="single" w:sz="2" w:space="0" w:color="FFFFFF" w:themeColor="background1"/>
            </w:tcBorders>
            <w:vAlign w:val="center"/>
          </w:tcPr>
          <w:p w14:paraId="780DC6B7" w14:textId="2D9089FB" w:rsidR="00436D4E" w:rsidRPr="008426A0" w:rsidRDefault="00436D4E" w:rsidP="00436D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26A0">
              <w:rPr>
                <w:rFonts w:asciiTheme="majorBidi" w:hAnsiTheme="majorBidi" w:cstheme="majorBidi"/>
                <w:sz w:val="24"/>
                <w:szCs w:val="24"/>
              </w:rPr>
              <w:t>Monday 13/05/2024</w:t>
            </w:r>
          </w:p>
        </w:tc>
        <w:tc>
          <w:tcPr>
            <w:tcW w:w="181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38D45A1" w14:textId="4498B8E9" w:rsidR="00436D4E" w:rsidRPr="008426A0" w:rsidRDefault="00436D4E" w:rsidP="00436D4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26A0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6463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DB501BD" w14:textId="20861A74" w:rsidR="00436D4E" w:rsidRPr="00292C94" w:rsidRDefault="00436D4E" w:rsidP="00436D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92C94">
              <w:rPr>
                <w:rFonts w:asciiTheme="majorBidi" w:hAnsiTheme="majorBidi" w:cstheme="majorBidi"/>
                <w:sz w:val="24"/>
                <w:szCs w:val="24"/>
              </w:rPr>
              <w:t>General ecology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auto"/>
            </w:tcBorders>
          </w:tcPr>
          <w:p w14:paraId="441077BE" w14:textId="34EBEB59" w:rsidR="00436D4E" w:rsidRPr="008426A0" w:rsidRDefault="00436D4E" w:rsidP="00436D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26A0">
              <w:rPr>
                <w:rFonts w:asciiTheme="majorBidi" w:hAnsiTheme="majorBidi" w:cstheme="majorBidi"/>
                <w:sz w:val="24"/>
                <w:szCs w:val="24"/>
              </w:rPr>
              <w:t>N. Bassa</w:t>
            </w:r>
          </w:p>
        </w:tc>
      </w:tr>
      <w:tr w:rsidR="00436D4E" w:rsidRPr="008426A0" w14:paraId="2CB8FB08" w14:textId="77777777" w:rsidTr="003B1D12">
        <w:trPr>
          <w:jc w:val="center"/>
        </w:trPr>
        <w:tc>
          <w:tcPr>
            <w:tcW w:w="2551" w:type="dxa"/>
            <w:tcBorders>
              <w:left w:val="single" w:sz="18" w:space="0" w:color="auto"/>
              <w:right w:val="single" w:sz="2" w:space="0" w:color="FFFFFF" w:themeColor="background1"/>
            </w:tcBorders>
            <w:vAlign w:val="center"/>
          </w:tcPr>
          <w:p w14:paraId="7BA3FA49" w14:textId="0EA20543" w:rsidR="00436D4E" w:rsidRPr="008426A0" w:rsidRDefault="00436D4E" w:rsidP="00436D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26A0">
              <w:rPr>
                <w:rFonts w:asciiTheme="majorBidi" w:hAnsiTheme="majorBidi" w:cstheme="majorBidi"/>
                <w:sz w:val="24"/>
                <w:szCs w:val="24"/>
              </w:rPr>
              <w:t>Tuesday 14/05/2024</w:t>
            </w:r>
          </w:p>
        </w:tc>
        <w:tc>
          <w:tcPr>
            <w:tcW w:w="181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CC5AB0B" w14:textId="76ED4BBB" w:rsidR="00436D4E" w:rsidRPr="008426A0" w:rsidRDefault="00436D4E" w:rsidP="00436D4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26A0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6463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63FADD3" w14:textId="44ECD962" w:rsidR="00436D4E" w:rsidRPr="00292C94" w:rsidRDefault="00436D4E" w:rsidP="00436D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92C94">
              <w:rPr>
                <w:rFonts w:asciiTheme="majorBidi" w:hAnsiTheme="majorBidi" w:cstheme="majorBidi"/>
                <w:sz w:val="24"/>
                <w:szCs w:val="24"/>
              </w:rPr>
              <w:t xml:space="preserve">Microbiology 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auto"/>
            </w:tcBorders>
          </w:tcPr>
          <w:p w14:paraId="73FC2F8C" w14:textId="7FAD0CDC" w:rsidR="00436D4E" w:rsidRPr="008426A0" w:rsidRDefault="00436D4E" w:rsidP="00436D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26A0">
              <w:rPr>
                <w:rFonts w:asciiTheme="majorBidi" w:hAnsiTheme="majorBidi" w:cstheme="majorBidi"/>
                <w:sz w:val="24"/>
                <w:szCs w:val="24"/>
              </w:rPr>
              <w:t>M. Hamames</w:t>
            </w:r>
          </w:p>
        </w:tc>
      </w:tr>
      <w:tr w:rsidR="00436D4E" w:rsidRPr="008426A0" w14:paraId="7B0F0ED1" w14:textId="77777777" w:rsidTr="003B1D12">
        <w:trPr>
          <w:jc w:val="center"/>
        </w:trPr>
        <w:tc>
          <w:tcPr>
            <w:tcW w:w="2551" w:type="dxa"/>
            <w:vMerge w:val="restart"/>
            <w:tcBorders>
              <w:left w:val="single" w:sz="18" w:space="0" w:color="auto"/>
              <w:right w:val="single" w:sz="2" w:space="0" w:color="FFFFFF" w:themeColor="background1"/>
            </w:tcBorders>
          </w:tcPr>
          <w:p w14:paraId="4F832E68" w14:textId="0A9321F2" w:rsidR="00436D4E" w:rsidRPr="008426A0" w:rsidRDefault="00436D4E" w:rsidP="00F30B1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26A0">
              <w:rPr>
                <w:rFonts w:asciiTheme="majorBidi" w:hAnsiTheme="majorBidi" w:cstheme="majorBidi"/>
                <w:sz w:val="24"/>
                <w:szCs w:val="24"/>
              </w:rPr>
              <w:t>Wednesday 15/05/2024</w:t>
            </w:r>
          </w:p>
        </w:tc>
        <w:tc>
          <w:tcPr>
            <w:tcW w:w="1814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6983713" w14:textId="16A0150D" w:rsidR="00436D4E" w:rsidRPr="008426A0" w:rsidRDefault="00436D4E" w:rsidP="00436D4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26A0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646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885D84D" w14:textId="175ABF82" w:rsidR="00436D4E" w:rsidRPr="00292C94" w:rsidRDefault="00436D4E" w:rsidP="00436D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92C94">
              <w:rPr>
                <w:rFonts w:asciiTheme="majorBidi" w:hAnsiTheme="majorBidi" w:cstheme="majorBidi"/>
                <w:sz w:val="24"/>
                <w:szCs w:val="24"/>
              </w:rPr>
              <w:t>Scientific methodology and techniques for studying living kinds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18" w:space="0" w:color="auto"/>
            </w:tcBorders>
          </w:tcPr>
          <w:p w14:paraId="51C7DA50" w14:textId="445E517C" w:rsidR="00436D4E" w:rsidRPr="008426A0" w:rsidRDefault="00436D4E" w:rsidP="00436D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26A0">
              <w:rPr>
                <w:rFonts w:asciiTheme="majorBidi" w:hAnsiTheme="majorBidi" w:cstheme="majorBidi"/>
                <w:sz w:val="24"/>
                <w:szCs w:val="24"/>
              </w:rPr>
              <w:t>F. Bougoudjil</w:t>
            </w:r>
          </w:p>
        </w:tc>
      </w:tr>
      <w:tr w:rsidR="00436D4E" w:rsidRPr="008426A0" w14:paraId="57AF7BC8" w14:textId="77777777" w:rsidTr="003B1D12">
        <w:trPr>
          <w:jc w:val="center"/>
        </w:trPr>
        <w:tc>
          <w:tcPr>
            <w:tcW w:w="2551" w:type="dxa"/>
            <w:vMerge/>
            <w:tcBorders>
              <w:left w:val="single" w:sz="18" w:space="0" w:color="auto"/>
              <w:right w:val="single" w:sz="2" w:space="0" w:color="FFFFFF" w:themeColor="background1"/>
            </w:tcBorders>
            <w:vAlign w:val="center"/>
          </w:tcPr>
          <w:p w14:paraId="3371FE55" w14:textId="77777777" w:rsidR="00436D4E" w:rsidRPr="008426A0" w:rsidRDefault="00436D4E" w:rsidP="00436D4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736D706" w14:textId="77777777" w:rsidR="00436D4E" w:rsidRPr="008426A0" w:rsidRDefault="00436D4E" w:rsidP="00436D4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DE3DA58" w14:textId="5871962A" w:rsidR="00436D4E" w:rsidRPr="00292C94" w:rsidRDefault="00436D4E" w:rsidP="00436D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92C94">
              <w:rPr>
                <w:rFonts w:asciiTheme="majorBidi" w:hAnsiTheme="majorBidi" w:cstheme="majorBidi"/>
                <w:sz w:val="24"/>
                <w:szCs w:val="24"/>
              </w:rPr>
              <w:t>Pedology</w:t>
            </w:r>
            <w:r w:rsidR="001D39D0" w:rsidRPr="00292C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18" w:space="0" w:color="auto"/>
            </w:tcBorders>
          </w:tcPr>
          <w:p w14:paraId="393C41A7" w14:textId="28EE1654" w:rsidR="00436D4E" w:rsidRPr="008426A0" w:rsidRDefault="00436D4E" w:rsidP="00436D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26A0">
              <w:rPr>
                <w:rFonts w:asciiTheme="majorBidi" w:hAnsiTheme="majorBidi" w:cstheme="majorBidi"/>
                <w:sz w:val="24"/>
                <w:szCs w:val="24"/>
              </w:rPr>
              <w:t>M.F. Hadjadj</w:t>
            </w:r>
          </w:p>
        </w:tc>
      </w:tr>
      <w:tr w:rsidR="00436D4E" w:rsidRPr="008426A0" w14:paraId="63ADCCAB" w14:textId="77777777" w:rsidTr="003B1D12">
        <w:trPr>
          <w:jc w:val="center"/>
        </w:trPr>
        <w:tc>
          <w:tcPr>
            <w:tcW w:w="2551" w:type="dxa"/>
            <w:vMerge w:val="restart"/>
            <w:tcBorders>
              <w:left w:val="single" w:sz="18" w:space="0" w:color="auto"/>
              <w:right w:val="single" w:sz="2" w:space="0" w:color="FFFFFF" w:themeColor="background1"/>
            </w:tcBorders>
          </w:tcPr>
          <w:p w14:paraId="0BB86D60" w14:textId="1AAB4FD1" w:rsidR="00436D4E" w:rsidRPr="008426A0" w:rsidRDefault="00436D4E" w:rsidP="00F30B1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26A0">
              <w:rPr>
                <w:rFonts w:asciiTheme="majorBidi" w:hAnsiTheme="majorBidi" w:cstheme="majorBidi"/>
                <w:sz w:val="24"/>
                <w:szCs w:val="24"/>
              </w:rPr>
              <w:t>Thursday 16/05/2024</w:t>
            </w:r>
          </w:p>
        </w:tc>
        <w:tc>
          <w:tcPr>
            <w:tcW w:w="1814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D48C2AF" w14:textId="396A6AA4" w:rsidR="00436D4E" w:rsidRPr="008426A0" w:rsidRDefault="00436D4E" w:rsidP="00436D4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26A0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646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B618001" w14:textId="63F2304A" w:rsidR="00436D4E" w:rsidRPr="00292C94" w:rsidRDefault="00436D4E" w:rsidP="008426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92C94">
              <w:rPr>
                <w:rFonts w:asciiTheme="majorBidi" w:hAnsiTheme="majorBidi" w:cstheme="majorBidi"/>
                <w:sz w:val="24"/>
                <w:szCs w:val="24"/>
              </w:rPr>
              <w:t>Immunology</w:t>
            </w:r>
            <w:r w:rsidR="001D39D0" w:rsidRPr="00292C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18" w:space="0" w:color="auto"/>
            </w:tcBorders>
            <w:vAlign w:val="center"/>
          </w:tcPr>
          <w:p w14:paraId="56786454" w14:textId="3E5572DE" w:rsidR="00436D4E" w:rsidRPr="008426A0" w:rsidRDefault="00436D4E" w:rsidP="008426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26A0">
              <w:rPr>
                <w:rFonts w:asciiTheme="majorBidi" w:hAnsiTheme="majorBidi" w:cstheme="majorBidi"/>
                <w:sz w:val="24"/>
                <w:szCs w:val="24"/>
              </w:rPr>
              <w:t>A. Ayat</w:t>
            </w:r>
          </w:p>
        </w:tc>
      </w:tr>
      <w:tr w:rsidR="00436D4E" w:rsidRPr="008426A0" w14:paraId="5647BC61" w14:textId="77777777" w:rsidTr="003B1D12">
        <w:trPr>
          <w:jc w:val="center"/>
        </w:trPr>
        <w:tc>
          <w:tcPr>
            <w:tcW w:w="2551" w:type="dxa"/>
            <w:vMerge/>
            <w:tcBorders>
              <w:left w:val="single" w:sz="18" w:space="0" w:color="auto"/>
              <w:right w:val="single" w:sz="2" w:space="0" w:color="FFFFFF" w:themeColor="background1"/>
            </w:tcBorders>
            <w:vAlign w:val="center"/>
          </w:tcPr>
          <w:p w14:paraId="650C6164" w14:textId="77777777" w:rsidR="00436D4E" w:rsidRPr="008426A0" w:rsidRDefault="00436D4E" w:rsidP="00436D4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7011C63" w14:textId="77777777" w:rsidR="00436D4E" w:rsidRPr="008426A0" w:rsidRDefault="00436D4E" w:rsidP="00436D4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0AABA62" w14:textId="7E7EC241" w:rsidR="00436D4E" w:rsidRPr="00292C94" w:rsidRDefault="00436D4E" w:rsidP="00436D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92C94">
              <w:rPr>
                <w:rFonts w:asciiTheme="majorBidi" w:hAnsiTheme="majorBidi" w:cstheme="majorBidi"/>
                <w:sz w:val="24"/>
                <w:szCs w:val="24"/>
              </w:rPr>
              <w:t>Study methods and inventory of fauna and flora</w:t>
            </w:r>
            <w:r w:rsidR="001D39D0" w:rsidRPr="00292C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18" w:space="0" w:color="auto"/>
            </w:tcBorders>
          </w:tcPr>
          <w:p w14:paraId="60BD392F" w14:textId="76EEDC9A" w:rsidR="00436D4E" w:rsidRPr="008426A0" w:rsidRDefault="00436D4E" w:rsidP="00436D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26A0">
              <w:rPr>
                <w:rFonts w:asciiTheme="majorBidi" w:hAnsiTheme="majorBidi" w:cstheme="majorBidi"/>
                <w:sz w:val="24"/>
                <w:szCs w:val="24"/>
              </w:rPr>
              <w:t>N. Bekhouche</w:t>
            </w:r>
          </w:p>
        </w:tc>
      </w:tr>
      <w:tr w:rsidR="00436D4E" w:rsidRPr="008426A0" w14:paraId="36A173BD" w14:textId="77777777" w:rsidTr="003B1D12">
        <w:trPr>
          <w:jc w:val="center"/>
        </w:trPr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14:paraId="1D91BA61" w14:textId="28D7DE19" w:rsidR="00436D4E" w:rsidRPr="008426A0" w:rsidRDefault="00436D4E" w:rsidP="00436D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26A0">
              <w:rPr>
                <w:rFonts w:asciiTheme="majorBidi" w:hAnsiTheme="majorBidi" w:cstheme="majorBidi"/>
                <w:sz w:val="24"/>
                <w:szCs w:val="24"/>
              </w:rPr>
              <w:t>Saturday 1</w:t>
            </w:r>
            <w:r w:rsidR="00C10508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8426A0">
              <w:rPr>
                <w:rFonts w:asciiTheme="majorBidi" w:hAnsiTheme="majorBidi" w:cstheme="majorBidi"/>
                <w:sz w:val="24"/>
                <w:szCs w:val="24"/>
              </w:rPr>
              <w:t>/05/2024</w:t>
            </w:r>
          </w:p>
        </w:tc>
        <w:tc>
          <w:tcPr>
            <w:tcW w:w="1814" w:type="dxa"/>
            <w:tcBorders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</w:tcPr>
          <w:p w14:paraId="7AA7D12F" w14:textId="3FB898CB" w:rsidR="00436D4E" w:rsidRPr="008426A0" w:rsidRDefault="00436D4E" w:rsidP="00436D4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26A0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6463" w:type="dxa"/>
            <w:tcBorders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</w:tcPr>
          <w:p w14:paraId="1310EFE3" w14:textId="4AC37B1D" w:rsidR="00436D4E" w:rsidRPr="00292C94" w:rsidRDefault="00436D4E" w:rsidP="00436D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92C94">
              <w:rPr>
                <w:rFonts w:asciiTheme="majorBidi" w:hAnsiTheme="majorBidi" w:cstheme="majorBidi"/>
                <w:sz w:val="24"/>
                <w:szCs w:val="24"/>
              </w:rPr>
              <w:t>Informatic tools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0BCF9C07" w14:textId="429C2FF4" w:rsidR="00436D4E" w:rsidRPr="008426A0" w:rsidRDefault="00436D4E" w:rsidP="00436D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26A0">
              <w:rPr>
                <w:rFonts w:asciiTheme="majorBidi" w:hAnsiTheme="majorBidi" w:cstheme="majorBidi"/>
                <w:sz w:val="24"/>
                <w:szCs w:val="24"/>
              </w:rPr>
              <w:t xml:space="preserve">N. Hebbir </w:t>
            </w:r>
          </w:p>
        </w:tc>
      </w:tr>
    </w:tbl>
    <w:p w14:paraId="2B9E781A" w14:textId="77777777" w:rsidR="001960C3" w:rsidRPr="00D72B8C" w:rsidRDefault="001960C3" w:rsidP="00F50E84">
      <w:pPr>
        <w:spacing w:after="0"/>
        <w:rPr>
          <w:rFonts w:asciiTheme="majorBidi" w:hAnsiTheme="majorBidi" w:cstheme="majorBidi"/>
        </w:rPr>
      </w:pPr>
    </w:p>
    <w:p w14:paraId="60BE861B" w14:textId="77777777" w:rsidR="001960C3" w:rsidRDefault="001960C3" w:rsidP="00F50E84">
      <w:pPr>
        <w:spacing w:after="0"/>
        <w:rPr>
          <w:rFonts w:asciiTheme="majorBidi" w:hAnsiTheme="majorBidi" w:cstheme="majorBidi"/>
        </w:rPr>
      </w:pPr>
    </w:p>
    <w:tbl>
      <w:tblPr>
        <w:tblStyle w:val="TableGrid"/>
        <w:tblW w:w="12753" w:type="dxa"/>
        <w:jc w:val="center"/>
        <w:tblLook w:val="04A0" w:firstRow="1" w:lastRow="0" w:firstColumn="1" w:lastColumn="0" w:noHBand="0" w:noVBand="1"/>
      </w:tblPr>
      <w:tblGrid>
        <w:gridCol w:w="1405"/>
        <w:gridCol w:w="1385"/>
        <w:gridCol w:w="1382"/>
        <w:gridCol w:w="1404"/>
        <w:gridCol w:w="1385"/>
        <w:gridCol w:w="1382"/>
        <w:gridCol w:w="1643"/>
        <w:gridCol w:w="1385"/>
        <w:gridCol w:w="1382"/>
      </w:tblGrid>
      <w:tr w:rsidR="00F50E84" w:rsidRPr="00BA2070" w14:paraId="1270A485" w14:textId="77777777" w:rsidTr="003B1D12">
        <w:trPr>
          <w:jc w:val="center"/>
        </w:trPr>
        <w:tc>
          <w:tcPr>
            <w:tcW w:w="140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14:paraId="7A4BE515" w14:textId="77777777" w:rsidR="00F50E84" w:rsidRPr="00BA2070" w:rsidRDefault="00F50E84" w:rsidP="008B15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20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Speciality</w:t>
            </w:r>
          </w:p>
        </w:tc>
        <w:tc>
          <w:tcPr>
            <w:tcW w:w="139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4CA053C2" w14:textId="77777777" w:rsidR="00F50E84" w:rsidRPr="00BA2070" w:rsidRDefault="00F50E84" w:rsidP="008B15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20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139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DBA2081" w14:textId="77777777" w:rsidR="00F50E84" w:rsidRPr="00BA2070" w:rsidRDefault="00F50E84" w:rsidP="008B15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20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Room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287DC557" w14:textId="77777777" w:rsidR="00F50E84" w:rsidRPr="00BA2070" w:rsidRDefault="00F50E84" w:rsidP="008B15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20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Speciality</w:t>
            </w:r>
          </w:p>
        </w:tc>
        <w:tc>
          <w:tcPr>
            <w:tcW w:w="139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7C08513A" w14:textId="77777777" w:rsidR="00F50E84" w:rsidRPr="00BA2070" w:rsidRDefault="00F50E84" w:rsidP="008B15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20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139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662107DE" w14:textId="77777777" w:rsidR="00F50E84" w:rsidRPr="00BA2070" w:rsidRDefault="00F50E84" w:rsidP="008B15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20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Room</w:t>
            </w:r>
          </w:p>
        </w:tc>
        <w:tc>
          <w:tcPr>
            <w:tcW w:w="159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1C37BBC6" w14:textId="77777777" w:rsidR="00F50E84" w:rsidRPr="00BA2070" w:rsidRDefault="00F50E84" w:rsidP="008B15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20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Speciality</w:t>
            </w:r>
          </w:p>
        </w:tc>
        <w:tc>
          <w:tcPr>
            <w:tcW w:w="139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212B5287" w14:textId="77777777" w:rsidR="00F50E84" w:rsidRPr="00BA2070" w:rsidRDefault="00F50E84" w:rsidP="008B15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20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139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609D658" w14:textId="77777777" w:rsidR="00F50E84" w:rsidRPr="00BA2070" w:rsidRDefault="00F50E84" w:rsidP="008B15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20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Room</w:t>
            </w:r>
          </w:p>
        </w:tc>
      </w:tr>
      <w:tr w:rsidR="00F50E84" w:rsidRPr="00BA2070" w14:paraId="7D969A40" w14:textId="77777777" w:rsidTr="003B1D12">
        <w:trPr>
          <w:jc w:val="center"/>
        </w:trPr>
        <w:tc>
          <w:tcPr>
            <w:tcW w:w="140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06643ECA" w14:textId="77777777" w:rsidR="00F50E84" w:rsidRPr="008A0B21" w:rsidRDefault="00F50E84" w:rsidP="008B15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A0B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Biological sciences</w:t>
            </w:r>
          </w:p>
        </w:tc>
        <w:tc>
          <w:tcPr>
            <w:tcW w:w="1393" w:type="dxa"/>
            <w:tcBorders>
              <w:top w:val="single" w:sz="18" w:space="0" w:color="000000" w:themeColor="text1"/>
            </w:tcBorders>
            <w:vAlign w:val="center"/>
          </w:tcPr>
          <w:p w14:paraId="4EC96EE6" w14:textId="77777777" w:rsidR="00F50E84" w:rsidRPr="00BA2070" w:rsidRDefault="00F50E84" w:rsidP="008B15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20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sz="18" w:space="0" w:color="000000" w:themeColor="text1"/>
            </w:tcBorders>
            <w:vAlign w:val="center"/>
          </w:tcPr>
          <w:p w14:paraId="20B04B24" w14:textId="77777777" w:rsidR="00F50E84" w:rsidRPr="00BA2070" w:rsidRDefault="00F50E84" w:rsidP="008B1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2070">
              <w:rPr>
                <w:rFonts w:asciiTheme="majorBidi" w:hAnsiTheme="majorBidi" w:cstheme="majorBidi"/>
                <w:sz w:val="24"/>
                <w:szCs w:val="24"/>
              </w:rPr>
              <w:t>I 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07" w:type="dxa"/>
            <w:vMerge w:val="restart"/>
            <w:tcBorders>
              <w:top w:val="single" w:sz="18" w:space="0" w:color="000000" w:themeColor="text1"/>
            </w:tcBorders>
          </w:tcPr>
          <w:p w14:paraId="263F78E6" w14:textId="77777777" w:rsidR="00F50E84" w:rsidRPr="008A0B21" w:rsidRDefault="00F50E84" w:rsidP="008B15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A0B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Biological sciences</w:t>
            </w:r>
          </w:p>
        </w:tc>
        <w:tc>
          <w:tcPr>
            <w:tcW w:w="1393" w:type="dxa"/>
            <w:tcBorders>
              <w:top w:val="single" w:sz="18" w:space="0" w:color="000000" w:themeColor="text1"/>
            </w:tcBorders>
            <w:vAlign w:val="center"/>
          </w:tcPr>
          <w:p w14:paraId="6C0DDAB5" w14:textId="77777777" w:rsidR="00F50E84" w:rsidRPr="00BA2070" w:rsidRDefault="00F50E84" w:rsidP="008B15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20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top w:val="single" w:sz="18" w:space="0" w:color="000000" w:themeColor="text1"/>
            </w:tcBorders>
            <w:vAlign w:val="center"/>
          </w:tcPr>
          <w:p w14:paraId="6A8C32B5" w14:textId="77777777" w:rsidR="00F50E84" w:rsidRPr="00BA2070" w:rsidRDefault="00F50E84" w:rsidP="008B1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sz w:val="24"/>
                <w:szCs w:val="24"/>
              </w:rPr>
              <w:t xml:space="preserve">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08</w:t>
            </w:r>
          </w:p>
        </w:tc>
        <w:tc>
          <w:tcPr>
            <w:tcW w:w="1590" w:type="dxa"/>
            <w:vMerge w:val="restart"/>
            <w:tcBorders>
              <w:top w:val="single" w:sz="18" w:space="0" w:color="000000" w:themeColor="text1"/>
            </w:tcBorders>
          </w:tcPr>
          <w:p w14:paraId="1F824BC2" w14:textId="77777777" w:rsidR="00F50E84" w:rsidRPr="008A0B21" w:rsidRDefault="00F50E84" w:rsidP="008B15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A0B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Ecology</w:t>
            </w:r>
          </w:p>
        </w:tc>
        <w:tc>
          <w:tcPr>
            <w:tcW w:w="1393" w:type="dxa"/>
            <w:tcBorders>
              <w:top w:val="single" w:sz="18" w:space="0" w:color="000000" w:themeColor="text1"/>
            </w:tcBorders>
          </w:tcPr>
          <w:p w14:paraId="64A10A92" w14:textId="77777777" w:rsidR="00F50E84" w:rsidRPr="008A0B21" w:rsidRDefault="00F50E84" w:rsidP="008B15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A0B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1F6C9E" w14:textId="77777777" w:rsidR="00F50E84" w:rsidRPr="00BA2070" w:rsidRDefault="00F50E84" w:rsidP="008B1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sz w:val="24"/>
                <w:szCs w:val="24"/>
              </w:rPr>
              <w:t xml:space="preserve">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F50E84" w:rsidRPr="00BA2070" w14:paraId="4DD65D79" w14:textId="77777777" w:rsidTr="003B1D12">
        <w:trPr>
          <w:jc w:val="center"/>
        </w:trPr>
        <w:tc>
          <w:tcPr>
            <w:tcW w:w="1407" w:type="dxa"/>
            <w:vMerge/>
            <w:tcBorders>
              <w:left w:val="single" w:sz="18" w:space="0" w:color="000000" w:themeColor="text1"/>
            </w:tcBorders>
          </w:tcPr>
          <w:p w14:paraId="15A87393" w14:textId="77777777" w:rsidR="00F50E84" w:rsidRPr="00BA2070" w:rsidRDefault="00F50E84" w:rsidP="008B15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7A669EA6" w14:textId="77777777" w:rsidR="00F50E84" w:rsidRPr="00BA2070" w:rsidRDefault="00F50E84" w:rsidP="008B15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20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4DE134C0" w14:textId="77777777" w:rsidR="00F50E84" w:rsidRPr="00BA2070" w:rsidRDefault="00F50E84" w:rsidP="008B1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2070">
              <w:rPr>
                <w:rFonts w:asciiTheme="majorBidi" w:hAnsiTheme="majorBidi" w:cstheme="majorBidi"/>
                <w:sz w:val="24"/>
                <w:szCs w:val="24"/>
              </w:rPr>
              <w:t>I 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407" w:type="dxa"/>
            <w:vMerge/>
          </w:tcPr>
          <w:p w14:paraId="53B179B3" w14:textId="77777777" w:rsidR="00F50E84" w:rsidRPr="00BA2070" w:rsidRDefault="00F50E84" w:rsidP="008B15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5A969A99" w14:textId="77777777" w:rsidR="00F50E84" w:rsidRPr="00BA2070" w:rsidRDefault="00F50E84" w:rsidP="008B15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20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90" w:type="dxa"/>
            <w:vAlign w:val="center"/>
          </w:tcPr>
          <w:p w14:paraId="5EB5BFDD" w14:textId="77777777" w:rsidR="00F50E84" w:rsidRPr="00BA2070" w:rsidRDefault="00F50E84" w:rsidP="008B1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sz w:val="24"/>
                <w:szCs w:val="24"/>
              </w:rPr>
              <w:t xml:space="preserve">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09</w:t>
            </w:r>
          </w:p>
        </w:tc>
        <w:tc>
          <w:tcPr>
            <w:tcW w:w="1590" w:type="dxa"/>
            <w:vMerge/>
          </w:tcPr>
          <w:p w14:paraId="7D8E6AC8" w14:textId="77777777" w:rsidR="00F50E84" w:rsidRPr="00BA2070" w:rsidRDefault="00F50E84" w:rsidP="008B15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BA37144" w14:textId="77777777" w:rsidR="00F50E84" w:rsidRPr="008A0B21" w:rsidRDefault="00F50E84" w:rsidP="008B15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A0B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right w:val="single" w:sz="18" w:space="0" w:color="000000" w:themeColor="text1"/>
            </w:tcBorders>
            <w:vAlign w:val="center"/>
          </w:tcPr>
          <w:p w14:paraId="283D2C39" w14:textId="77777777" w:rsidR="00F50E84" w:rsidRPr="00BA2070" w:rsidRDefault="00F50E84" w:rsidP="008B1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sz w:val="24"/>
                <w:szCs w:val="24"/>
              </w:rPr>
              <w:t xml:space="preserve">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</w:tr>
      <w:tr w:rsidR="00F50E84" w:rsidRPr="00BA2070" w14:paraId="6CCAF6FC" w14:textId="77777777" w:rsidTr="003B1D12">
        <w:trPr>
          <w:jc w:val="center"/>
        </w:trPr>
        <w:tc>
          <w:tcPr>
            <w:tcW w:w="1407" w:type="dxa"/>
            <w:vMerge/>
            <w:tcBorders>
              <w:left w:val="single" w:sz="18" w:space="0" w:color="000000" w:themeColor="text1"/>
            </w:tcBorders>
          </w:tcPr>
          <w:p w14:paraId="33CCD1D6" w14:textId="77777777" w:rsidR="00F50E84" w:rsidRPr="00BA2070" w:rsidRDefault="00F50E84" w:rsidP="008B15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539AC147" w14:textId="77777777" w:rsidR="00F50E84" w:rsidRPr="00BA2070" w:rsidRDefault="00F50E84" w:rsidP="008B15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20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14:paraId="72F5A605" w14:textId="77777777" w:rsidR="00F50E84" w:rsidRPr="00BA2070" w:rsidRDefault="00F50E84" w:rsidP="008B1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2070">
              <w:rPr>
                <w:rFonts w:asciiTheme="majorBidi" w:hAnsiTheme="majorBidi" w:cstheme="majorBidi"/>
                <w:sz w:val="24"/>
                <w:szCs w:val="24"/>
              </w:rPr>
              <w:t>I 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407" w:type="dxa"/>
            <w:vMerge/>
          </w:tcPr>
          <w:p w14:paraId="54EEF6DD" w14:textId="77777777" w:rsidR="00F50E84" w:rsidRPr="00BA2070" w:rsidRDefault="00F50E84" w:rsidP="008B15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6E816F99" w14:textId="77777777" w:rsidR="00F50E84" w:rsidRPr="00BA2070" w:rsidRDefault="00F50E84" w:rsidP="008B15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20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0" w:type="dxa"/>
            <w:vAlign w:val="center"/>
          </w:tcPr>
          <w:p w14:paraId="76A32F53" w14:textId="77777777" w:rsidR="00F50E84" w:rsidRPr="00BA2070" w:rsidRDefault="00F50E84" w:rsidP="008B1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sz w:val="24"/>
                <w:szCs w:val="24"/>
              </w:rPr>
              <w:t>I 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590" w:type="dxa"/>
            <w:vMerge/>
          </w:tcPr>
          <w:p w14:paraId="6D5B6EF9" w14:textId="77777777" w:rsidR="00F50E84" w:rsidRPr="00BA2070" w:rsidRDefault="00F50E84" w:rsidP="008B15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7BD2EFB" w14:textId="77777777" w:rsidR="00F50E84" w:rsidRPr="008A0B21" w:rsidRDefault="00F50E84" w:rsidP="008B15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A0B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90" w:type="dxa"/>
            <w:tcBorders>
              <w:right w:val="single" w:sz="18" w:space="0" w:color="000000" w:themeColor="text1"/>
            </w:tcBorders>
            <w:vAlign w:val="center"/>
          </w:tcPr>
          <w:p w14:paraId="5FC03C02" w14:textId="77777777" w:rsidR="00F50E84" w:rsidRPr="00BA2070" w:rsidRDefault="00F50E84" w:rsidP="008B1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sz w:val="24"/>
                <w:szCs w:val="24"/>
              </w:rPr>
              <w:t xml:space="preserve">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</w:tr>
      <w:tr w:rsidR="00F50E84" w:rsidRPr="00BA2070" w14:paraId="7544F3AD" w14:textId="77777777" w:rsidTr="003B1D12">
        <w:trPr>
          <w:jc w:val="center"/>
        </w:trPr>
        <w:tc>
          <w:tcPr>
            <w:tcW w:w="1407" w:type="dxa"/>
            <w:vMerge/>
            <w:tcBorders>
              <w:left w:val="single" w:sz="18" w:space="0" w:color="000000" w:themeColor="text1"/>
            </w:tcBorders>
          </w:tcPr>
          <w:p w14:paraId="41720EB8" w14:textId="77777777" w:rsidR="00F50E84" w:rsidRPr="00BA2070" w:rsidRDefault="00F50E84" w:rsidP="008B15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4FAB7558" w14:textId="77777777" w:rsidR="00F50E84" w:rsidRPr="00BA2070" w:rsidRDefault="00F50E84" w:rsidP="008B15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20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0" w:type="dxa"/>
            <w:vAlign w:val="center"/>
          </w:tcPr>
          <w:p w14:paraId="7FC19C43" w14:textId="77777777" w:rsidR="00F50E84" w:rsidRPr="00BA2070" w:rsidRDefault="00F50E84" w:rsidP="008B1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2070">
              <w:rPr>
                <w:rFonts w:asciiTheme="majorBidi" w:hAnsiTheme="majorBidi" w:cstheme="majorBidi"/>
                <w:sz w:val="24"/>
                <w:szCs w:val="24"/>
              </w:rPr>
              <w:t>I 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07" w:type="dxa"/>
            <w:vMerge/>
          </w:tcPr>
          <w:p w14:paraId="4194BABD" w14:textId="77777777" w:rsidR="00F50E84" w:rsidRPr="00BA2070" w:rsidRDefault="00F50E84" w:rsidP="008B15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01CCBD01" w14:textId="77777777" w:rsidR="00F50E84" w:rsidRPr="00BA2070" w:rsidRDefault="00F50E84" w:rsidP="008B15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20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0" w:type="dxa"/>
            <w:vAlign w:val="center"/>
          </w:tcPr>
          <w:p w14:paraId="267B88C3" w14:textId="77777777" w:rsidR="00F50E84" w:rsidRPr="00BA2070" w:rsidRDefault="00F50E84" w:rsidP="008B1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sz w:val="24"/>
                <w:szCs w:val="24"/>
              </w:rPr>
              <w:t>I 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590" w:type="dxa"/>
            <w:vMerge w:val="restart"/>
          </w:tcPr>
          <w:p w14:paraId="6C3A598F" w14:textId="77777777" w:rsidR="00F50E84" w:rsidRPr="008A0B21" w:rsidRDefault="00F50E84" w:rsidP="008B15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A0B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Plant biotechnology</w:t>
            </w:r>
          </w:p>
        </w:tc>
        <w:tc>
          <w:tcPr>
            <w:tcW w:w="1393" w:type="dxa"/>
          </w:tcPr>
          <w:p w14:paraId="158AC70D" w14:textId="77777777" w:rsidR="00F50E84" w:rsidRPr="008A0B21" w:rsidRDefault="00F50E84" w:rsidP="008B15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A0B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right w:val="single" w:sz="18" w:space="0" w:color="000000" w:themeColor="text1"/>
            </w:tcBorders>
          </w:tcPr>
          <w:p w14:paraId="0802FA32" w14:textId="77777777" w:rsidR="00F50E84" w:rsidRPr="00BA2070" w:rsidRDefault="00F50E84" w:rsidP="008B1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 23</w:t>
            </w:r>
          </w:p>
        </w:tc>
      </w:tr>
      <w:tr w:rsidR="00F50E84" w:rsidRPr="00BA2070" w14:paraId="2A1299EC" w14:textId="77777777" w:rsidTr="003B1D12">
        <w:trPr>
          <w:jc w:val="center"/>
        </w:trPr>
        <w:tc>
          <w:tcPr>
            <w:tcW w:w="140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714537CB" w14:textId="77777777" w:rsidR="00F50E84" w:rsidRPr="00BA2070" w:rsidRDefault="00F50E84" w:rsidP="008B15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18" w:space="0" w:color="000000" w:themeColor="text1"/>
            </w:tcBorders>
            <w:vAlign w:val="center"/>
          </w:tcPr>
          <w:p w14:paraId="077A6202" w14:textId="77777777" w:rsidR="00F50E84" w:rsidRPr="00BA2070" w:rsidRDefault="00F50E84" w:rsidP="008B15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20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bottom w:val="single" w:sz="18" w:space="0" w:color="000000" w:themeColor="text1"/>
            </w:tcBorders>
            <w:vAlign w:val="center"/>
          </w:tcPr>
          <w:p w14:paraId="7D0E928E" w14:textId="77777777" w:rsidR="00F50E84" w:rsidRPr="00BA2070" w:rsidRDefault="00F50E84" w:rsidP="008B1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2070">
              <w:rPr>
                <w:rFonts w:asciiTheme="majorBidi" w:hAnsiTheme="majorBidi" w:cstheme="majorBidi"/>
                <w:sz w:val="24"/>
                <w:szCs w:val="24"/>
              </w:rPr>
              <w:t xml:space="preserve">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07</w:t>
            </w:r>
          </w:p>
        </w:tc>
        <w:tc>
          <w:tcPr>
            <w:tcW w:w="1407" w:type="dxa"/>
            <w:vMerge/>
            <w:tcBorders>
              <w:bottom w:val="single" w:sz="18" w:space="0" w:color="000000" w:themeColor="text1"/>
            </w:tcBorders>
          </w:tcPr>
          <w:p w14:paraId="33195BC1" w14:textId="77777777" w:rsidR="00F50E84" w:rsidRPr="00BA2070" w:rsidRDefault="00F50E84" w:rsidP="008B15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18" w:space="0" w:color="000000" w:themeColor="text1"/>
            </w:tcBorders>
            <w:vAlign w:val="center"/>
          </w:tcPr>
          <w:p w14:paraId="6EE1D2DA" w14:textId="77777777" w:rsidR="00F50E84" w:rsidRPr="00BA2070" w:rsidRDefault="00F50E84" w:rsidP="008B15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20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bottom w:val="single" w:sz="18" w:space="0" w:color="000000" w:themeColor="text1"/>
            </w:tcBorders>
            <w:vAlign w:val="center"/>
          </w:tcPr>
          <w:p w14:paraId="6862E9EE" w14:textId="77777777" w:rsidR="00F50E84" w:rsidRPr="00BA2070" w:rsidRDefault="00F50E84" w:rsidP="008B1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2B8C">
              <w:rPr>
                <w:rFonts w:asciiTheme="majorBidi" w:hAnsiTheme="majorBidi" w:cstheme="majorBidi"/>
                <w:sz w:val="24"/>
                <w:szCs w:val="24"/>
              </w:rPr>
              <w:t>I 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590" w:type="dxa"/>
            <w:vMerge/>
            <w:tcBorders>
              <w:bottom w:val="single" w:sz="18" w:space="0" w:color="000000" w:themeColor="text1"/>
            </w:tcBorders>
          </w:tcPr>
          <w:p w14:paraId="35B54FAA" w14:textId="77777777" w:rsidR="00F50E84" w:rsidRPr="00BA2070" w:rsidRDefault="00F50E84" w:rsidP="008B15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18" w:space="0" w:color="000000" w:themeColor="text1"/>
            </w:tcBorders>
          </w:tcPr>
          <w:p w14:paraId="07BDFE6F" w14:textId="77777777" w:rsidR="00F50E84" w:rsidRPr="008A0B21" w:rsidRDefault="00F50E84" w:rsidP="008B15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A0B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1ED69B5A" w14:textId="77777777" w:rsidR="00F50E84" w:rsidRPr="00BA2070" w:rsidRDefault="00F50E84" w:rsidP="008B1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 23</w:t>
            </w:r>
          </w:p>
        </w:tc>
      </w:tr>
    </w:tbl>
    <w:p w14:paraId="7146B898" w14:textId="77777777" w:rsidR="00AF1FDE" w:rsidRDefault="00AF1FDE">
      <w:pPr>
        <w:rPr>
          <w:rFonts w:asciiTheme="majorBidi" w:hAnsiTheme="majorBidi" w:cstheme="majorBidi"/>
        </w:rPr>
      </w:pPr>
    </w:p>
    <w:p w14:paraId="1FEEDCE4" w14:textId="77777777" w:rsidR="008E2403" w:rsidRPr="00D72B8C" w:rsidRDefault="008E2403">
      <w:pPr>
        <w:rPr>
          <w:rFonts w:asciiTheme="majorBidi" w:hAnsiTheme="majorBidi" w:cstheme="majorBidi"/>
        </w:rPr>
      </w:pPr>
    </w:p>
    <w:p w14:paraId="49B67B81" w14:textId="579B34A2" w:rsidR="00292C94" w:rsidRPr="00292C94" w:rsidRDefault="00292C94" w:rsidP="00292C94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92C94">
        <w:rPr>
          <w:rFonts w:asciiTheme="majorBidi" w:hAnsiTheme="majorBidi" w:cstheme="majorBidi"/>
          <w:b/>
          <w:bCs/>
          <w:sz w:val="40"/>
          <w:szCs w:val="40"/>
        </w:rPr>
        <w:t xml:space="preserve">Exam schedule of the </w:t>
      </w:r>
      <w:r>
        <w:rPr>
          <w:rFonts w:asciiTheme="majorBidi" w:hAnsiTheme="majorBidi" w:cstheme="majorBidi"/>
          <w:b/>
          <w:bCs/>
          <w:sz w:val="40"/>
          <w:szCs w:val="40"/>
        </w:rPr>
        <w:t>6</w:t>
      </w:r>
      <w:r w:rsidRPr="00292C94">
        <w:rPr>
          <w:rFonts w:asciiTheme="majorBidi" w:hAnsiTheme="majorBidi" w:cstheme="majorBidi"/>
          <w:b/>
          <w:bCs/>
          <w:sz w:val="40"/>
          <w:szCs w:val="40"/>
          <w:vertAlign w:val="superscript"/>
        </w:rPr>
        <w:t>th</w:t>
      </w:r>
      <w:r w:rsidRPr="00292C94">
        <w:rPr>
          <w:rFonts w:asciiTheme="majorBidi" w:hAnsiTheme="majorBidi" w:cstheme="majorBidi"/>
          <w:b/>
          <w:bCs/>
          <w:sz w:val="40"/>
          <w:szCs w:val="40"/>
        </w:rPr>
        <w:t xml:space="preserve"> semester (S</w:t>
      </w:r>
      <w:r>
        <w:rPr>
          <w:rFonts w:asciiTheme="majorBidi" w:hAnsiTheme="majorBidi" w:cstheme="majorBidi"/>
          <w:b/>
          <w:bCs/>
          <w:sz w:val="40"/>
          <w:szCs w:val="40"/>
        </w:rPr>
        <w:t>6</w:t>
      </w:r>
      <w:r w:rsidRPr="00292C94">
        <w:rPr>
          <w:rFonts w:asciiTheme="majorBidi" w:hAnsiTheme="majorBidi" w:cstheme="majorBidi"/>
          <w:b/>
          <w:bCs/>
          <w:sz w:val="40"/>
          <w:szCs w:val="40"/>
        </w:rPr>
        <w:t xml:space="preserve">) of the 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third </w:t>
      </w:r>
      <w:r w:rsidRPr="00292C94">
        <w:rPr>
          <w:rFonts w:asciiTheme="majorBidi" w:hAnsiTheme="majorBidi" w:cstheme="majorBidi"/>
          <w:b/>
          <w:bCs/>
          <w:sz w:val="40"/>
          <w:szCs w:val="40"/>
        </w:rPr>
        <w:t>year Licence</w:t>
      </w:r>
    </w:p>
    <w:p w14:paraId="7E3A6557" w14:textId="2BBE579E" w:rsidR="001960C3" w:rsidRPr="00261E85" w:rsidRDefault="00292C94" w:rsidP="00292C9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92C94">
        <w:rPr>
          <w:rFonts w:asciiTheme="majorBidi" w:hAnsiTheme="majorBidi" w:cstheme="majorBidi"/>
          <w:b/>
          <w:bCs/>
          <w:sz w:val="40"/>
          <w:szCs w:val="40"/>
        </w:rPr>
        <w:t>L</w:t>
      </w:r>
      <w:r>
        <w:rPr>
          <w:rFonts w:asciiTheme="majorBidi" w:hAnsiTheme="majorBidi" w:cstheme="majorBidi"/>
          <w:b/>
          <w:bCs/>
          <w:sz w:val="40"/>
          <w:szCs w:val="40"/>
        </w:rPr>
        <w:t>3</w:t>
      </w:r>
      <w:r w:rsidRPr="00292C94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6D7300">
        <w:rPr>
          <w:rFonts w:asciiTheme="majorBidi" w:hAnsiTheme="majorBidi" w:cstheme="majorBidi"/>
          <w:b/>
          <w:bCs/>
          <w:sz w:val="40"/>
          <w:szCs w:val="40"/>
        </w:rPr>
        <w:t xml:space="preserve">   </w:t>
      </w:r>
      <w:r w:rsidRPr="00292C94">
        <w:rPr>
          <w:rFonts w:asciiTheme="majorBidi" w:hAnsiTheme="majorBidi" w:cstheme="majorBidi"/>
          <w:b/>
          <w:bCs/>
          <w:sz w:val="40"/>
          <w:szCs w:val="40"/>
        </w:rPr>
        <w:t>2023/2024</w:t>
      </w:r>
    </w:p>
    <w:p w14:paraId="507F7B15" w14:textId="74443DE8" w:rsidR="001960C3" w:rsidRPr="006D7300" w:rsidRDefault="001960C3" w:rsidP="00292C9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D7300">
        <w:rPr>
          <w:rFonts w:asciiTheme="majorBidi" w:hAnsiTheme="majorBidi" w:cstheme="majorBidi"/>
          <w:b/>
          <w:bCs/>
          <w:sz w:val="32"/>
          <w:szCs w:val="32"/>
        </w:rPr>
        <w:t xml:space="preserve">L3 </w:t>
      </w:r>
      <w:r w:rsidR="00887BA0" w:rsidRPr="006D7300">
        <w:rPr>
          <w:rFonts w:asciiTheme="majorBidi" w:hAnsiTheme="majorBidi" w:cstheme="majorBidi"/>
          <w:b/>
          <w:bCs/>
          <w:sz w:val="32"/>
          <w:szCs w:val="32"/>
        </w:rPr>
        <w:t>Plant biotechnology</w:t>
      </w:r>
      <w:r w:rsidR="00EF0006" w:rsidRPr="006D730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92C94" w:rsidRP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292C94" w:rsidRP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292C94" w:rsidRP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292C94" w:rsidRP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292C94" w:rsidRP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292C94" w:rsidRPr="006D7300">
        <w:rPr>
          <w:rFonts w:asciiTheme="majorBidi" w:hAnsiTheme="majorBidi" w:cstheme="majorBidi"/>
          <w:b/>
          <w:bCs/>
          <w:sz w:val="32"/>
          <w:szCs w:val="32"/>
        </w:rPr>
        <w:tab/>
        <w:t>R</w:t>
      </w:r>
      <w:r w:rsidR="00EF0006" w:rsidRPr="006D7300">
        <w:rPr>
          <w:rFonts w:asciiTheme="majorBidi" w:hAnsiTheme="majorBidi" w:cstheme="majorBidi"/>
          <w:b/>
          <w:bCs/>
          <w:sz w:val="32"/>
          <w:szCs w:val="32"/>
        </w:rPr>
        <w:t xml:space="preserve">oom </w:t>
      </w:r>
      <w:r w:rsidR="005768C4" w:rsidRPr="006D7300">
        <w:rPr>
          <w:rFonts w:asciiTheme="majorBidi" w:hAnsiTheme="majorBidi" w:cstheme="majorBidi"/>
          <w:b/>
          <w:bCs/>
          <w:sz w:val="32"/>
          <w:szCs w:val="32"/>
        </w:rPr>
        <w:t xml:space="preserve">I </w:t>
      </w:r>
      <w:r w:rsidR="00460D29" w:rsidRPr="006D7300">
        <w:rPr>
          <w:rFonts w:asciiTheme="majorBidi" w:hAnsiTheme="majorBidi" w:cstheme="majorBidi"/>
          <w:b/>
          <w:bCs/>
          <w:sz w:val="32"/>
          <w:szCs w:val="32"/>
        </w:rPr>
        <w:t>13</w:t>
      </w:r>
    </w:p>
    <w:tbl>
      <w:tblPr>
        <w:tblStyle w:val="TableGrid"/>
        <w:tblW w:w="11338" w:type="dxa"/>
        <w:jc w:val="center"/>
        <w:tblLook w:val="04A0" w:firstRow="1" w:lastRow="0" w:firstColumn="1" w:lastColumn="0" w:noHBand="0" w:noVBand="1"/>
      </w:tblPr>
      <w:tblGrid>
        <w:gridCol w:w="2551"/>
        <w:gridCol w:w="1984"/>
        <w:gridCol w:w="4535"/>
        <w:gridCol w:w="2268"/>
      </w:tblGrid>
      <w:tr w:rsidR="006E7DD5" w:rsidRPr="00261E85" w14:paraId="3061D1D3" w14:textId="77777777" w:rsidTr="006D7300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45A1AE18" w14:textId="3DAF4556" w:rsidR="006E7DD5" w:rsidRPr="00261E85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and date</w:t>
            </w: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66A0A3E9" w14:textId="1628203E" w:rsidR="006E7DD5" w:rsidRPr="00261E85" w:rsidRDefault="006E7DD5" w:rsidP="00261E8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535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3BBD0FA4" w14:textId="1BAB4E7E" w:rsidR="006E7DD5" w:rsidRPr="00261E85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F0DD2EE" w14:textId="0BD79000" w:rsidR="006E7DD5" w:rsidRPr="00261E85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Teacher</w:t>
            </w:r>
          </w:p>
        </w:tc>
      </w:tr>
      <w:tr w:rsidR="00F313B7" w:rsidRPr="00261E85" w14:paraId="25ABAA85" w14:textId="77777777" w:rsidTr="006D7300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14724C53" w14:textId="45EE4CE2" w:rsidR="00F313B7" w:rsidRPr="00261E85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>Saturday 11/05/2024</w:t>
            </w: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FE6BD01" w14:textId="047BB4DD" w:rsidR="00F313B7" w:rsidRPr="00261E85" w:rsidRDefault="00F313B7" w:rsidP="00261E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535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1EDB9B0" w14:textId="18D63025" w:rsidR="00F313B7" w:rsidRPr="00292C9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92C94">
              <w:rPr>
                <w:rFonts w:asciiTheme="majorBidi" w:hAnsiTheme="majorBidi" w:cstheme="majorBidi"/>
                <w:sz w:val="24"/>
                <w:szCs w:val="24"/>
              </w:rPr>
              <w:t>Bioinformatics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27F96530" w14:textId="6C01B535" w:rsidR="00F313B7" w:rsidRPr="00261E85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>S. Kaouache</w:t>
            </w:r>
          </w:p>
        </w:tc>
      </w:tr>
      <w:tr w:rsidR="00F313B7" w:rsidRPr="00261E85" w14:paraId="0B84C70C" w14:textId="77777777" w:rsidTr="006D7300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33BB4B91" w14:textId="74441953" w:rsidR="00F313B7" w:rsidRPr="00261E85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>Sunday 12/05/2024</w:t>
            </w:r>
          </w:p>
        </w:tc>
        <w:tc>
          <w:tcPr>
            <w:tcW w:w="198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4ED131" w14:textId="7B4641EF" w:rsidR="00F313B7" w:rsidRPr="00261E85" w:rsidRDefault="00F313B7" w:rsidP="00261E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535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1BC24A2" w14:textId="67F65803" w:rsidR="00F313B7" w:rsidRPr="00292C9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92C94">
              <w:rPr>
                <w:rFonts w:asciiTheme="majorBidi" w:hAnsiTheme="majorBidi" w:cstheme="majorBidi"/>
                <w:sz w:val="24"/>
                <w:szCs w:val="24"/>
              </w:rPr>
              <w:t>Limiting factors in vegetable production</w:t>
            </w:r>
          </w:p>
        </w:tc>
        <w:tc>
          <w:tcPr>
            <w:tcW w:w="2268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59D640E7" w14:textId="336A7CE5" w:rsidR="00F313B7" w:rsidRPr="00261E85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 xml:space="preserve">Z. Kadi </w:t>
            </w:r>
          </w:p>
        </w:tc>
      </w:tr>
      <w:tr w:rsidR="00F313B7" w:rsidRPr="00261E85" w14:paraId="45CC4669" w14:textId="77777777" w:rsidTr="006D7300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7FD4C4C3" w14:textId="6E66A283" w:rsidR="00F313B7" w:rsidRPr="00261E85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>Monday 13/05/2024</w:t>
            </w:r>
          </w:p>
        </w:tc>
        <w:tc>
          <w:tcPr>
            <w:tcW w:w="198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08D6FE4" w14:textId="4E232824" w:rsidR="00F313B7" w:rsidRPr="00261E85" w:rsidRDefault="00F313B7" w:rsidP="00261E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535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D0A4BD3" w14:textId="6A89C80C" w:rsidR="00F313B7" w:rsidRPr="00292C9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92C94">
              <w:rPr>
                <w:rFonts w:asciiTheme="majorBidi" w:hAnsiTheme="majorBidi" w:cstheme="majorBidi"/>
                <w:sz w:val="24"/>
                <w:szCs w:val="24"/>
              </w:rPr>
              <w:t>Molecular plant biology</w:t>
            </w:r>
          </w:p>
        </w:tc>
        <w:tc>
          <w:tcPr>
            <w:tcW w:w="2268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3F0BE13A" w14:textId="42CC5DC9" w:rsidR="00F313B7" w:rsidRPr="00261E85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>F. Zeghib</w:t>
            </w:r>
          </w:p>
        </w:tc>
      </w:tr>
      <w:tr w:rsidR="00F313B7" w:rsidRPr="00261E85" w14:paraId="61AA6995" w14:textId="77777777" w:rsidTr="006D7300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48B609E7" w14:textId="2037AB34" w:rsidR="00F313B7" w:rsidRPr="00261E85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>Tuesday 14/05/2024</w:t>
            </w:r>
          </w:p>
        </w:tc>
        <w:tc>
          <w:tcPr>
            <w:tcW w:w="198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AA6C201" w14:textId="4B74BF10" w:rsidR="00F313B7" w:rsidRPr="00261E85" w:rsidRDefault="00F313B7" w:rsidP="00261E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535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A6D6719" w14:textId="7181FFD8" w:rsidR="00F313B7" w:rsidRPr="00292C9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92C94">
              <w:rPr>
                <w:rFonts w:asciiTheme="majorBidi" w:hAnsiTheme="majorBidi" w:cstheme="majorBidi"/>
                <w:sz w:val="24"/>
                <w:szCs w:val="24"/>
              </w:rPr>
              <w:t>Biodiversity &amp; plant breeding</w:t>
            </w:r>
          </w:p>
        </w:tc>
        <w:tc>
          <w:tcPr>
            <w:tcW w:w="2268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1218EF8B" w14:textId="23410618" w:rsidR="00F313B7" w:rsidRPr="00261E85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>A. Amokrane</w:t>
            </w:r>
          </w:p>
        </w:tc>
      </w:tr>
      <w:tr w:rsidR="00F313B7" w:rsidRPr="00261E85" w14:paraId="1704006F" w14:textId="77777777" w:rsidTr="006D7300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61A15AE9" w14:textId="76C4AA5A" w:rsidR="00F313B7" w:rsidRPr="00261E85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>Wednesday 15/05/2024</w:t>
            </w:r>
          </w:p>
        </w:tc>
        <w:tc>
          <w:tcPr>
            <w:tcW w:w="1984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06297810" w14:textId="21B1499F" w:rsidR="00F313B7" w:rsidRPr="00261E85" w:rsidRDefault="00F313B7" w:rsidP="00261E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535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7FEFA200" w14:textId="694A6320" w:rsidR="00F313B7" w:rsidRPr="00292C9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92C94">
              <w:rPr>
                <w:rFonts w:asciiTheme="majorBidi" w:hAnsiTheme="majorBidi" w:cstheme="majorBidi"/>
                <w:sz w:val="24"/>
                <w:szCs w:val="24"/>
              </w:rPr>
              <w:t>Means of struggle</w:t>
            </w:r>
          </w:p>
        </w:tc>
        <w:tc>
          <w:tcPr>
            <w:tcW w:w="2268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726CFF0" w14:textId="65C9A381" w:rsidR="00F313B7" w:rsidRPr="00261E85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>M. Hamitou</w:t>
            </w:r>
          </w:p>
        </w:tc>
      </w:tr>
    </w:tbl>
    <w:p w14:paraId="3C35DA23" w14:textId="77777777" w:rsidR="001960C3" w:rsidRPr="00D72B8C" w:rsidRDefault="001960C3" w:rsidP="006E7DD5">
      <w:pPr>
        <w:spacing w:after="0"/>
        <w:rPr>
          <w:rFonts w:asciiTheme="majorBidi" w:hAnsiTheme="majorBidi" w:cstheme="majorBidi"/>
        </w:rPr>
      </w:pPr>
    </w:p>
    <w:p w14:paraId="78FE3E90" w14:textId="4C21AAAF" w:rsidR="001960C3" w:rsidRPr="00D72B8C" w:rsidRDefault="001960C3" w:rsidP="008E2403">
      <w:pPr>
        <w:spacing w:after="0"/>
        <w:rPr>
          <w:rFonts w:asciiTheme="majorBidi" w:hAnsiTheme="majorBidi" w:cstheme="majorBidi"/>
        </w:rPr>
      </w:pPr>
    </w:p>
    <w:p w14:paraId="62D3AAAA" w14:textId="36BEF7E2" w:rsidR="00A66D96" w:rsidRPr="006D7300" w:rsidRDefault="00A66D96" w:rsidP="00292C9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D7300">
        <w:rPr>
          <w:rFonts w:asciiTheme="majorBidi" w:hAnsiTheme="majorBidi" w:cstheme="majorBidi"/>
          <w:b/>
          <w:bCs/>
          <w:sz w:val="32"/>
          <w:szCs w:val="32"/>
        </w:rPr>
        <w:t xml:space="preserve">L3 </w:t>
      </w:r>
      <w:r w:rsidR="000518BB" w:rsidRPr="006D7300">
        <w:rPr>
          <w:rFonts w:asciiTheme="majorBidi" w:hAnsiTheme="majorBidi" w:cstheme="majorBidi"/>
          <w:b/>
          <w:bCs/>
          <w:sz w:val="32"/>
          <w:szCs w:val="32"/>
        </w:rPr>
        <w:t xml:space="preserve">Animal biology and physiology </w:t>
      </w:r>
      <w:r w:rsidR="00292C94" w:rsidRP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292C94" w:rsidRP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292C94" w:rsidRP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292C94" w:rsidRP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292C94" w:rsidRP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292C94" w:rsidRPr="006D7300">
        <w:rPr>
          <w:rFonts w:asciiTheme="majorBidi" w:hAnsiTheme="majorBidi" w:cstheme="majorBidi"/>
          <w:b/>
          <w:bCs/>
          <w:sz w:val="32"/>
          <w:szCs w:val="32"/>
        </w:rPr>
        <w:tab/>
        <w:t>R</w:t>
      </w:r>
      <w:r w:rsidR="00EF0006" w:rsidRPr="006D7300">
        <w:rPr>
          <w:rFonts w:asciiTheme="majorBidi" w:hAnsiTheme="majorBidi" w:cstheme="majorBidi"/>
          <w:b/>
          <w:bCs/>
          <w:sz w:val="32"/>
          <w:szCs w:val="32"/>
        </w:rPr>
        <w:t>oom</w:t>
      </w:r>
      <w:r w:rsidR="00460D29" w:rsidRPr="006D7300">
        <w:rPr>
          <w:rFonts w:asciiTheme="majorBidi" w:hAnsiTheme="majorBidi" w:cstheme="majorBidi"/>
          <w:b/>
          <w:bCs/>
          <w:sz w:val="32"/>
          <w:szCs w:val="32"/>
        </w:rPr>
        <w:t xml:space="preserve"> I 20</w:t>
      </w:r>
    </w:p>
    <w:tbl>
      <w:tblPr>
        <w:tblStyle w:val="TableGrid"/>
        <w:tblW w:w="11338" w:type="dxa"/>
        <w:jc w:val="center"/>
        <w:tblLook w:val="04A0" w:firstRow="1" w:lastRow="0" w:firstColumn="1" w:lastColumn="0" w:noHBand="0" w:noVBand="1"/>
      </w:tblPr>
      <w:tblGrid>
        <w:gridCol w:w="2551"/>
        <w:gridCol w:w="1984"/>
        <w:gridCol w:w="4535"/>
        <w:gridCol w:w="2268"/>
      </w:tblGrid>
      <w:tr w:rsidR="006E7DD5" w:rsidRPr="00261E85" w14:paraId="20B48906" w14:textId="77777777" w:rsidTr="006D7300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6D47299A" w14:textId="62733229" w:rsidR="006E7DD5" w:rsidRPr="00261E85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and date</w:t>
            </w: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5E13DDB9" w14:textId="6DAE9176" w:rsidR="006E7DD5" w:rsidRPr="00261E85" w:rsidRDefault="006E7DD5" w:rsidP="00261E8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535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3B2DE7E3" w14:textId="2DB419AC" w:rsidR="006E7DD5" w:rsidRPr="00261E85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B25B598" w14:textId="312040F5" w:rsidR="006E7DD5" w:rsidRPr="00261E85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Teacher</w:t>
            </w:r>
          </w:p>
        </w:tc>
      </w:tr>
      <w:tr w:rsidR="000518BB" w:rsidRPr="00261E85" w14:paraId="7A873A47" w14:textId="77777777" w:rsidTr="006D7300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6D28D81F" w14:textId="0C4535EB" w:rsidR="000518BB" w:rsidRPr="00261E85" w:rsidRDefault="000518BB" w:rsidP="00051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>Saturday 11/05/2024</w:t>
            </w: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2F81765" w14:textId="6C366479" w:rsidR="000518BB" w:rsidRPr="00261E85" w:rsidRDefault="000F136B" w:rsidP="00261E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535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2A65A88" w14:textId="1C12F0AB" w:rsidR="000518BB" w:rsidRPr="00292C94" w:rsidRDefault="000518BB" w:rsidP="00051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92C94">
              <w:rPr>
                <w:rFonts w:asciiTheme="majorBidi" w:hAnsiTheme="majorBidi" w:cstheme="majorBidi"/>
                <w:sz w:val="24"/>
                <w:szCs w:val="24"/>
              </w:rPr>
              <w:t>Physiology of major functions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12EBC8E8" w14:textId="1DA7809A" w:rsidR="000518BB" w:rsidRPr="00261E85" w:rsidRDefault="000518BB" w:rsidP="00051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>Y. Moumen</w:t>
            </w:r>
          </w:p>
        </w:tc>
      </w:tr>
      <w:tr w:rsidR="000518BB" w:rsidRPr="00261E85" w14:paraId="27E87F9C" w14:textId="77777777" w:rsidTr="006D7300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48F967F2" w14:textId="0A887D29" w:rsidR="000518BB" w:rsidRPr="00261E85" w:rsidRDefault="000518BB" w:rsidP="00051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>Sunday 12/05/2024</w:t>
            </w:r>
          </w:p>
        </w:tc>
        <w:tc>
          <w:tcPr>
            <w:tcW w:w="198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31594AB" w14:textId="77777777" w:rsidR="000518BB" w:rsidRPr="00261E85" w:rsidRDefault="000518BB" w:rsidP="00261E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535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DF5313A" w14:textId="5C2A5CB1" w:rsidR="000518BB" w:rsidRPr="00292C94" w:rsidRDefault="000864E6" w:rsidP="00051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92C94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2268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126E2E07" w14:textId="33A00770" w:rsidR="000518BB" w:rsidRPr="00261E85" w:rsidRDefault="000518BB" w:rsidP="00051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>Benchikh</w:t>
            </w:r>
          </w:p>
        </w:tc>
      </w:tr>
      <w:tr w:rsidR="000518BB" w:rsidRPr="00261E85" w14:paraId="35C457A9" w14:textId="77777777" w:rsidTr="006D7300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1D745EF0" w14:textId="5ECE44B4" w:rsidR="000518BB" w:rsidRPr="00261E85" w:rsidRDefault="000518BB" w:rsidP="00051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>Monday 13/05/2024</w:t>
            </w:r>
          </w:p>
        </w:tc>
        <w:tc>
          <w:tcPr>
            <w:tcW w:w="198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46AD9CF" w14:textId="77777777" w:rsidR="000518BB" w:rsidRPr="00261E85" w:rsidRDefault="000518BB" w:rsidP="00261E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535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2328BA6" w14:textId="24861515" w:rsidR="000518BB" w:rsidRPr="00292C94" w:rsidRDefault="000518BB" w:rsidP="00051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92C94">
              <w:rPr>
                <w:rFonts w:asciiTheme="majorBidi" w:hAnsiTheme="majorBidi" w:cstheme="majorBidi"/>
                <w:sz w:val="24"/>
                <w:szCs w:val="24"/>
              </w:rPr>
              <w:t>Endocrinology functional</w:t>
            </w:r>
          </w:p>
        </w:tc>
        <w:tc>
          <w:tcPr>
            <w:tcW w:w="2268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48245B03" w14:textId="18DDBE6B" w:rsidR="000518BB" w:rsidRPr="00261E85" w:rsidRDefault="000518BB" w:rsidP="00051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>S.A. Redouane</w:t>
            </w:r>
          </w:p>
        </w:tc>
      </w:tr>
      <w:tr w:rsidR="000518BB" w:rsidRPr="00261E85" w14:paraId="22A6F2D3" w14:textId="77777777" w:rsidTr="006D7300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4863B281" w14:textId="63961BD2" w:rsidR="000518BB" w:rsidRPr="00261E85" w:rsidRDefault="000518BB" w:rsidP="00051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>Tuesday 14/05/2024</w:t>
            </w:r>
          </w:p>
        </w:tc>
        <w:tc>
          <w:tcPr>
            <w:tcW w:w="198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C3DCF9" w14:textId="77777777" w:rsidR="000518BB" w:rsidRPr="00261E85" w:rsidRDefault="000518BB" w:rsidP="00261E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535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C011BB0" w14:textId="195FBAF0" w:rsidR="000518BB" w:rsidRPr="00292C94" w:rsidRDefault="000518BB" w:rsidP="00051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92C94">
              <w:rPr>
                <w:rFonts w:asciiTheme="majorBidi" w:hAnsiTheme="majorBidi" w:cstheme="majorBidi"/>
                <w:sz w:val="24"/>
                <w:szCs w:val="24"/>
              </w:rPr>
              <w:t>Biostatistics</w:t>
            </w:r>
          </w:p>
        </w:tc>
        <w:tc>
          <w:tcPr>
            <w:tcW w:w="2268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519029F8" w14:textId="08934236" w:rsidR="000518BB" w:rsidRPr="00261E85" w:rsidRDefault="000518BB" w:rsidP="00051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>M. Boudjouref</w:t>
            </w:r>
          </w:p>
        </w:tc>
      </w:tr>
      <w:tr w:rsidR="000518BB" w:rsidRPr="00261E85" w14:paraId="496407CF" w14:textId="77777777" w:rsidTr="006D7300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79BE596C" w14:textId="5D1DE4C5" w:rsidR="000518BB" w:rsidRPr="00261E85" w:rsidRDefault="000518BB" w:rsidP="00051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>Wednesday 15/05/2024</w:t>
            </w:r>
          </w:p>
        </w:tc>
        <w:tc>
          <w:tcPr>
            <w:tcW w:w="198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6797D19" w14:textId="77777777" w:rsidR="000518BB" w:rsidRPr="00261E85" w:rsidRDefault="000518BB" w:rsidP="00261E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535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DC0DB1C" w14:textId="56BF67D0" w:rsidR="000518BB" w:rsidRPr="00292C94" w:rsidRDefault="000518BB" w:rsidP="00051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92C94">
              <w:rPr>
                <w:rFonts w:asciiTheme="majorBidi" w:hAnsiTheme="majorBidi" w:cstheme="majorBidi"/>
                <w:sz w:val="24"/>
                <w:szCs w:val="24"/>
              </w:rPr>
              <w:t>Cellular &amp; molecular physiology</w:t>
            </w:r>
          </w:p>
        </w:tc>
        <w:tc>
          <w:tcPr>
            <w:tcW w:w="2268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7AA28F65" w14:textId="07FE69D0" w:rsidR="000518BB" w:rsidRPr="00261E85" w:rsidRDefault="000518BB" w:rsidP="00051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>M. Boulekhsaim</w:t>
            </w:r>
          </w:p>
        </w:tc>
      </w:tr>
      <w:tr w:rsidR="000518BB" w:rsidRPr="00261E85" w14:paraId="31461AF8" w14:textId="77777777" w:rsidTr="006D7300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1D8C5C41" w14:textId="4868AB6D" w:rsidR="000518BB" w:rsidRPr="00261E85" w:rsidRDefault="000518BB" w:rsidP="00051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>Thursday 16/05/2024</w:t>
            </w:r>
          </w:p>
        </w:tc>
        <w:tc>
          <w:tcPr>
            <w:tcW w:w="1984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2CBBEB1A" w14:textId="77777777" w:rsidR="000518BB" w:rsidRPr="00261E85" w:rsidRDefault="000518BB" w:rsidP="00261E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535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403714D8" w14:textId="6DA0CD28" w:rsidR="000518BB" w:rsidRPr="00292C94" w:rsidRDefault="000518BB" w:rsidP="00051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92C94">
              <w:rPr>
                <w:rFonts w:asciiTheme="majorBidi" w:hAnsiTheme="majorBidi" w:cstheme="majorBidi"/>
                <w:sz w:val="24"/>
                <w:szCs w:val="24"/>
              </w:rPr>
              <w:t>Nervous physiology</w:t>
            </w:r>
          </w:p>
        </w:tc>
        <w:tc>
          <w:tcPr>
            <w:tcW w:w="2268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C27787D" w14:textId="4CEB5CFC" w:rsidR="000518BB" w:rsidRPr="00261E85" w:rsidRDefault="000518BB" w:rsidP="00051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E85">
              <w:rPr>
                <w:rFonts w:asciiTheme="majorBidi" w:hAnsiTheme="majorBidi" w:cstheme="majorBidi"/>
                <w:sz w:val="24"/>
                <w:szCs w:val="24"/>
              </w:rPr>
              <w:t>D. Mahdi</w:t>
            </w:r>
          </w:p>
        </w:tc>
      </w:tr>
    </w:tbl>
    <w:p w14:paraId="0979F155" w14:textId="77777777" w:rsidR="001D3D8B" w:rsidRDefault="001D3D8B" w:rsidP="008E2403">
      <w:pPr>
        <w:spacing w:after="0"/>
        <w:rPr>
          <w:rFonts w:asciiTheme="majorBidi" w:hAnsiTheme="majorBidi" w:cstheme="majorBidi"/>
        </w:rPr>
      </w:pPr>
    </w:p>
    <w:p w14:paraId="760AB472" w14:textId="67DC2A54" w:rsidR="000518BB" w:rsidRDefault="000518BB" w:rsidP="008E2403">
      <w:pPr>
        <w:spacing w:after="0"/>
        <w:rPr>
          <w:rFonts w:asciiTheme="majorBidi" w:hAnsiTheme="majorBidi" w:cstheme="majorBidi"/>
        </w:rPr>
      </w:pPr>
    </w:p>
    <w:p w14:paraId="5B5A425D" w14:textId="77777777" w:rsidR="00214F7A" w:rsidRDefault="00214F7A" w:rsidP="008E2403">
      <w:pPr>
        <w:spacing w:after="0"/>
        <w:rPr>
          <w:rFonts w:asciiTheme="majorBidi" w:hAnsiTheme="majorBidi" w:cstheme="majorBidi"/>
        </w:rPr>
      </w:pPr>
    </w:p>
    <w:p w14:paraId="07E62775" w14:textId="77777777" w:rsidR="00214F7A" w:rsidRDefault="00214F7A" w:rsidP="008E2403">
      <w:pPr>
        <w:spacing w:after="0"/>
        <w:rPr>
          <w:rFonts w:asciiTheme="majorBidi" w:hAnsiTheme="majorBidi" w:cstheme="majorBidi"/>
        </w:rPr>
      </w:pPr>
    </w:p>
    <w:p w14:paraId="289AC66D" w14:textId="77777777" w:rsidR="00214F7A" w:rsidRPr="00D72B8C" w:rsidRDefault="00214F7A" w:rsidP="008E2403">
      <w:pPr>
        <w:spacing w:after="0"/>
        <w:rPr>
          <w:rFonts w:asciiTheme="majorBidi" w:hAnsiTheme="majorBidi" w:cstheme="majorBidi"/>
        </w:rPr>
      </w:pPr>
    </w:p>
    <w:p w14:paraId="64789C2F" w14:textId="78801893" w:rsidR="00A66D96" w:rsidRPr="006D7300" w:rsidRDefault="00A66D96" w:rsidP="00292C9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D7300">
        <w:rPr>
          <w:rFonts w:asciiTheme="majorBidi" w:hAnsiTheme="majorBidi" w:cstheme="majorBidi"/>
          <w:b/>
          <w:bCs/>
          <w:sz w:val="32"/>
          <w:szCs w:val="32"/>
        </w:rPr>
        <w:t xml:space="preserve">L3 </w:t>
      </w:r>
      <w:r w:rsidR="001D3D8B" w:rsidRPr="006D7300">
        <w:rPr>
          <w:rFonts w:asciiTheme="majorBidi" w:hAnsiTheme="majorBidi" w:cstheme="majorBidi"/>
          <w:b/>
          <w:bCs/>
          <w:sz w:val="32"/>
          <w:szCs w:val="32"/>
        </w:rPr>
        <w:t>Parasitolog</w:t>
      </w:r>
      <w:r w:rsidR="00887BA0" w:rsidRPr="006D7300">
        <w:rPr>
          <w:rFonts w:asciiTheme="majorBidi" w:hAnsiTheme="majorBidi" w:cstheme="majorBidi"/>
          <w:b/>
          <w:bCs/>
          <w:sz w:val="32"/>
          <w:szCs w:val="32"/>
        </w:rPr>
        <w:t xml:space="preserve">y </w:t>
      </w:r>
      <w:r w:rsidR="00292C94" w:rsidRP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292C94" w:rsidRP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292C94" w:rsidRP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292C94" w:rsidRP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292C94" w:rsidRPr="006D7300">
        <w:rPr>
          <w:rFonts w:asciiTheme="majorBidi" w:hAnsiTheme="majorBidi" w:cstheme="majorBidi"/>
          <w:b/>
          <w:bCs/>
          <w:sz w:val="32"/>
          <w:szCs w:val="32"/>
        </w:rPr>
        <w:tab/>
        <w:t>R</w:t>
      </w:r>
      <w:r w:rsidR="00EF0006" w:rsidRPr="006D7300">
        <w:rPr>
          <w:rFonts w:asciiTheme="majorBidi" w:hAnsiTheme="majorBidi" w:cstheme="majorBidi"/>
          <w:b/>
          <w:bCs/>
          <w:sz w:val="32"/>
          <w:szCs w:val="32"/>
        </w:rPr>
        <w:t>oom</w:t>
      </w:r>
      <w:r w:rsidR="00460D29" w:rsidRPr="006D7300">
        <w:rPr>
          <w:rFonts w:asciiTheme="majorBidi" w:hAnsiTheme="majorBidi" w:cstheme="majorBidi"/>
          <w:b/>
          <w:bCs/>
          <w:sz w:val="32"/>
          <w:szCs w:val="32"/>
        </w:rPr>
        <w:t xml:space="preserve"> I 22</w:t>
      </w:r>
    </w:p>
    <w:tbl>
      <w:tblPr>
        <w:tblStyle w:val="TableGrid"/>
        <w:tblW w:w="11338" w:type="dxa"/>
        <w:jc w:val="center"/>
        <w:tblLook w:val="04A0" w:firstRow="1" w:lastRow="0" w:firstColumn="1" w:lastColumn="0" w:noHBand="0" w:noVBand="1"/>
      </w:tblPr>
      <w:tblGrid>
        <w:gridCol w:w="2551"/>
        <w:gridCol w:w="2154"/>
        <w:gridCol w:w="4139"/>
        <w:gridCol w:w="2494"/>
      </w:tblGrid>
      <w:tr w:rsidR="006E7DD5" w:rsidRPr="006D7300" w14:paraId="19245234" w14:textId="77777777" w:rsidTr="006D7300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020CB449" w14:textId="4712BF29" w:rsidR="006E7DD5" w:rsidRPr="006D7300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and date</w:t>
            </w:r>
          </w:p>
        </w:tc>
        <w:tc>
          <w:tcPr>
            <w:tcW w:w="2154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3C6CF5A3" w14:textId="6A92030B" w:rsidR="006E7DD5" w:rsidRPr="006D7300" w:rsidRDefault="006E7DD5" w:rsidP="00A91E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139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3B1852FF" w14:textId="4CCFF9C9" w:rsidR="006E7DD5" w:rsidRPr="006D7300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494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F34D6E1" w14:textId="79B9B99C" w:rsidR="006E7DD5" w:rsidRPr="006D7300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Teacher</w:t>
            </w:r>
          </w:p>
        </w:tc>
      </w:tr>
      <w:tr w:rsidR="00F313B7" w:rsidRPr="006D7300" w14:paraId="5EFD76BE" w14:textId="77777777" w:rsidTr="006D7300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21724DEA" w14:textId="0FC416EA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Saturday 11/05/2024</w:t>
            </w:r>
          </w:p>
        </w:tc>
        <w:tc>
          <w:tcPr>
            <w:tcW w:w="2154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923C640" w14:textId="77777777" w:rsidR="00F313B7" w:rsidRPr="006D7300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C796097" w14:textId="479AF974" w:rsidR="00F313B7" w:rsidRPr="006D7300" w:rsidRDefault="00476489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Entrepreneurship</w:t>
            </w:r>
          </w:p>
        </w:tc>
        <w:tc>
          <w:tcPr>
            <w:tcW w:w="2494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477B4471" w14:textId="3B12F239" w:rsidR="00F313B7" w:rsidRPr="006D7300" w:rsidRDefault="008046FA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 xml:space="preserve">R. </w:t>
            </w:r>
            <w:r w:rsidR="00F313B7" w:rsidRPr="006D7300">
              <w:rPr>
                <w:rFonts w:asciiTheme="majorBidi" w:hAnsiTheme="majorBidi" w:cstheme="majorBidi"/>
                <w:sz w:val="24"/>
                <w:szCs w:val="24"/>
              </w:rPr>
              <w:t>Kalache</w:t>
            </w:r>
          </w:p>
        </w:tc>
      </w:tr>
      <w:tr w:rsidR="00F313B7" w:rsidRPr="006D7300" w14:paraId="15C321F4" w14:textId="77777777" w:rsidTr="006D7300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76193F1A" w14:textId="2026F358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Sunday 12/05/2024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196C919" w14:textId="161B00B3" w:rsidR="00F313B7" w:rsidRPr="006D7300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0AD9946" w14:textId="01D2B384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Parasitic zoonoses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2EDE006D" w14:textId="0B3D7971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S. Allaoua</w:t>
            </w:r>
          </w:p>
        </w:tc>
      </w:tr>
      <w:tr w:rsidR="00F313B7" w:rsidRPr="006D7300" w14:paraId="0BF695C2" w14:textId="77777777" w:rsidTr="006D7300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3CC1531B" w14:textId="1AD98A91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Monday 13/05/2024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F9E04DA" w14:textId="2162F08B" w:rsidR="00F313B7" w:rsidRPr="006D7300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C2D1B6D" w14:textId="66429F1D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Health and safety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79820494" w14:textId="24DF1B11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S. Khiel</w:t>
            </w:r>
          </w:p>
        </w:tc>
      </w:tr>
      <w:tr w:rsidR="00F313B7" w:rsidRPr="006D7300" w14:paraId="05156DDA" w14:textId="77777777" w:rsidTr="006D7300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0DDBEDD9" w14:textId="3C410FAE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Tuesday 14/05/2024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940646A" w14:textId="69F4F566" w:rsidR="00F313B7" w:rsidRPr="006D7300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6591465" w14:textId="55C297EF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Parasite diagnosis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62703105" w14:textId="254B922E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M. Tolba</w:t>
            </w:r>
          </w:p>
        </w:tc>
      </w:tr>
      <w:tr w:rsidR="00F313B7" w:rsidRPr="006D7300" w14:paraId="5E18758D" w14:textId="77777777" w:rsidTr="006D7300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2224004A" w14:textId="475AA677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Wednesday 15/05/2024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A2BE448" w14:textId="50309F6C" w:rsidR="00F313B7" w:rsidRPr="006D7300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0E19058" w14:textId="4D01E6A3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Mycology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486B7947" w14:textId="5CF9E529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M. Hamitou</w:t>
            </w:r>
          </w:p>
        </w:tc>
      </w:tr>
      <w:tr w:rsidR="00F313B7" w:rsidRPr="006D7300" w14:paraId="01DD3E56" w14:textId="77777777" w:rsidTr="006D7300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6B629D7A" w14:textId="4E3A409C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Thursday 16/05/2024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14049CE" w14:textId="01E817AF" w:rsidR="00F313B7" w:rsidRPr="006D7300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A5C40AC" w14:textId="064AC6D8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Parasite ecology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2029E259" w14:textId="6F91EC1F" w:rsidR="00F313B7" w:rsidRPr="006D7300" w:rsidRDefault="00323D7E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 xml:space="preserve">A. </w:t>
            </w:r>
            <w:r w:rsidR="00F313B7" w:rsidRPr="006D7300">
              <w:rPr>
                <w:rFonts w:asciiTheme="majorBidi" w:hAnsiTheme="majorBidi" w:cstheme="majorBidi"/>
                <w:sz w:val="24"/>
                <w:szCs w:val="24"/>
              </w:rPr>
              <w:t xml:space="preserve">Hamel </w:t>
            </w:r>
          </w:p>
        </w:tc>
      </w:tr>
      <w:tr w:rsidR="00F313B7" w:rsidRPr="006D7300" w14:paraId="3EEDA0F5" w14:textId="77777777" w:rsidTr="006D7300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1FAD2018" w14:textId="05773E8A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Saturday 18/05/2024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4FB4EAB3" w14:textId="7CF63A78" w:rsidR="00F313B7" w:rsidRPr="006D7300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6A9CA56C" w14:textId="4E811082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Parasite vectors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6831C9E" w14:textId="48633925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A. Abdessamed</w:t>
            </w:r>
          </w:p>
        </w:tc>
      </w:tr>
    </w:tbl>
    <w:p w14:paraId="3A57822E" w14:textId="2C2B9696" w:rsidR="001960C3" w:rsidRPr="00D72B8C" w:rsidRDefault="001960C3">
      <w:pPr>
        <w:rPr>
          <w:rFonts w:asciiTheme="majorBidi" w:hAnsiTheme="majorBidi" w:cstheme="majorBidi"/>
        </w:rPr>
      </w:pPr>
    </w:p>
    <w:p w14:paraId="44768A52" w14:textId="77777777" w:rsidR="001960C3" w:rsidRPr="00D72B8C" w:rsidRDefault="001960C3" w:rsidP="008E2403">
      <w:pPr>
        <w:spacing w:after="0"/>
        <w:rPr>
          <w:rFonts w:asciiTheme="majorBidi" w:hAnsiTheme="majorBidi" w:cstheme="majorBidi"/>
        </w:rPr>
      </w:pPr>
    </w:p>
    <w:p w14:paraId="6EC94CDD" w14:textId="52C2A50A" w:rsidR="00A66D96" w:rsidRPr="006D7300" w:rsidRDefault="00A66D96" w:rsidP="006D730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D7300">
        <w:rPr>
          <w:rFonts w:asciiTheme="majorBidi" w:hAnsiTheme="majorBidi" w:cstheme="majorBidi"/>
          <w:b/>
          <w:bCs/>
          <w:sz w:val="32"/>
          <w:szCs w:val="32"/>
        </w:rPr>
        <w:t xml:space="preserve">L3 </w:t>
      </w:r>
      <w:r w:rsidR="001D3D8B" w:rsidRPr="006D7300">
        <w:rPr>
          <w:rFonts w:asciiTheme="majorBidi" w:hAnsiTheme="majorBidi" w:cstheme="majorBidi"/>
          <w:b/>
          <w:bCs/>
          <w:sz w:val="32"/>
          <w:szCs w:val="32"/>
        </w:rPr>
        <w:t>Microbiolog</w:t>
      </w:r>
      <w:r w:rsidR="006D7300">
        <w:rPr>
          <w:rFonts w:asciiTheme="majorBidi" w:hAnsiTheme="majorBidi" w:cstheme="majorBidi"/>
          <w:b/>
          <w:bCs/>
          <w:sz w:val="32"/>
          <w:szCs w:val="32"/>
        </w:rPr>
        <w:t>y</w:t>
      </w:r>
      <w:r w:rsidR="00B237AC" w:rsidRPr="006D730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D7300" w:rsidRP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6D7300" w:rsidRP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6D7300" w:rsidRP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6D7300" w:rsidRP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6D7300" w:rsidRP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6D7300" w:rsidRPr="006D7300">
        <w:rPr>
          <w:rFonts w:asciiTheme="majorBidi" w:hAnsiTheme="majorBidi" w:cstheme="majorBidi"/>
          <w:b/>
          <w:bCs/>
          <w:sz w:val="32"/>
          <w:szCs w:val="32"/>
        </w:rPr>
        <w:tab/>
        <w:t>R</w:t>
      </w:r>
      <w:r w:rsidR="00EF0006" w:rsidRPr="006D7300">
        <w:rPr>
          <w:rFonts w:asciiTheme="majorBidi" w:hAnsiTheme="majorBidi" w:cstheme="majorBidi"/>
          <w:b/>
          <w:bCs/>
          <w:sz w:val="32"/>
          <w:szCs w:val="32"/>
        </w:rPr>
        <w:t>oom</w:t>
      </w:r>
      <w:r w:rsidR="00460D29" w:rsidRPr="006D7300">
        <w:rPr>
          <w:rFonts w:asciiTheme="majorBidi" w:hAnsiTheme="majorBidi" w:cstheme="majorBidi"/>
          <w:b/>
          <w:bCs/>
          <w:sz w:val="32"/>
          <w:szCs w:val="32"/>
        </w:rPr>
        <w:t xml:space="preserve"> I 21</w:t>
      </w:r>
    </w:p>
    <w:tbl>
      <w:tblPr>
        <w:tblStyle w:val="TableGrid"/>
        <w:tblW w:w="11338" w:type="dxa"/>
        <w:jc w:val="center"/>
        <w:tblLook w:val="04A0" w:firstRow="1" w:lastRow="0" w:firstColumn="1" w:lastColumn="0" w:noHBand="0" w:noVBand="1"/>
      </w:tblPr>
      <w:tblGrid>
        <w:gridCol w:w="2551"/>
        <w:gridCol w:w="2154"/>
        <w:gridCol w:w="4139"/>
        <w:gridCol w:w="2494"/>
      </w:tblGrid>
      <w:tr w:rsidR="006E7DD5" w:rsidRPr="006D7300" w14:paraId="63E49953" w14:textId="77777777" w:rsidTr="006D7300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3B96A0F0" w14:textId="36BA0DAE" w:rsidR="006E7DD5" w:rsidRPr="006D7300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and date</w:t>
            </w:r>
          </w:p>
        </w:tc>
        <w:tc>
          <w:tcPr>
            <w:tcW w:w="2154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1CA8EB56" w14:textId="45E2F456" w:rsidR="006E7DD5" w:rsidRPr="006D7300" w:rsidRDefault="006E7DD5" w:rsidP="00A91E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139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1758F50C" w14:textId="3C7FEED0" w:rsidR="006E7DD5" w:rsidRPr="006D7300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494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ABD86AE" w14:textId="080E4F72" w:rsidR="006E7DD5" w:rsidRPr="006D7300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Teacher</w:t>
            </w:r>
          </w:p>
        </w:tc>
      </w:tr>
      <w:tr w:rsidR="00F313B7" w:rsidRPr="006D7300" w14:paraId="68830931" w14:textId="77777777" w:rsidTr="006D7300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53DAF65E" w14:textId="00F22747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Saturday 11/05/2024</w:t>
            </w:r>
          </w:p>
        </w:tc>
        <w:tc>
          <w:tcPr>
            <w:tcW w:w="2154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22A5F99" w14:textId="77777777" w:rsidR="00F313B7" w:rsidRPr="006D7300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EA23630" w14:textId="577D0A70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 xml:space="preserve">Microbiological control technique </w:t>
            </w:r>
          </w:p>
        </w:tc>
        <w:tc>
          <w:tcPr>
            <w:tcW w:w="2494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3005C5D3" w14:textId="661A6145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 xml:space="preserve">M. Aberkane </w:t>
            </w:r>
          </w:p>
        </w:tc>
      </w:tr>
      <w:tr w:rsidR="00F313B7" w:rsidRPr="006D7300" w14:paraId="29AF3B1B" w14:textId="77777777" w:rsidTr="006D7300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060478F7" w14:textId="0561FA06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Sunday 12/05/2024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4A15F3D" w14:textId="77777777" w:rsidR="00F313B7" w:rsidRPr="006D7300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DCF9A3F" w14:textId="4F3BA6A0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 xml:space="preserve">Industrial Microbiology 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505D6317" w14:textId="2C2D7BA0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 xml:space="preserve">A. Meradi </w:t>
            </w:r>
          </w:p>
        </w:tc>
      </w:tr>
      <w:tr w:rsidR="00F313B7" w:rsidRPr="006D7300" w14:paraId="7CCDA865" w14:textId="77777777" w:rsidTr="006D7300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427B34CE" w14:textId="072116AB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Monday 13/05/2024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BA58CF2" w14:textId="77777777" w:rsidR="00F313B7" w:rsidRPr="006D7300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91CC5AD" w14:textId="60F85F00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Biostatistics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0FD86CAB" w14:textId="6A4CA0B4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S. Raouar</w:t>
            </w:r>
          </w:p>
        </w:tc>
      </w:tr>
      <w:tr w:rsidR="00F313B7" w:rsidRPr="006D7300" w14:paraId="5DE77DC6" w14:textId="77777777" w:rsidTr="006D7300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78C22772" w14:textId="16FF1EC0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Tuesday 14/05/2024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B702AE3" w14:textId="77777777" w:rsidR="00F313B7" w:rsidRPr="006D7300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92A24A7" w14:textId="5755543D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Microbiology of environnement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50CCDA82" w14:textId="08C29727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C. Djaballah</w:t>
            </w:r>
          </w:p>
        </w:tc>
      </w:tr>
      <w:tr w:rsidR="00F313B7" w:rsidRPr="006D7300" w14:paraId="60EA1358" w14:textId="77777777" w:rsidTr="006D7300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14D0F8E3" w14:textId="6C938E97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Wednesday 15/05/2024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FE8DBC8" w14:textId="77777777" w:rsidR="00F313B7" w:rsidRPr="006D7300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3444DCB" w14:textId="60B24334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 xml:space="preserve">Enzymology 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3E6918D2" w14:textId="219AC978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 xml:space="preserve">A. Ouldjaoui </w:t>
            </w:r>
          </w:p>
        </w:tc>
      </w:tr>
      <w:tr w:rsidR="00F313B7" w:rsidRPr="006D7300" w14:paraId="0207B70D" w14:textId="77777777" w:rsidTr="006D7300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0EF4F5C2" w14:textId="61357C07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Thursday 16/05/2024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6684BE55" w14:textId="77777777" w:rsidR="00F313B7" w:rsidRPr="006D7300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0D86BF30" w14:textId="2472A305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Microbiology of food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5615508" w14:textId="4A2FB412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S. Kaouache</w:t>
            </w:r>
          </w:p>
        </w:tc>
      </w:tr>
    </w:tbl>
    <w:p w14:paraId="364EE340" w14:textId="77777777" w:rsidR="00A66D96" w:rsidRPr="00D72B8C" w:rsidRDefault="00A66D96">
      <w:pPr>
        <w:rPr>
          <w:rFonts w:asciiTheme="majorBidi" w:hAnsiTheme="majorBidi" w:cstheme="majorBidi"/>
        </w:rPr>
      </w:pPr>
    </w:p>
    <w:p w14:paraId="04C0C07E" w14:textId="77777777" w:rsidR="00B237AC" w:rsidRDefault="00B237AC">
      <w:pPr>
        <w:rPr>
          <w:rFonts w:asciiTheme="majorBidi" w:hAnsiTheme="majorBidi" w:cstheme="majorBidi"/>
        </w:rPr>
      </w:pPr>
    </w:p>
    <w:p w14:paraId="1E6B7B7A" w14:textId="77777777" w:rsidR="00E121D4" w:rsidRDefault="00E121D4">
      <w:pPr>
        <w:rPr>
          <w:rFonts w:asciiTheme="majorBidi" w:hAnsiTheme="majorBidi" w:cstheme="majorBidi"/>
        </w:rPr>
      </w:pPr>
    </w:p>
    <w:p w14:paraId="13CC58A6" w14:textId="77777777" w:rsidR="00E121D4" w:rsidRDefault="00E121D4">
      <w:pPr>
        <w:rPr>
          <w:rFonts w:asciiTheme="majorBidi" w:hAnsiTheme="majorBidi" w:cstheme="majorBidi"/>
        </w:rPr>
      </w:pPr>
    </w:p>
    <w:p w14:paraId="11751A37" w14:textId="6AC6FE89" w:rsidR="00E121D4" w:rsidRPr="00D72B8C" w:rsidRDefault="00E121D4">
      <w:pPr>
        <w:rPr>
          <w:rFonts w:asciiTheme="majorBidi" w:hAnsiTheme="majorBidi" w:cstheme="majorBidi"/>
        </w:rPr>
      </w:pPr>
    </w:p>
    <w:p w14:paraId="719E1748" w14:textId="6B81350D" w:rsidR="00A66D96" w:rsidRPr="006D7300" w:rsidRDefault="00A66D96" w:rsidP="006D730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D7300">
        <w:rPr>
          <w:rFonts w:asciiTheme="majorBidi" w:hAnsiTheme="majorBidi" w:cstheme="majorBidi"/>
          <w:b/>
          <w:bCs/>
          <w:sz w:val="32"/>
          <w:szCs w:val="32"/>
        </w:rPr>
        <w:t xml:space="preserve">L3 </w:t>
      </w:r>
      <w:r w:rsidR="00E87347" w:rsidRPr="006D7300">
        <w:rPr>
          <w:rFonts w:asciiTheme="majorBidi" w:hAnsiTheme="majorBidi" w:cstheme="majorBidi"/>
          <w:b/>
          <w:bCs/>
          <w:sz w:val="32"/>
          <w:szCs w:val="32"/>
        </w:rPr>
        <w:t>Ecology and environment</w:t>
      </w:r>
      <w:r w:rsidR="00DD0C81" w:rsidRPr="006D730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D7300" w:rsidRP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6D7300" w:rsidRP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6D7300" w:rsidRP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6D7300" w:rsidRP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6D7300" w:rsidRP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6D7300" w:rsidRPr="006D7300">
        <w:rPr>
          <w:rFonts w:asciiTheme="majorBidi" w:hAnsiTheme="majorBidi" w:cstheme="majorBidi"/>
          <w:b/>
          <w:bCs/>
          <w:sz w:val="32"/>
          <w:szCs w:val="32"/>
        </w:rPr>
        <w:tab/>
        <w:t>R</w:t>
      </w:r>
      <w:r w:rsidR="00EF0006" w:rsidRPr="006D7300">
        <w:rPr>
          <w:rFonts w:asciiTheme="majorBidi" w:hAnsiTheme="majorBidi" w:cstheme="majorBidi"/>
          <w:b/>
          <w:bCs/>
          <w:sz w:val="32"/>
          <w:szCs w:val="32"/>
        </w:rPr>
        <w:t>oom</w:t>
      </w:r>
      <w:r w:rsidR="00460D29" w:rsidRPr="006D7300">
        <w:rPr>
          <w:rFonts w:asciiTheme="majorBidi" w:hAnsiTheme="majorBidi" w:cstheme="majorBidi"/>
          <w:b/>
          <w:bCs/>
          <w:sz w:val="32"/>
          <w:szCs w:val="32"/>
        </w:rPr>
        <w:t xml:space="preserve"> 08</w:t>
      </w:r>
    </w:p>
    <w:tbl>
      <w:tblPr>
        <w:tblStyle w:val="TableGrid"/>
        <w:tblW w:w="11734" w:type="dxa"/>
        <w:jc w:val="center"/>
        <w:tblLook w:val="04A0" w:firstRow="1" w:lastRow="0" w:firstColumn="1" w:lastColumn="0" w:noHBand="0" w:noVBand="1"/>
      </w:tblPr>
      <w:tblGrid>
        <w:gridCol w:w="2551"/>
        <w:gridCol w:w="2154"/>
        <w:gridCol w:w="4535"/>
        <w:gridCol w:w="2494"/>
      </w:tblGrid>
      <w:tr w:rsidR="006E7DD5" w:rsidRPr="006D7300" w14:paraId="07CB73DB" w14:textId="77777777" w:rsidTr="006D7300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58F01BC4" w14:textId="36AFC531" w:rsidR="006E7DD5" w:rsidRPr="006D7300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and date</w:t>
            </w:r>
          </w:p>
        </w:tc>
        <w:tc>
          <w:tcPr>
            <w:tcW w:w="2154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0E661CBA" w14:textId="1F426A1E" w:rsidR="006E7DD5" w:rsidRPr="006D7300" w:rsidRDefault="006E7DD5" w:rsidP="00A91E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535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7E68BBF8" w14:textId="273ED7C6" w:rsidR="006E7DD5" w:rsidRPr="006D7300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494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3002656" w14:textId="63A6A2B1" w:rsidR="006E7DD5" w:rsidRPr="006D7300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Teacher</w:t>
            </w:r>
          </w:p>
        </w:tc>
      </w:tr>
      <w:tr w:rsidR="00F313B7" w:rsidRPr="006D7300" w14:paraId="3986F5F6" w14:textId="77777777" w:rsidTr="006D7300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27B81C94" w14:textId="5F6043C0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Saturday 11/05/2024</w:t>
            </w:r>
          </w:p>
        </w:tc>
        <w:tc>
          <w:tcPr>
            <w:tcW w:w="2154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D2D1C13" w14:textId="7D21E1D0" w:rsidR="00F313B7" w:rsidRPr="006D7300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535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69AFB97" w14:textId="68561570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Technical English</w:t>
            </w:r>
          </w:p>
        </w:tc>
        <w:tc>
          <w:tcPr>
            <w:tcW w:w="2494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22B29EE8" w14:textId="5061726B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S. Benchikh</w:t>
            </w:r>
          </w:p>
        </w:tc>
      </w:tr>
      <w:tr w:rsidR="00F313B7" w:rsidRPr="006D7300" w14:paraId="40601E73" w14:textId="77777777" w:rsidTr="006D7300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23285E65" w14:textId="18048F3D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Sunday 12/05/2024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EBA0741" w14:textId="77777777" w:rsidR="00F313B7" w:rsidRPr="006D7300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535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1B53C28" w14:textId="31D0AF72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Biology of populations &amp; organisms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40D18174" w14:textId="41A1D924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R. Hadjab</w:t>
            </w:r>
          </w:p>
        </w:tc>
      </w:tr>
      <w:tr w:rsidR="00F313B7" w:rsidRPr="006D7300" w14:paraId="636E7D8B" w14:textId="77777777" w:rsidTr="006D7300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427CFD6A" w14:textId="19A72694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Monday 13/05/2024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012AAF7" w14:textId="77777777" w:rsidR="00F313B7" w:rsidRPr="006D7300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535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735AF4D" w14:textId="4701D5AB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Biostatistics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61931A8D" w14:textId="243C0FE9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M. Boudjouref</w:t>
            </w:r>
          </w:p>
        </w:tc>
      </w:tr>
      <w:tr w:rsidR="00F313B7" w:rsidRPr="006D7300" w14:paraId="6B702C3B" w14:textId="77777777" w:rsidTr="006D7300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20D33409" w14:textId="0D8ED6DE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Tuesday 14/05/2024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17FFE61" w14:textId="77777777" w:rsidR="00F313B7" w:rsidRPr="006D7300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535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64EC986" w14:textId="6152AD5B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Biogeography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1795DDF1" w14:textId="3BD15440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Z. Barbache</w:t>
            </w:r>
          </w:p>
        </w:tc>
      </w:tr>
      <w:tr w:rsidR="00F313B7" w:rsidRPr="006D7300" w14:paraId="5B610407" w14:textId="77777777" w:rsidTr="006D7300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495DD0CA" w14:textId="1339BE76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Wednesday 15/05/2024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F1FAAE1" w14:textId="77777777" w:rsidR="00F313B7" w:rsidRPr="006D7300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535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CEB36E1" w14:textId="5903C6BA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Biodiversity &amp; global change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16A537F9" w14:textId="00EBB580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H. Hafid</w:t>
            </w:r>
          </w:p>
        </w:tc>
      </w:tr>
      <w:tr w:rsidR="00F313B7" w:rsidRPr="006D7300" w14:paraId="61FB41E7" w14:textId="77777777" w:rsidTr="006D7300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33E45FB4" w14:textId="737CA770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Thursday 16/05/2024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5B384A17" w14:textId="77777777" w:rsidR="00F313B7" w:rsidRPr="006D7300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535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197F3C0F" w14:textId="13D2BA21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Conservation &amp; sustainable development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12FCDE9" w14:textId="48FF5F71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S. Senoussi</w:t>
            </w:r>
          </w:p>
        </w:tc>
      </w:tr>
    </w:tbl>
    <w:p w14:paraId="52CBC820" w14:textId="77777777" w:rsidR="00A66D96" w:rsidRPr="00D72B8C" w:rsidRDefault="00A66D96">
      <w:pPr>
        <w:rPr>
          <w:rFonts w:asciiTheme="majorBidi" w:hAnsiTheme="majorBidi" w:cstheme="majorBidi"/>
        </w:rPr>
      </w:pPr>
    </w:p>
    <w:p w14:paraId="69F41D14" w14:textId="77777777" w:rsidR="001960C3" w:rsidRPr="00D72B8C" w:rsidRDefault="001960C3">
      <w:pPr>
        <w:rPr>
          <w:rFonts w:asciiTheme="majorBidi" w:hAnsiTheme="majorBidi" w:cstheme="majorBidi"/>
        </w:rPr>
      </w:pPr>
    </w:p>
    <w:p w14:paraId="3AAFF401" w14:textId="7F5AA6E7" w:rsidR="00E87347" w:rsidRPr="006D7300" w:rsidRDefault="00E87347" w:rsidP="006D730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D7300">
        <w:rPr>
          <w:rFonts w:asciiTheme="majorBidi" w:hAnsiTheme="majorBidi" w:cstheme="majorBidi"/>
          <w:b/>
          <w:bCs/>
          <w:sz w:val="32"/>
          <w:szCs w:val="32"/>
        </w:rPr>
        <w:t>L3 Bioch</w:t>
      </w:r>
      <w:r w:rsidR="006D7300">
        <w:rPr>
          <w:rFonts w:asciiTheme="majorBidi" w:hAnsiTheme="majorBidi" w:cstheme="majorBidi"/>
          <w:b/>
          <w:bCs/>
          <w:sz w:val="32"/>
          <w:szCs w:val="32"/>
        </w:rPr>
        <w:t>e</w:t>
      </w:r>
      <w:r w:rsidRPr="006D7300">
        <w:rPr>
          <w:rFonts w:asciiTheme="majorBidi" w:hAnsiTheme="majorBidi" w:cstheme="majorBidi"/>
          <w:b/>
          <w:bCs/>
          <w:sz w:val="32"/>
          <w:szCs w:val="32"/>
        </w:rPr>
        <w:t>mi</w:t>
      </w:r>
      <w:r w:rsidR="006D7300">
        <w:rPr>
          <w:rFonts w:asciiTheme="majorBidi" w:hAnsiTheme="majorBidi" w:cstheme="majorBidi"/>
          <w:b/>
          <w:bCs/>
          <w:sz w:val="32"/>
          <w:szCs w:val="32"/>
        </w:rPr>
        <w:t>stry</w:t>
      </w:r>
      <w:r w:rsidR="00DD0C81" w:rsidRPr="006D730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D7300" w:rsidRP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6D7300" w:rsidRP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6D7300" w:rsidRP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6D7300" w:rsidRP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6D7300" w:rsidRPr="006D7300">
        <w:rPr>
          <w:rFonts w:asciiTheme="majorBidi" w:hAnsiTheme="majorBidi" w:cstheme="majorBidi"/>
          <w:b/>
          <w:bCs/>
          <w:sz w:val="32"/>
          <w:szCs w:val="32"/>
        </w:rPr>
        <w:tab/>
        <w:t>R</w:t>
      </w:r>
      <w:r w:rsidR="00EF0006" w:rsidRPr="006D7300">
        <w:rPr>
          <w:rFonts w:asciiTheme="majorBidi" w:hAnsiTheme="majorBidi" w:cstheme="majorBidi"/>
          <w:b/>
          <w:bCs/>
          <w:sz w:val="32"/>
          <w:szCs w:val="32"/>
        </w:rPr>
        <w:t>oom</w:t>
      </w:r>
      <w:r w:rsidR="00460D29" w:rsidRPr="006D7300">
        <w:rPr>
          <w:rFonts w:asciiTheme="majorBidi" w:hAnsiTheme="majorBidi" w:cstheme="majorBidi"/>
          <w:b/>
          <w:bCs/>
          <w:sz w:val="32"/>
          <w:szCs w:val="32"/>
        </w:rPr>
        <w:t xml:space="preserve"> I 23</w:t>
      </w:r>
    </w:p>
    <w:tbl>
      <w:tblPr>
        <w:tblStyle w:val="TableGrid"/>
        <w:tblW w:w="11338" w:type="dxa"/>
        <w:jc w:val="center"/>
        <w:tblLook w:val="04A0" w:firstRow="1" w:lastRow="0" w:firstColumn="1" w:lastColumn="0" w:noHBand="0" w:noVBand="1"/>
      </w:tblPr>
      <w:tblGrid>
        <w:gridCol w:w="2551"/>
        <w:gridCol w:w="2154"/>
        <w:gridCol w:w="4139"/>
        <w:gridCol w:w="2494"/>
      </w:tblGrid>
      <w:tr w:rsidR="006E7DD5" w:rsidRPr="006D7300" w14:paraId="552A7DC0" w14:textId="77777777" w:rsidTr="006D7300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0B309FDC" w14:textId="40D9CC87" w:rsidR="006E7DD5" w:rsidRPr="006D7300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and date</w:t>
            </w:r>
          </w:p>
        </w:tc>
        <w:tc>
          <w:tcPr>
            <w:tcW w:w="2154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63717810" w14:textId="47EAF53E" w:rsidR="006E7DD5" w:rsidRPr="006D7300" w:rsidRDefault="006E7DD5" w:rsidP="00A91E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139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1317E00C" w14:textId="73D0BE5A" w:rsidR="006E7DD5" w:rsidRPr="006D7300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494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5FAE4DC" w14:textId="2EA3CBD7" w:rsidR="006E7DD5" w:rsidRPr="006D7300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Teacher</w:t>
            </w:r>
          </w:p>
        </w:tc>
      </w:tr>
      <w:tr w:rsidR="00F313B7" w:rsidRPr="006D7300" w14:paraId="0A1C88E7" w14:textId="77777777" w:rsidTr="006D7300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1AB71936" w14:textId="405D858C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Saturday 11/05/2024</w:t>
            </w:r>
          </w:p>
        </w:tc>
        <w:tc>
          <w:tcPr>
            <w:tcW w:w="2154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D4EDEF7" w14:textId="32A0BAF6" w:rsidR="00F313B7" w:rsidRPr="006D7300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5CCAC54" w14:textId="03B9B8F5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Scientific English</w:t>
            </w:r>
          </w:p>
        </w:tc>
        <w:tc>
          <w:tcPr>
            <w:tcW w:w="2494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27FC036F" w14:textId="373613A6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R. Aulmi</w:t>
            </w:r>
          </w:p>
        </w:tc>
      </w:tr>
      <w:tr w:rsidR="00F313B7" w:rsidRPr="006D7300" w14:paraId="2FCD0E7E" w14:textId="77777777" w:rsidTr="006D7300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5A270092" w14:textId="4C628BDF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Sunday 12/05/2024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54DC85E" w14:textId="77777777" w:rsidR="00F313B7" w:rsidRPr="006D7300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40C8422" w14:textId="71749C90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Molecular biology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5F35D8DA" w14:textId="21A7294A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N. Hamadouche</w:t>
            </w:r>
          </w:p>
        </w:tc>
      </w:tr>
      <w:tr w:rsidR="00F313B7" w:rsidRPr="006D7300" w14:paraId="5225B789" w14:textId="77777777" w:rsidTr="006D7300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68B1D5CE" w14:textId="470F9F82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Monday 13/05/2024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9643E78" w14:textId="77777777" w:rsidR="00F313B7" w:rsidRPr="006D7300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5BD3405" w14:textId="61AF5C7C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Pharmacology/toxicology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26818706" w14:textId="1F7BEE38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 xml:space="preserve">A. Zellagui </w:t>
            </w:r>
          </w:p>
        </w:tc>
      </w:tr>
      <w:tr w:rsidR="00F313B7" w:rsidRPr="006D7300" w14:paraId="65FAA0F5" w14:textId="77777777" w:rsidTr="006D7300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0BFEF21E" w14:textId="35192C9C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Tuesday 14/05/2024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E9B193A" w14:textId="77777777" w:rsidR="00F313B7" w:rsidRPr="006D7300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F23A5FB" w14:textId="7D4191DB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Genetic engineering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05A354D8" w14:textId="578582BB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B.S. Grama</w:t>
            </w:r>
          </w:p>
        </w:tc>
      </w:tr>
      <w:tr w:rsidR="00F313B7" w:rsidRPr="006D7300" w14:paraId="3BAAE971" w14:textId="77777777" w:rsidTr="006D7300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5AFDC393" w14:textId="7189D83E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Wednesday 15/05/2024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444BFCF" w14:textId="77777777" w:rsidR="00F313B7" w:rsidRPr="006D7300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C7F4722" w14:textId="0587B2AA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Bioinformatics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69D8C282" w14:textId="1CDCABEA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O. Benslama</w:t>
            </w:r>
          </w:p>
        </w:tc>
      </w:tr>
      <w:tr w:rsidR="00F313B7" w:rsidRPr="006D7300" w14:paraId="25B822E3" w14:textId="77777777" w:rsidTr="006D7300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26CA6354" w14:textId="51B9B949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Thursday 16/05/2024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D5147BC" w14:textId="77777777" w:rsidR="00F313B7" w:rsidRPr="006D7300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239D64E" w14:textId="6214E040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Diseases metabolic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2FDF5477" w14:textId="55EBD4FC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M. Boulekhsaim</w:t>
            </w:r>
          </w:p>
        </w:tc>
      </w:tr>
      <w:tr w:rsidR="00F313B7" w:rsidRPr="006D7300" w14:paraId="405800E1" w14:textId="77777777" w:rsidTr="006D7300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241F2726" w14:textId="48D1ED3A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Saturday 18/05/2024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5A2D979F" w14:textId="77777777" w:rsidR="00F313B7" w:rsidRPr="006D7300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221E9F28" w14:textId="196A85EE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Microbial biochemistry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BCC86B2" w14:textId="26A0CC3C" w:rsidR="00F313B7" w:rsidRPr="006D7300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7300">
              <w:rPr>
                <w:rFonts w:asciiTheme="majorBidi" w:hAnsiTheme="majorBidi" w:cstheme="majorBidi"/>
                <w:sz w:val="24"/>
                <w:szCs w:val="24"/>
              </w:rPr>
              <w:t>K. Derouiche</w:t>
            </w:r>
          </w:p>
        </w:tc>
      </w:tr>
    </w:tbl>
    <w:p w14:paraId="71EFEDCC" w14:textId="77777777" w:rsidR="00E87347" w:rsidRPr="00D72B8C" w:rsidRDefault="00E87347">
      <w:pPr>
        <w:rPr>
          <w:rFonts w:asciiTheme="majorBidi" w:hAnsiTheme="majorBidi" w:cstheme="majorBidi"/>
        </w:rPr>
      </w:pPr>
    </w:p>
    <w:p w14:paraId="5AF03973" w14:textId="77777777" w:rsidR="00E87347" w:rsidRPr="00D72B8C" w:rsidRDefault="00E87347">
      <w:pPr>
        <w:rPr>
          <w:rFonts w:asciiTheme="majorBidi" w:hAnsiTheme="majorBidi" w:cstheme="majorBidi"/>
        </w:rPr>
      </w:pPr>
    </w:p>
    <w:p w14:paraId="32F34BCE" w14:textId="77777777" w:rsidR="00E87347" w:rsidRDefault="00E87347">
      <w:pPr>
        <w:rPr>
          <w:rFonts w:asciiTheme="majorBidi" w:hAnsiTheme="majorBidi" w:cstheme="majorBidi"/>
        </w:rPr>
      </w:pPr>
    </w:p>
    <w:p w14:paraId="3CE7D0CD" w14:textId="695E89E9" w:rsidR="006D7300" w:rsidRPr="00292C94" w:rsidRDefault="006D7300" w:rsidP="006D7300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92C94">
        <w:rPr>
          <w:rFonts w:asciiTheme="majorBidi" w:hAnsiTheme="majorBidi" w:cstheme="majorBidi"/>
          <w:b/>
          <w:bCs/>
          <w:sz w:val="40"/>
          <w:szCs w:val="40"/>
        </w:rPr>
        <w:t>Exam schedule of the 2</w:t>
      </w:r>
      <w:r w:rsidRPr="00292C94">
        <w:rPr>
          <w:rFonts w:asciiTheme="majorBidi" w:hAnsiTheme="majorBidi" w:cstheme="majorBidi"/>
          <w:b/>
          <w:bCs/>
          <w:sz w:val="40"/>
          <w:szCs w:val="40"/>
          <w:vertAlign w:val="superscript"/>
        </w:rPr>
        <w:t>nd</w:t>
      </w:r>
      <w:r w:rsidRPr="00292C94">
        <w:rPr>
          <w:rFonts w:asciiTheme="majorBidi" w:hAnsiTheme="majorBidi" w:cstheme="majorBidi"/>
          <w:b/>
          <w:bCs/>
          <w:sz w:val="40"/>
          <w:szCs w:val="40"/>
        </w:rPr>
        <w:t xml:space="preserve"> semester (S2) of the first 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Master </w:t>
      </w:r>
      <w:r w:rsidRPr="00292C94">
        <w:rPr>
          <w:rFonts w:asciiTheme="majorBidi" w:hAnsiTheme="majorBidi" w:cstheme="majorBidi"/>
          <w:b/>
          <w:bCs/>
          <w:sz w:val="40"/>
          <w:szCs w:val="40"/>
        </w:rPr>
        <w:t>year</w:t>
      </w:r>
    </w:p>
    <w:p w14:paraId="0ADC3D82" w14:textId="28A28BB7" w:rsidR="004E3640" w:rsidRPr="006D7300" w:rsidRDefault="006D7300" w:rsidP="006D7300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M</w:t>
      </w:r>
      <w:r w:rsidRPr="00292C94">
        <w:rPr>
          <w:rFonts w:asciiTheme="majorBidi" w:hAnsiTheme="majorBidi" w:cstheme="majorBidi"/>
          <w:b/>
          <w:bCs/>
          <w:sz w:val="40"/>
          <w:szCs w:val="40"/>
        </w:rPr>
        <w:t xml:space="preserve">1 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  </w:t>
      </w:r>
      <w:r w:rsidRPr="00292C94">
        <w:rPr>
          <w:rFonts w:asciiTheme="majorBidi" w:hAnsiTheme="majorBidi" w:cstheme="majorBidi"/>
          <w:b/>
          <w:bCs/>
          <w:sz w:val="40"/>
          <w:szCs w:val="40"/>
        </w:rPr>
        <w:t>2023/2024</w:t>
      </w:r>
    </w:p>
    <w:p w14:paraId="5ECCAFA2" w14:textId="77777777" w:rsidR="004E3640" w:rsidRPr="00D72B8C" w:rsidRDefault="004E3640" w:rsidP="00A91EC4">
      <w:pPr>
        <w:spacing w:after="0"/>
        <w:rPr>
          <w:rFonts w:asciiTheme="majorBidi" w:hAnsiTheme="majorBidi" w:cstheme="majorBidi"/>
        </w:rPr>
      </w:pPr>
    </w:p>
    <w:p w14:paraId="2C6D787C" w14:textId="6791F5F4" w:rsidR="001960C3" w:rsidRPr="00D72B8C" w:rsidRDefault="001960C3" w:rsidP="006D730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72B8C">
        <w:rPr>
          <w:rFonts w:asciiTheme="majorBidi" w:hAnsiTheme="majorBidi" w:cstheme="majorBidi"/>
          <w:b/>
          <w:bCs/>
          <w:sz w:val="32"/>
          <w:szCs w:val="32"/>
        </w:rPr>
        <w:t xml:space="preserve">M1 </w:t>
      </w:r>
      <w:r w:rsidR="004E3640" w:rsidRPr="00D72B8C">
        <w:rPr>
          <w:rFonts w:asciiTheme="majorBidi" w:hAnsiTheme="majorBidi" w:cstheme="majorBidi"/>
          <w:b/>
          <w:bCs/>
          <w:sz w:val="32"/>
          <w:szCs w:val="32"/>
        </w:rPr>
        <w:t>Parasitolog</w:t>
      </w:r>
      <w:r w:rsidR="00A91EC4">
        <w:rPr>
          <w:rFonts w:asciiTheme="majorBidi" w:hAnsiTheme="majorBidi" w:cstheme="majorBidi"/>
          <w:b/>
          <w:bCs/>
          <w:sz w:val="32"/>
          <w:szCs w:val="32"/>
        </w:rPr>
        <w:t>y</w:t>
      </w:r>
      <w:r w:rsidR="00E3318C" w:rsidRPr="00D72B8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6D7300">
        <w:rPr>
          <w:rFonts w:asciiTheme="majorBidi" w:hAnsiTheme="majorBidi" w:cstheme="majorBidi"/>
          <w:b/>
          <w:bCs/>
          <w:sz w:val="32"/>
          <w:szCs w:val="32"/>
        </w:rPr>
        <w:tab/>
      </w:r>
      <w:r w:rsidR="00574782">
        <w:rPr>
          <w:rFonts w:asciiTheme="majorBidi" w:hAnsiTheme="majorBidi" w:cstheme="majorBidi"/>
          <w:b/>
          <w:bCs/>
          <w:sz w:val="32"/>
          <w:szCs w:val="32"/>
        </w:rPr>
        <w:t>Room 09</w:t>
      </w:r>
    </w:p>
    <w:tbl>
      <w:tblPr>
        <w:tblStyle w:val="TableGrid"/>
        <w:tblW w:w="11338" w:type="dxa"/>
        <w:jc w:val="center"/>
        <w:tblLook w:val="04A0" w:firstRow="1" w:lastRow="0" w:firstColumn="1" w:lastColumn="0" w:noHBand="0" w:noVBand="1"/>
      </w:tblPr>
      <w:tblGrid>
        <w:gridCol w:w="2551"/>
        <w:gridCol w:w="2154"/>
        <w:gridCol w:w="4139"/>
        <w:gridCol w:w="2494"/>
      </w:tblGrid>
      <w:tr w:rsidR="006E7DD5" w:rsidRPr="00A91EC4" w14:paraId="0F2E76A3" w14:textId="77777777" w:rsidTr="00A91EC4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7EB3EFA8" w14:textId="322AFF3B" w:rsidR="006E7DD5" w:rsidRPr="00A91EC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and date</w:t>
            </w:r>
          </w:p>
        </w:tc>
        <w:tc>
          <w:tcPr>
            <w:tcW w:w="2154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57FDEC3A" w14:textId="0C43FE9D" w:rsidR="006E7DD5" w:rsidRPr="00A91EC4" w:rsidRDefault="006E7DD5" w:rsidP="00A91E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139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435C5200" w14:textId="30F5AEEC" w:rsidR="006E7DD5" w:rsidRPr="00A91EC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494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7C2972D" w14:textId="470A1F23" w:rsidR="006E7DD5" w:rsidRPr="00A91EC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Teacher</w:t>
            </w:r>
          </w:p>
        </w:tc>
      </w:tr>
      <w:tr w:rsidR="00F313B7" w:rsidRPr="00A91EC4" w14:paraId="628107A0" w14:textId="77777777" w:rsidTr="00A91EC4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4851ED1B" w14:textId="46CCF6F0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Saturday 11/05/2024</w:t>
            </w:r>
          </w:p>
        </w:tc>
        <w:tc>
          <w:tcPr>
            <w:tcW w:w="2154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A01EDF1" w14:textId="6262C418" w:rsidR="00F313B7" w:rsidRPr="00A91EC4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711F4D2" w14:textId="26AAF96A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Biostatistics</w:t>
            </w:r>
          </w:p>
        </w:tc>
        <w:tc>
          <w:tcPr>
            <w:tcW w:w="2494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56E9CD97" w14:textId="28450B54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S. Raouar</w:t>
            </w:r>
          </w:p>
        </w:tc>
      </w:tr>
      <w:tr w:rsidR="00F313B7" w:rsidRPr="00A91EC4" w14:paraId="04F3DE24" w14:textId="77777777" w:rsidTr="00A91EC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048A042A" w14:textId="2DAB6D98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Sunday 12/05/2024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DCE7488" w14:textId="25361A80" w:rsidR="00F313B7" w:rsidRPr="00A91EC4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45964DE" w14:textId="1C4F1247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General parasitology part 2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647F5BDB" w14:textId="5C09EBD3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A. Boussada</w:t>
            </w:r>
          </w:p>
        </w:tc>
      </w:tr>
      <w:tr w:rsidR="00F313B7" w:rsidRPr="00A91EC4" w14:paraId="40A08C8D" w14:textId="77777777" w:rsidTr="00A91EC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5BC1F1E5" w14:textId="7EDB6469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Monday 13/05/2024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A69D2EE" w14:textId="3713B46D" w:rsidR="00F313B7" w:rsidRPr="00A91EC4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8CDCE27" w14:textId="67D4B2F8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Methodology in animal experimentation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5A6A71E7" w14:textId="65E2C682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A. Abdessamed</w:t>
            </w:r>
          </w:p>
        </w:tc>
      </w:tr>
      <w:tr w:rsidR="00F313B7" w:rsidRPr="00A91EC4" w14:paraId="6DC117CE" w14:textId="77777777" w:rsidTr="00A91EC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1A9DCF0A" w14:textId="67E3F3F0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Tuesday 14/05/2024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31C82CF" w14:textId="445D100D" w:rsidR="00F313B7" w:rsidRPr="00A91EC4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7D3004F" w14:textId="7F8F060D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Bee and fish parasites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24BFD0FC" w14:textId="2CE81157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M. Tolba</w:t>
            </w:r>
          </w:p>
        </w:tc>
      </w:tr>
      <w:tr w:rsidR="00F313B7" w:rsidRPr="00A91EC4" w14:paraId="665F0901" w14:textId="77777777" w:rsidTr="00A91EC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23BB25E2" w14:textId="686685B7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Wednesday 15/05/2024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DA9263E" w14:textId="4B212EA3" w:rsidR="00F313B7" w:rsidRPr="00A91EC4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D2CFBE1" w14:textId="4AAADCC4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Sampling techniques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01C7BB09" w14:textId="17E436BA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H. Khammar</w:t>
            </w:r>
          </w:p>
        </w:tc>
      </w:tr>
      <w:tr w:rsidR="00FB6A84" w:rsidRPr="00A91EC4" w14:paraId="0F9E33F2" w14:textId="77777777" w:rsidTr="00A91EC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2FF3EF5C" w14:textId="16D164F2" w:rsidR="00FB6A84" w:rsidRPr="00A91EC4" w:rsidRDefault="00FB6A84" w:rsidP="00FB6A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Thursday 16/05/2024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C3264E1" w14:textId="7A1A544E" w:rsidR="00FB6A84" w:rsidRPr="00A91EC4" w:rsidRDefault="00FB6A84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454D803" w14:textId="359FF4AE" w:rsidR="00FB6A84" w:rsidRPr="00A91EC4" w:rsidRDefault="00FB6A84" w:rsidP="00FB6A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Legislation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75EFE7D8" w14:textId="1E0BB063" w:rsidR="00FB6A84" w:rsidRPr="00A91EC4" w:rsidRDefault="00FB6A84" w:rsidP="00FB6A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H. Khammar</w:t>
            </w:r>
          </w:p>
        </w:tc>
      </w:tr>
      <w:tr w:rsidR="00FB6A84" w:rsidRPr="00A91EC4" w14:paraId="0235B986" w14:textId="77777777" w:rsidTr="00A91EC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66E9692B" w14:textId="2DB775B0" w:rsidR="00FB6A84" w:rsidRPr="00A91EC4" w:rsidRDefault="00FB6A84" w:rsidP="00FB6A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Saturday 18/05/2024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2374867E" w14:textId="4DA2AC2B" w:rsidR="00FB6A84" w:rsidRPr="00A91EC4" w:rsidRDefault="00FB6A84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48584A84" w14:textId="2BE98AAA" w:rsidR="00FB6A84" w:rsidRPr="00A91EC4" w:rsidRDefault="00FB6A84" w:rsidP="00FB6A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Human &amp; animal parasitic pathologies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E2F9360" w14:textId="39796B7B" w:rsidR="00FB6A84" w:rsidRPr="00A91EC4" w:rsidRDefault="00FB6A84" w:rsidP="00FB6A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K. Ammi</w:t>
            </w:r>
          </w:p>
        </w:tc>
      </w:tr>
    </w:tbl>
    <w:p w14:paraId="57354A86" w14:textId="77777777" w:rsidR="001960C3" w:rsidRPr="00D72B8C" w:rsidRDefault="001960C3" w:rsidP="00A91EC4">
      <w:pPr>
        <w:spacing w:after="0"/>
        <w:rPr>
          <w:rFonts w:asciiTheme="majorBidi" w:hAnsiTheme="majorBidi" w:cstheme="majorBidi"/>
        </w:rPr>
      </w:pPr>
    </w:p>
    <w:p w14:paraId="3278D71D" w14:textId="1D6D4272" w:rsidR="001960C3" w:rsidRPr="00D72B8C" w:rsidRDefault="001960C3" w:rsidP="006E7DD5">
      <w:pPr>
        <w:spacing w:after="0"/>
        <w:rPr>
          <w:rFonts w:asciiTheme="majorBidi" w:hAnsiTheme="majorBidi" w:cstheme="majorBidi"/>
        </w:rPr>
      </w:pPr>
    </w:p>
    <w:p w14:paraId="09F899C0" w14:textId="60EB4244" w:rsidR="004E3640" w:rsidRPr="00A91EC4" w:rsidRDefault="004E3640" w:rsidP="00A91EC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91EC4">
        <w:rPr>
          <w:rFonts w:asciiTheme="majorBidi" w:hAnsiTheme="majorBidi" w:cstheme="majorBidi"/>
          <w:b/>
          <w:bCs/>
          <w:sz w:val="32"/>
          <w:szCs w:val="32"/>
        </w:rPr>
        <w:t xml:space="preserve">M1 </w:t>
      </w:r>
      <w:r w:rsidR="00A91EC4" w:rsidRPr="00A91EC4">
        <w:rPr>
          <w:rFonts w:asciiTheme="majorBidi" w:hAnsiTheme="majorBidi" w:cstheme="majorBidi"/>
          <w:b/>
          <w:bCs/>
          <w:sz w:val="32"/>
          <w:szCs w:val="32"/>
        </w:rPr>
        <w:t>Applied m</w:t>
      </w:r>
      <w:r w:rsidR="00C87B6E" w:rsidRPr="00A91EC4">
        <w:rPr>
          <w:rFonts w:asciiTheme="majorBidi" w:hAnsiTheme="majorBidi" w:cstheme="majorBidi"/>
          <w:b/>
          <w:bCs/>
          <w:sz w:val="32"/>
          <w:szCs w:val="32"/>
        </w:rPr>
        <w:t>icrobiolog</w:t>
      </w:r>
      <w:r w:rsidR="00A91EC4" w:rsidRPr="00A91EC4">
        <w:rPr>
          <w:rFonts w:asciiTheme="majorBidi" w:hAnsiTheme="majorBidi" w:cstheme="majorBidi"/>
          <w:b/>
          <w:bCs/>
          <w:sz w:val="32"/>
          <w:szCs w:val="32"/>
        </w:rPr>
        <w:t>y</w:t>
      </w:r>
      <w:r w:rsidR="00A60469" w:rsidRPr="00A91EC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91EC4" w:rsidRPr="00A91EC4">
        <w:rPr>
          <w:rFonts w:asciiTheme="majorBidi" w:hAnsiTheme="majorBidi" w:cstheme="majorBidi"/>
          <w:b/>
          <w:bCs/>
          <w:sz w:val="32"/>
          <w:szCs w:val="32"/>
        </w:rPr>
        <w:tab/>
      </w:r>
      <w:r w:rsidR="00A91EC4" w:rsidRPr="00A91EC4">
        <w:rPr>
          <w:rFonts w:asciiTheme="majorBidi" w:hAnsiTheme="majorBidi" w:cstheme="majorBidi"/>
          <w:b/>
          <w:bCs/>
          <w:sz w:val="32"/>
          <w:szCs w:val="32"/>
        </w:rPr>
        <w:tab/>
      </w:r>
      <w:r w:rsidR="00A91EC4" w:rsidRPr="00A91EC4">
        <w:rPr>
          <w:rFonts w:asciiTheme="majorBidi" w:hAnsiTheme="majorBidi" w:cstheme="majorBidi"/>
          <w:b/>
          <w:bCs/>
          <w:sz w:val="32"/>
          <w:szCs w:val="32"/>
        </w:rPr>
        <w:tab/>
      </w:r>
      <w:r w:rsidR="00A91EC4" w:rsidRPr="00A91EC4">
        <w:rPr>
          <w:rFonts w:asciiTheme="majorBidi" w:hAnsiTheme="majorBidi" w:cstheme="majorBidi"/>
          <w:b/>
          <w:bCs/>
          <w:sz w:val="32"/>
          <w:szCs w:val="32"/>
        </w:rPr>
        <w:tab/>
      </w:r>
      <w:r w:rsidR="00A91EC4" w:rsidRPr="00A91EC4">
        <w:rPr>
          <w:rFonts w:asciiTheme="majorBidi" w:hAnsiTheme="majorBidi" w:cstheme="majorBidi"/>
          <w:b/>
          <w:bCs/>
          <w:sz w:val="32"/>
          <w:szCs w:val="32"/>
        </w:rPr>
        <w:tab/>
      </w:r>
      <w:r w:rsidR="00574782" w:rsidRPr="00A91EC4">
        <w:rPr>
          <w:rFonts w:asciiTheme="majorBidi" w:hAnsiTheme="majorBidi" w:cstheme="majorBidi"/>
          <w:b/>
          <w:bCs/>
          <w:sz w:val="32"/>
          <w:szCs w:val="32"/>
        </w:rPr>
        <w:t>Room I 05</w:t>
      </w:r>
    </w:p>
    <w:tbl>
      <w:tblPr>
        <w:tblStyle w:val="TableGrid"/>
        <w:tblW w:w="11338" w:type="dxa"/>
        <w:jc w:val="center"/>
        <w:tblLook w:val="04A0" w:firstRow="1" w:lastRow="0" w:firstColumn="1" w:lastColumn="0" w:noHBand="0" w:noVBand="1"/>
      </w:tblPr>
      <w:tblGrid>
        <w:gridCol w:w="2551"/>
        <w:gridCol w:w="2154"/>
        <w:gridCol w:w="4139"/>
        <w:gridCol w:w="2494"/>
      </w:tblGrid>
      <w:tr w:rsidR="006E7DD5" w:rsidRPr="00A91EC4" w14:paraId="487F2CDF" w14:textId="77777777" w:rsidTr="00A91EC4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212EFDBE" w14:textId="2ECB774D" w:rsidR="006E7DD5" w:rsidRPr="00A91EC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and date</w:t>
            </w:r>
          </w:p>
        </w:tc>
        <w:tc>
          <w:tcPr>
            <w:tcW w:w="2154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22C93532" w14:textId="4E5E2E5B" w:rsidR="006E7DD5" w:rsidRPr="00A91EC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139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1C0A8A78" w14:textId="456BE43A" w:rsidR="006E7DD5" w:rsidRPr="00A91EC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494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B6EE61F" w14:textId="66D1419C" w:rsidR="006E7DD5" w:rsidRPr="00A91EC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Teacher</w:t>
            </w:r>
          </w:p>
        </w:tc>
      </w:tr>
      <w:tr w:rsidR="00F313B7" w:rsidRPr="00A91EC4" w14:paraId="7DB7E3AF" w14:textId="77777777" w:rsidTr="00A91EC4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7448FF23" w14:textId="2560B4B0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Saturday 11/05/2024</w:t>
            </w:r>
          </w:p>
        </w:tc>
        <w:tc>
          <w:tcPr>
            <w:tcW w:w="2154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F70CDFD" w14:textId="6FF6B37D" w:rsidR="00F313B7" w:rsidRPr="00A91EC4" w:rsidRDefault="00F313B7" w:rsidP="00F313B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59B3F73" w14:textId="2E92FECD" w:rsidR="00F313B7" w:rsidRPr="00A91EC4" w:rsidRDefault="00F313B7" w:rsidP="00F313B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Bioinformatics</w:t>
            </w:r>
          </w:p>
        </w:tc>
        <w:tc>
          <w:tcPr>
            <w:tcW w:w="2494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7FDDDEC3" w14:textId="66FA50CF" w:rsidR="00F313B7" w:rsidRPr="00A91EC4" w:rsidRDefault="00F313B7" w:rsidP="00F313B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O. Benslama</w:t>
            </w:r>
          </w:p>
        </w:tc>
      </w:tr>
      <w:tr w:rsidR="00F313B7" w:rsidRPr="00A91EC4" w14:paraId="33A4FE7B" w14:textId="77777777" w:rsidTr="00A91EC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51E93948" w14:textId="53307E4B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Sunday 12/05/2024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B4769ED" w14:textId="77777777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DB7A314" w14:textId="33C15C93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Reading labwork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08F82B62" w14:textId="1C093E68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N. Khennouchi</w:t>
            </w:r>
          </w:p>
        </w:tc>
      </w:tr>
      <w:tr w:rsidR="00F313B7" w:rsidRPr="00A91EC4" w14:paraId="45110603" w14:textId="77777777" w:rsidTr="00A91EC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5BC39125" w14:textId="2886CD51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Monday 13/05/2024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8A417D2" w14:textId="77777777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A32DC42" w14:textId="5AF1F516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Microbial interactions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1C38AB51" w14:textId="04D95026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A. Meradi</w:t>
            </w:r>
          </w:p>
        </w:tc>
      </w:tr>
      <w:tr w:rsidR="00F313B7" w:rsidRPr="00A91EC4" w14:paraId="5A8970BE" w14:textId="77777777" w:rsidTr="00A91EC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392074C9" w14:textId="728724C5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Tuesday 14/05/2024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D2D18BD" w14:textId="77777777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61ADCB5" w14:textId="4D52FC6D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Biochemical purification processes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3F91E19F" w14:textId="117ABA4A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N. Khennouchi</w:t>
            </w:r>
          </w:p>
        </w:tc>
      </w:tr>
      <w:tr w:rsidR="00F313B7" w:rsidRPr="00A91EC4" w14:paraId="584A2BE7" w14:textId="77777777" w:rsidTr="00A91EC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65B71D03" w14:textId="54F9041C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Wednesday 15/05/2024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CE0DCD3" w14:textId="77777777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984513D" w14:textId="334E9ED4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Enzyme technology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042D48B0" w14:textId="032A5402" w:rsidR="00F313B7" w:rsidRPr="00A91EC4" w:rsidRDefault="008F48E6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 xml:space="preserve">H. </w:t>
            </w:r>
            <w:r w:rsidR="00F313B7" w:rsidRPr="00A91EC4">
              <w:rPr>
                <w:rFonts w:asciiTheme="majorBidi" w:hAnsiTheme="majorBidi" w:cstheme="majorBidi"/>
                <w:sz w:val="24"/>
                <w:szCs w:val="24"/>
              </w:rPr>
              <w:t>Medjoudj</w:t>
            </w:r>
          </w:p>
        </w:tc>
      </w:tr>
      <w:tr w:rsidR="00F313B7" w:rsidRPr="00A91EC4" w14:paraId="5F12B481" w14:textId="77777777" w:rsidTr="00A91EC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30831DF4" w14:textId="031FE909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Thursday 16/05/2024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3120D5BC" w14:textId="77777777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53B45AB2" w14:textId="5C34EEA2" w:rsidR="00F313B7" w:rsidRPr="00A91EC4" w:rsidRDefault="00FB6A84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Legislation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90850DB" w14:textId="777BFC77" w:rsidR="00F313B7" w:rsidRPr="00A91EC4" w:rsidRDefault="00FB6A84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H. Khammar</w:t>
            </w:r>
          </w:p>
        </w:tc>
      </w:tr>
    </w:tbl>
    <w:p w14:paraId="61B5A736" w14:textId="77777777" w:rsidR="006C7411" w:rsidRPr="00A91EC4" w:rsidRDefault="006C7411" w:rsidP="00A91EC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7C6AAF27" w14:textId="77777777" w:rsidR="006C7411" w:rsidRPr="00A91EC4" w:rsidRDefault="006C7411" w:rsidP="004E3640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A1A749F" w14:textId="1F488E32" w:rsidR="004E3640" w:rsidRPr="00D72B8C" w:rsidRDefault="004E3640" w:rsidP="00A91EC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72B8C">
        <w:rPr>
          <w:rFonts w:asciiTheme="majorBidi" w:hAnsiTheme="majorBidi" w:cstheme="majorBidi"/>
          <w:b/>
          <w:bCs/>
          <w:sz w:val="32"/>
          <w:szCs w:val="32"/>
        </w:rPr>
        <w:t xml:space="preserve">M1 </w:t>
      </w:r>
      <w:r w:rsidR="00947761" w:rsidRPr="00D72B8C">
        <w:rPr>
          <w:rFonts w:asciiTheme="majorBidi" w:hAnsiTheme="majorBidi" w:cstheme="majorBidi"/>
          <w:b/>
          <w:bCs/>
          <w:sz w:val="32"/>
          <w:szCs w:val="32"/>
        </w:rPr>
        <w:t>Ecology of natural environments</w:t>
      </w:r>
      <w:r w:rsidR="00F313B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91EC4">
        <w:rPr>
          <w:rFonts w:asciiTheme="majorBidi" w:hAnsiTheme="majorBidi" w:cstheme="majorBidi"/>
          <w:b/>
          <w:bCs/>
          <w:sz w:val="32"/>
          <w:szCs w:val="32"/>
        </w:rPr>
        <w:tab/>
      </w:r>
      <w:r w:rsidR="00A91EC4">
        <w:rPr>
          <w:rFonts w:asciiTheme="majorBidi" w:hAnsiTheme="majorBidi" w:cstheme="majorBidi"/>
          <w:b/>
          <w:bCs/>
          <w:sz w:val="32"/>
          <w:szCs w:val="32"/>
        </w:rPr>
        <w:tab/>
      </w:r>
      <w:r w:rsidR="00A91EC4">
        <w:rPr>
          <w:rFonts w:asciiTheme="majorBidi" w:hAnsiTheme="majorBidi" w:cstheme="majorBidi"/>
          <w:b/>
          <w:bCs/>
          <w:sz w:val="32"/>
          <w:szCs w:val="32"/>
        </w:rPr>
        <w:tab/>
      </w:r>
      <w:r w:rsidR="00A91EC4">
        <w:rPr>
          <w:rFonts w:asciiTheme="majorBidi" w:hAnsiTheme="majorBidi" w:cstheme="majorBidi"/>
          <w:b/>
          <w:bCs/>
          <w:sz w:val="32"/>
          <w:szCs w:val="32"/>
        </w:rPr>
        <w:tab/>
      </w:r>
      <w:r w:rsidR="00A91EC4">
        <w:rPr>
          <w:rFonts w:asciiTheme="majorBidi" w:hAnsiTheme="majorBidi" w:cstheme="majorBidi"/>
          <w:b/>
          <w:bCs/>
          <w:sz w:val="32"/>
          <w:szCs w:val="32"/>
        </w:rPr>
        <w:tab/>
      </w:r>
      <w:r w:rsidR="00574782">
        <w:rPr>
          <w:rFonts w:asciiTheme="majorBidi" w:hAnsiTheme="majorBidi" w:cstheme="majorBidi"/>
          <w:b/>
          <w:bCs/>
          <w:sz w:val="32"/>
          <w:szCs w:val="32"/>
        </w:rPr>
        <w:t xml:space="preserve"> Room I 03 &amp; I 04</w:t>
      </w:r>
    </w:p>
    <w:tbl>
      <w:tblPr>
        <w:tblStyle w:val="TableGrid"/>
        <w:tblW w:w="11338" w:type="dxa"/>
        <w:jc w:val="center"/>
        <w:tblLook w:val="04A0" w:firstRow="1" w:lastRow="0" w:firstColumn="1" w:lastColumn="0" w:noHBand="0" w:noVBand="1"/>
      </w:tblPr>
      <w:tblGrid>
        <w:gridCol w:w="2551"/>
        <w:gridCol w:w="2154"/>
        <w:gridCol w:w="4139"/>
        <w:gridCol w:w="2494"/>
      </w:tblGrid>
      <w:tr w:rsidR="006E7DD5" w:rsidRPr="00A91EC4" w14:paraId="1222D68B" w14:textId="77777777" w:rsidTr="00A91EC4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13F8F904" w14:textId="5F09D1E2" w:rsidR="006E7DD5" w:rsidRPr="00A91EC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and date</w:t>
            </w:r>
          </w:p>
        </w:tc>
        <w:tc>
          <w:tcPr>
            <w:tcW w:w="2154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5175DA0E" w14:textId="3A691FCA" w:rsidR="006E7DD5" w:rsidRPr="00A91EC4" w:rsidRDefault="006E7DD5" w:rsidP="00A91E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139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313B2F7E" w14:textId="773693DD" w:rsidR="006E7DD5" w:rsidRPr="00A91EC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494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699B789" w14:textId="61BE004C" w:rsidR="006E7DD5" w:rsidRPr="00A91EC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Teacher</w:t>
            </w:r>
          </w:p>
        </w:tc>
      </w:tr>
      <w:tr w:rsidR="00F313B7" w:rsidRPr="00A91EC4" w14:paraId="2D2A23EF" w14:textId="77777777" w:rsidTr="00A91EC4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127C0E40" w14:textId="15A56E90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Saturday 11/05/2024</w:t>
            </w:r>
          </w:p>
        </w:tc>
        <w:tc>
          <w:tcPr>
            <w:tcW w:w="2154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C3B6E4A" w14:textId="6BADE827" w:rsidR="00F313B7" w:rsidRPr="00A91EC4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F02D9D5" w14:textId="5C8185F8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Species and population ecology</w:t>
            </w:r>
          </w:p>
        </w:tc>
        <w:tc>
          <w:tcPr>
            <w:tcW w:w="2494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3B6BAF20" w14:textId="6FFD583A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H. Khammar</w:t>
            </w:r>
          </w:p>
        </w:tc>
      </w:tr>
      <w:tr w:rsidR="00F313B7" w:rsidRPr="00A91EC4" w14:paraId="67519601" w14:textId="77777777" w:rsidTr="00A91EC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5D8D48D1" w14:textId="40C67A1B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Sunday 12/05/2024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02F6E38" w14:textId="77777777" w:rsidR="00F313B7" w:rsidRPr="00A91EC4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6A40A3A" w14:textId="08B1BF0C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Protection of Spaces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5E29092B" w14:textId="25FAE2E9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H. Zaidi</w:t>
            </w:r>
          </w:p>
        </w:tc>
      </w:tr>
      <w:tr w:rsidR="00F313B7" w:rsidRPr="00A91EC4" w14:paraId="7DB8B152" w14:textId="77777777" w:rsidTr="00A91EC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3FF486F8" w14:textId="5C73A9DF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Monday 13/05/2024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2EAB36F" w14:textId="77777777" w:rsidR="00F313B7" w:rsidRPr="00A91EC4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0F26CE9" w14:textId="1C92E6F2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Biostatistics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0F48FA58" w14:textId="4AB29E91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M. Kribaa</w:t>
            </w:r>
          </w:p>
        </w:tc>
      </w:tr>
      <w:tr w:rsidR="00F313B7" w:rsidRPr="00A91EC4" w14:paraId="216B97E5" w14:textId="77777777" w:rsidTr="00A91EC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31778F33" w14:textId="6D0486B5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Tuesday 14/05/2024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2BD6D78" w14:textId="77777777" w:rsidR="00F313B7" w:rsidRPr="00A91EC4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81D7B8C" w14:textId="32A41F04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Natural landscapes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2E19735E" w14:textId="3AE3D9E1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Y.I. Bezaz</w:t>
            </w:r>
          </w:p>
        </w:tc>
      </w:tr>
      <w:tr w:rsidR="00F313B7" w:rsidRPr="00A91EC4" w14:paraId="27A5B30E" w14:textId="77777777" w:rsidTr="00A91EC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37AEEF41" w14:textId="5392A783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Wednesday 15/05/2024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D1D59E5" w14:textId="77777777" w:rsidR="00F313B7" w:rsidRPr="00A91EC4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A0E7264" w14:textId="7B1B8321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Aspects of Global Change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17475C1E" w14:textId="69827602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H. Hafid</w:t>
            </w:r>
          </w:p>
        </w:tc>
      </w:tr>
      <w:tr w:rsidR="00F313B7" w:rsidRPr="00A91EC4" w14:paraId="457E360F" w14:textId="77777777" w:rsidTr="00A91EC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1AD2F6DB" w14:textId="47B29811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Thursday 16/05/2024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A54F013" w14:textId="77777777" w:rsidR="00F313B7" w:rsidRPr="00A91EC4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78ACB71" w14:textId="6FBF7659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Legislation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42AB6CEA" w14:textId="1F2C33DD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H. Khammar</w:t>
            </w:r>
          </w:p>
        </w:tc>
      </w:tr>
      <w:tr w:rsidR="00F313B7" w:rsidRPr="00A91EC4" w14:paraId="414255E8" w14:textId="77777777" w:rsidTr="00A91EC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15ECAA41" w14:textId="48CD1382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Saturday 18/05/2024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334C3A0F" w14:textId="77777777" w:rsidR="00F313B7" w:rsidRPr="00A91EC4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0E5C1F01" w14:textId="0096B58B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Assessing the quality of ecosystems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F1E1CC3" w14:textId="30BF4168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N. Allaoua</w:t>
            </w:r>
          </w:p>
        </w:tc>
      </w:tr>
    </w:tbl>
    <w:p w14:paraId="79FB7D4E" w14:textId="77777777" w:rsidR="004E3640" w:rsidRPr="00D72B8C" w:rsidRDefault="004E3640" w:rsidP="001960C3">
      <w:pPr>
        <w:rPr>
          <w:rFonts w:asciiTheme="majorBidi" w:hAnsiTheme="majorBidi" w:cstheme="majorBidi"/>
        </w:rPr>
      </w:pPr>
    </w:p>
    <w:p w14:paraId="4ED2B917" w14:textId="77777777" w:rsidR="004E3640" w:rsidRPr="00D72B8C" w:rsidRDefault="004E3640" w:rsidP="001960C3">
      <w:pPr>
        <w:rPr>
          <w:rFonts w:asciiTheme="majorBidi" w:hAnsiTheme="majorBidi" w:cstheme="majorBidi"/>
        </w:rPr>
      </w:pPr>
    </w:p>
    <w:p w14:paraId="6A257A06" w14:textId="0B795F15" w:rsidR="004E3640" w:rsidRPr="009C2715" w:rsidRDefault="004E3640" w:rsidP="00A91EC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9C2715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M1 </w:t>
      </w:r>
      <w:r w:rsidR="00A15F4C" w:rsidRPr="009C2715">
        <w:rPr>
          <w:rFonts w:asciiTheme="majorBidi" w:hAnsiTheme="majorBidi" w:cstheme="majorBidi"/>
          <w:b/>
          <w:bCs/>
          <w:sz w:val="32"/>
          <w:szCs w:val="32"/>
          <w:lang w:val="fr-FR"/>
        </w:rPr>
        <w:t>Biologie et physiologie animale</w:t>
      </w:r>
      <w:r w:rsidR="00A60469" w:rsidRPr="009C2715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</w:t>
      </w:r>
      <w:r w:rsidR="00A91EC4">
        <w:rPr>
          <w:rFonts w:asciiTheme="majorBidi" w:hAnsiTheme="majorBidi" w:cstheme="majorBidi"/>
          <w:b/>
          <w:bCs/>
          <w:sz w:val="32"/>
          <w:szCs w:val="32"/>
          <w:lang w:val="fr-FR"/>
        </w:rPr>
        <w:tab/>
      </w:r>
      <w:r w:rsidR="00A91EC4">
        <w:rPr>
          <w:rFonts w:asciiTheme="majorBidi" w:hAnsiTheme="majorBidi" w:cstheme="majorBidi"/>
          <w:b/>
          <w:bCs/>
          <w:sz w:val="32"/>
          <w:szCs w:val="32"/>
          <w:lang w:val="fr-FR"/>
        </w:rPr>
        <w:tab/>
      </w:r>
      <w:r w:rsidR="00A91EC4">
        <w:rPr>
          <w:rFonts w:asciiTheme="majorBidi" w:hAnsiTheme="majorBidi" w:cstheme="majorBidi"/>
          <w:b/>
          <w:bCs/>
          <w:sz w:val="32"/>
          <w:szCs w:val="32"/>
          <w:lang w:val="fr-FR"/>
        </w:rPr>
        <w:tab/>
      </w:r>
      <w:r w:rsidR="00A91EC4">
        <w:rPr>
          <w:rFonts w:asciiTheme="majorBidi" w:hAnsiTheme="majorBidi" w:cstheme="majorBidi"/>
          <w:b/>
          <w:bCs/>
          <w:sz w:val="32"/>
          <w:szCs w:val="32"/>
          <w:lang w:val="fr-FR"/>
        </w:rPr>
        <w:tab/>
      </w:r>
      <w:r w:rsidR="00A91EC4">
        <w:rPr>
          <w:rFonts w:asciiTheme="majorBidi" w:hAnsiTheme="majorBidi" w:cstheme="majorBidi"/>
          <w:b/>
          <w:bCs/>
          <w:sz w:val="32"/>
          <w:szCs w:val="32"/>
          <w:lang w:val="fr-FR"/>
        </w:rPr>
        <w:tab/>
      </w:r>
      <w:r w:rsidR="00574782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Room I 01</w:t>
      </w:r>
    </w:p>
    <w:tbl>
      <w:tblPr>
        <w:tblStyle w:val="TableGrid"/>
        <w:tblW w:w="11905" w:type="dxa"/>
        <w:jc w:val="center"/>
        <w:tblLook w:val="04A0" w:firstRow="1" w:lastRow="0" w:firstColumn="1" w:lastColumn="0" w:noHBand="0" w:noVBand="1"/>
      </w:tblPr>
      <w:tblGrid>
        <w:gridCol w:w="2551"/>
        <w:gridCol w:w="2154"/>
        <w:gridCol w:w="4706"/>
        <w:gridCol w:w="2494"/>
      </w:tblGrid>
      <w:tr w:rsidR="006E7DD5" w:rsidRPr="00A91EC4" w14:paraId="39473DDC" w14:textId="77777777" w:rsidTr="00A91EC4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3AC729FF" w14:textId="056AE256" w:rsidR="006E7DD5" w:rsidRPr="00A91EC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and date</w:t>
            </w:r>
          </w:p>
        </w:tc>
        <w:tc>
          <w:tcPr>
            <w:tcW w:w="2154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05A2F21C" w14:textId="0A3AB4F7" w:rsidR="006E7DD5" w:rsidRPr="00A91EC4" w:rsidRDefault="006E7DD5" w:rsidP="00A91E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706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572EC0D0" w14:textId="0707A06A" w:rsidR="006E7DD5" w:rsidRPr="00A91EC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494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7A7BE95" w14:textId="38EC14ED" w:rsidR="006E7DD5" w:rsidRPr="00A91EC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Teacher</w:t>
            </w:r>
          </w:p>
        </w:tc>
      </w:tr>
      <w:tr w:rsidR="00F313B7" w:rsidRPr="00A91EC4" w14:paraId="354E25A8" w14:textId="77777777" w:rsidTr="00A91EC4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0F8E4F77" w14:textId="7DED091C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Saturday 11/05/2024</w:t>
            </w:r>
          </w:p>
        </w:tc>
        <w:tc>
          <w:tcPr>
            <w:tcW w:w="2154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18B4465" w14:textId="6A4413C2" w:rsidR="00F313B7" w:rsidRPr="00A91EC4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706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6CBD16D" w14:textId="0DBB1767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 xml:space="preserve">Plant Extraction Techniques </w:t>
            </w:r>
          </w:p>
        </w:tc>
        <w:tc>
          <w:tcPr>
            <w:tcW w:w="2494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442E0A4E" w14:textId="5D7D8DEE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A. Belbout</w:t>
            </w:r>
          </w:p>
        </w:tc>
      </w:tr>
      <w:tr w:rsidR="00F313B7" w:rsidRPr="00A91EC4" w14:paraId="3C021B24" w14:textId="77777777" w:rsidTr="00A91EC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7D1CF1B1" w14:textId="15957808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Sunday 12/05/2024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A710C29" w14:textId="77777777" w:rsidR="00F313B7" w:rsidRPr="00A91EC4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70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DEC5A49" w14:textId="4C8175B9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Cellular and molecular aspect of development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2F5070BF" w14:textId="75E73909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A. Mechri</w:t>
            </w:r>
          </w:p>
        </w:tc>
      </w:tr>
      <w:tr w:rsidR="00F313B7" w:rsidRPr="00A91EC4" w14:paraId="15F5955E" w14:textId="77777777" w:rsidTr="00A91EC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37D8000E" w14:textId="573BB95D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Monday 13/05/2024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486F9F7" w14:textId="77777777" w:rsidR="00F313B7" w:rsidRPr="00A91EC4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70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930739C" w14:textId="72CEC61A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Biostatistics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52D023AD" w14:textId="5056AA95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M. Kribaa</w:t>
            </w:r>
          </w:p>
        </w:tc>
      </w:tr>
      <w:tr w:rsidR="00F313B7" w:rsidRPr="00A91EC4" w14:paraId="75C92773" w14:textId="77777777" w:rsidTr="00A91EC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096FF1BF" w14:textId="09577B80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Tuesday 14/05/2024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699E183" w14:textId="77777777" w:rsidR="00F313B7" w:rsidRPr="00A91EC4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70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86D301C" w14:textId="7FD85E2B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Enzymology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0FDB93FE" w14:textId="2AA18A57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A. Ouldjaoui</w:t>
            </w:r>
          </w:p>
        </w:tc>
      </w:tr>
      <w:tr w:rsidR="00F313B7" w:rsidRPr="00A91EC4" w14:paraId="0782A95B" w14:textId="77777777" w:rsidTr="00A91EC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40FB5F1D" w14:textId="61EDB584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Wednesday 15/05/2024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67CAA97" w14:textId="77777777" w:rsidR="00F313B7" w:rsidRPr="00A91EC4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70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7A9082B" w14:textId="490C8007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Microtechniques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2AAB44FF" w14:textId="7F98742A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S. Khiel</w:t>
            </w:r>
          </w:p>
        </w:tc>
      </w:tr>
      <w:tr w:rsidR="00FB6A84" w:rsidRPr="00A91EC4" w14:paraId="7E06D5D1" w14:textId="77777777" w:rsidTr="00A91EC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3AA7BCCF" w14:textId="3E2C7505" w:rsidR="00FB6A84" w:rsidRPr="00A91EC4" w:rsidRDefault="00FB6A84" w:rsidP="00FB6A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Thursday 16/05/2024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003263E" w14:textId="77777777" w:rsidR="00FB6A84" w:rsidRPr="00A91EC4" w:rsidRDefault="00FB6A84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70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3DEF895" w14:textId="10CC8925" w:rsidR="00FB6A84" w:rsidRPr="00A91EC4" w:rsidRDefault="00FB6A84" w:rsidP="00FB6A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Legislation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3BF340B9" w14:textId="11B60259" w:rsidR="00FB6A84" w:rsidRPr="00A91EC4" w:rsidRDefault="00FB6A84" w:rsidP="00FB6A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H. Khammar</w:t>
            </w:r>
          </w:p>
        </w:tc>
      </w:tr>
      <w:tr w:rsidR="00FB6A84" w:rsidRPr="00A91EC4" w14:paraId="03E32DFA" w14:textId="77777777" w:rsidTr="00A91EC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2F9E8ECB" w14:textId="64DAB972" w:rsidR="00FB6A84" w:rsidRPr="00A91EC4" w:rsidRDefault="00FB6A84" w:rsidP="00FB6A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Saturday 18/05/2024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70D8D8E3" w14:textId="36092B26" w:rsidR="00FB6A84" w:rsidRPr="00A91EC4" w:rsidRDefault="00FB6A84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706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4A055FD2" w14:textId="6D0749CF" w:rsidR="00FB6A84" w:rsidRPr="00A91EC4" w:rsidRDefault="00FB6A84" w:rsidP="00FB6A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Physiology of Reproduction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B39CFBC" w14:textId="4BA7841B" w:rsidR="00FB6A84" w:rsidRPr="00A91EC4" w:rsidRDefault="00FB6A84" w:rsidP="00FB6A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S. Boulahbel</w:t>
            </w:r>
          </w:p>
        </w:tc>
      </w:tr>
    </w:tbl>
    <w:p w14:paraId="238F9B55" w14:textId="77777777" w:rsidR="004E3640" w:rsidRDefault="004E3640" w:rsidP="00A91EC4">
      <w:pPr>
        <w:spacing w:after="0"/>
        <w:rPr>
          <w:rFonts w:asciiTheme="majorBidi" w:hAnsiTheme="majorBidi" w:cstheme="majorBidi"/>
        </w:rPr>
      </w:pPr>
    </w:p>
    <w:p w14:paraId="558974D6" w14:textId="77777777" w:rsidR="003141EF" w:rsidRDefault="003141EF" w:rsidP="001960C3">
      <w:pPr>
        <w:rPr>
          <w:rFonts w:asciiTheme="majorBidi" w:hAnsiTheme="majorBidi" w:cstheme="majorBidi"/>
        </w:rPr>
      </w:pPr>
    </w:p>
    <w:p w14:paraId="3584A317" w14:textId="77777777" w:rsidR="00A91EC4" w:rsidRPr="00D72B8C" w:rsidRDefault="00A91EC4" w:rsidP="001960C3">
      <w:pPr>
        <w:rPr>
          <w:rFonts w:asciiTheme="majorBidi" w:hAnsiTheme="majorBidi" w:cstheme="majorBidi"/>
        </w:rPr>
      </w:pPr>
    </w:p>
    <w:p w14:paraId="77499F24" w14:textId="19936E32" w:rsidR="004E3640" w:rsidRPr="00D72B8C" w:rsidRDefault="004E3640" w:rsidP="00A91EC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72B8C">
        <w:rPr>
          <w:rFonts w:asciiTheme="majorBidi" w:hAnsiTheme="majorBidi" w:cstheme="majorBidi"/>
          <w:b/>
          <w:bCs/>
          <w:sz w:val="32"/>
          <w:szCs w:val="32"/>
        </w:rPr>
        <w:t xml:space="preserve">M1 </w:t>
      </w:r>
      <w:r w:rsidR="00F313B7">
        <w:rPr>
          <w:rFonts w:asciiTheme="majorBidi" w:hAnsiTheme="majorBidi" w:cstheme="majorBidi"/>
          <w:b/>
          <w:bCs/>
          <w:sz w:val="32"/>
          <w:szCs w:val="32"/>
        </w:rPr>
        <w:t>Plant b</w:t>
      </w:r>
      <w:r w:rsidR="00A15F4C" w:rsidRPr="00D72B8C">
        <w:rPr>
          <w:rFonts w:asciiTheme="majorBidi" w:hAnsiTheme="majorBidi" w:cstheme="majorBidi"/>
          <w:b/>
          <w:bCs/>
          <w:sz w:val="32"/>
          <w:szCs w:val="32"/>
        </w:rPr>
        <w:t>iotechnolog</w:t>
      </w:r>
      <w:r w:rsidR="00F313B7">
        <w:rPr>
          <w:rFonts w:asciiTheme="majorBidi" w:hAnsiTheme="majorBidi" w:cstheme="majorBidi"/>
          <w:b/>
          <w:bCs/>
          <w:sz w:val="32"/>
          <w:szCs w:val="32"/>
        </w:rPr>
        <w:t xml:space="preserve">y </w:t>
      </w:r>
      <w:r w:rsidR="00A91EC4">
        <w:rPr>
          <w:rFonts w:asciiTheme="majorBidi" w:hAnsiTheme="majorBidi" w:cstheme="majorBidi"/>
          <w:b/>
          <w:bCs/>
          <w:sz w:val="32"/>
          <w:szCs w:val="32"/>
        </w:rPr>
        <w:tab/>
      </w:r>
      <w:r w:rsidR="00A91EC4">
        <w:rPr>
          <w:rFonts w:asciiTheme="majorBidi" w:hAnsiTheme="majorBidi" w:cstheme="majorBidi"/>
          <w:b/>
          <w:bCs/>
          <w:sz w:val="32"/>
          <w:szCs w:val="32"/>
        </w:rPr>
        <w:tab/>
      </w:r>
      <w:r w:rsidR="00A91EC4">
        <w:rPr>
          <w:rFonts w:asciiTheme="majorBidi" w:hAnsiTheme="majorBidi" w:cstheme="majorBidi"/>
          <w:b/>
          <w:bCs/>
          <w:sz w:val="32"/>
          <w:szCs w:val="32"/>
        </w:rPr>
        <w:tab/>
      </w:r>
      <w:r w:rsidR="00A91EC4">
        <w:rPr>
          <w:rFonts w:asciiTheme="majorBidi" w:hAnsiTheme="majorBidi" w:cstheme="majorBidi"/>
          <w:b/>
          <w:bCs/>
          <w:sz w:val="32"/>
          <w:szCs w:val="32"/>
        </w:rPr>
        <w:tab/>
      </w:r>
      <w:r w:rsidR="00A91EC4">
        <w:rPr>
          <w:rFonts w:asciiTheme="majorBidi" w:hAnsiTheme="majorBidi" w:cstheme="majorBidi"/>
          <w:b/>
          <w:bCs/>
          <w:sz w:val="32"/>
          <w:szCs w:val="32"/>
        </w:rPr>
        <w:tab/>
      </w:r>
      <w:r w:rsidR="00123457">
        <w:rPr>
          <w:rFonts w:asciiTheme="majorBidi" w:hAnsiTheme="majorBidi" w:cstheme="majorBidi"/>
          <w:b/>
          <w:bCs/>
          <w:sz w:val="32"/>
          <w:szCs w:val="32"/>
        </w:rPr>
        <w:t>Room I 10</w:t>
      </w:r>
    </w:p>
    <w:tbl>
      <w:tblPr>
        <w:tblStyle w:val="TableGrid"/>
        <w:tblW w:w="11338" w:type="dxa"/>
        <w:jc w:val="center"/>
        <w:tblLook w:val="04A0" w:firstRow="1" w:lastRow="0" w:firstColumn="1" w:lastColumn="0" w:noHBand="0" w:noVBand="1"/>
      </w:tblPr>
      <w:tblGrid>
        <w:gridCol w:w="2551"/>
        <w:gridCol w:w="2154"/>
        <w:gridCol w:w="4139"/>
        <w:gridCol w:w="2494"/>
      </w:tblGrid>
      <w:tr w:rsidR="006E7DD5" w:rsidRPr="00A91EC4" w14:paraId="63474157" w14:textId="77777777" w:rsidTr="00A91EC4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5E6B32C5" w14:textId="0B87D1E4" w:rsidR="006E7DD5" w:rsidRPr="00A91EC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and date</w:t>
            </w:r>
          </w:p>
        </w:tc>
        <w:tc>
          <w:tcPr>
            <w:tcW w:w="2154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518791CC" w14:textId="32569D42" w:rsidR="006E7DD5" w:rsidRPr="00A91EC4" w:rsidRDefault="006E7DD5" w:rsidP="00A91E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139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58F11DF8" w14:textId="6CAF19DF" w:rsidR="006E7DD5" w:rsidRPr="00A91EC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494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5178B49" w14:textId="1FFA58C8" w:rsidR="006E7DD5" w:rsidRPr="00A91EC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Teacher</w:t>
            </w:r>
          </w:p>
        </w:tc>
      </w:tr>
      <w:tr w:rsidR="00F313B7" w:rsidRPr="00A91EC4" w14:paraId="315EB485" w14:textId="77777777" w:rsidTr="00A91EC4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495802CF" w14:textId="7B494A6B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Saturday 11/05/2024</w:t>
            </w:r>
          </w:p>
        </w:tc>
        <w:tc>
          <w:tcPr>
            <w:tcW w:w="2154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070918B" w14:textId="0A3DE472" w:rsidR="00F313B7" w:rsidRPr="00A91EC4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98C733E" w14:textId="07CB79F9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Article analysis</w:t>
            </w:r>
          </w:p>
        </w:tc>
        <w:tc>
          <w:tcPr>
            <w:tcW w:w="2494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6C2DBAA8" w14:textId="2412EBF9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L. Ababsa</w:t>
            </w:r>
          </w:p>
        </w:tc>
      </w:tr>
      <w:tr w:rsidR="00F313B7" w:rsidRPr="00A91EC4" w14:paraId="16047831" w14:textId="77777777" w:rsidTr="00A91EC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3FA28DEF" w14:textId="63F394A4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Sunday 12/05/2024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A2BCFCE" w14:textId="77777777" w:rsidR="00F313B7" w:rsidRPr="00A91EC4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DD004B3" w14:textId="6867C71B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Biodiversity &amp; plant breeding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10513254" w14:textId="704E41F4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S. Malki</w:t>
            </w:r>
          </w:p>
        </w:tc>
      </w:tr>
      <w:tr w:rsidR="00F313B7" w:rsidRPr="00A91EC4" w14:paraId="2FAC81FD" w14:textId="77777777" w:rsidTr="00A91EC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4483A1B4" w14:textId="453D8FCE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Monday 13/05/2024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8DF4F2F" w14:textId="77777777" w:rsidR="00F313B7" w:rsidRPr="00A91EC4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9ED7AEA" w14:textId="5162A041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Hygiene &amp; safety in laboratory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26914FBB" w14:textId="4FAAAE59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S. Nebbache</w:t>
            </w:r>
          </w:p>
        </w:tc>
      </w:tr>
      <w:tr w:rsidR="00F313B7" w:rsidRPr="00A91EC4" w14:paraId="6B02B357" w14:textId="77777777" w:rsidTr="00A91EC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0803A493" w14:textId="7677D214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Tuesday 14/05/2024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ECD50D4" w14:textId="77777777" w:rsidR="00F313B7" w:rsidRPr="00A91EC4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5A29C0B" w14:textId="58657B55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Molecules of pharmacological interest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7A4959B0" w14:textId="48394A83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A. Zellagui</w:t>
            </w:r>
          </w:p>
        </w:tc>
      </w:tr>
      <w:tr w:rsidR="00F313B7" w:rsidRPr="00A91EC4" w14:paraId="6EB2F926" w14:textId="77777777" w:rsidTr="00A91EC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61A6FAED" w14:textId="784AEDE3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Wednesday 15/05/2024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DF54CB5" w14:textId="77777777" w:rsidR="00F313B7" w:rsidRPr="00A91EC4" w:rsidRDefault="00F313B7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68CAA33" w14:textId="68EFC8F2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Methods &amp; techniques analysis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7D6A3653" w14:textId="51FCDA5C" w:rsidR="00F313B7" w:rsidRPr="00A91EC4" w:rsidRDefault="00F313B7" w:rsidP="00F31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Z. Barbache</w:t>
            </w:r>
          </w:p>
        </w:tc>
      </w:tr>
      <w:tr w:rsidR="00323D7E" w:rsidRPr="00A91EC4" w14:paraId="2EC56CEF" w14:textId="77777777" w:rsidTr="00A91EC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630D0F54" w14:textId="0A4A15C5" w:rsidR="00323D7E" w:rsidRPr="00A91EC4" w:rsidRDefault="00323D7E" w:rsidP="00323D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Thursday 16/05/2024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711F258" w14:textId="77777777" w:rsidR="00323D7E" w:rsidRPr="00A91EC4" w:rsidRDefault="00323D7E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68AD1DD" w14:textId="074AB453" w:rsidR="00323D7E" w:rsidRPr="00A91EC4" w:rsidRDefault="00323D7E" w:rsidP="00323D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Legislation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26A1F875" w14:textId="57F488AD" w:rsidR="00323D7E" w:rsidRPr="00A91EC4" w:rsidRDefault="00323D7E" w:rsidP="00323D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H. Khammar</w:t>
            </w:r>
          </w:p>
        </w:tc>
      </w:tr>
      <w:tr w:rsidR="00323D7E" w:rsidRPr="00A91EC4" w14:paraId="1A1A72B0" w14:textId="77777777" w:rsidTr="00A91EC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3A3F7C9D" w14:textId="76139AB5" w:rsidR="00323D7E" w:rsidRPr="00A91EC4" w:rsidRDefault="00323D7E" w:rsidP="00323D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Saturday 18/05/2024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09C5D97" w14:textId="692319BF" w:rsidR="00323D7E" w:rsidRPr="00A91EC4" w:rsidRDefault="00323D7E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9BF396D" w14:textId="513DD3F1" w:rsidR="00323D7E" w:rsidRPr="00A91EC4" w:rsidRDefault="00323D7E" w:rsidP="00323D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Angiosperms of medicinal interest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380B070E" w14:textId="4BF8B026" w:rsidR="00323D7E" w:rsidRPr="00A91EC4" w:rsidRDefault="00323D7E" w:rsidP="00323D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M.M. Senoussi</w:t>
            </w:r>
          </w:p>
        </w:tc>
      </w:tr>
      <w:tr w:rsidR="00323D7E" w:rsidRPr="00A91EC4" w14:paraId="10561039" w14:textId="77777777" w:rsidTr="00A91EC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66F0CACA" w14:textId="0A044C76" w:rsidR="00323D7E" w:rsidRPr="00A91EC4" w:rsidRDefault="00696269" w:rsidP="00323D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Mo</w:t>
            </w:r>
            <w:r w:rsidR="00323D7E" w:rsidRPr="00A91EC4">
              <w:rPr>
                <w:rFonts w:asciiTheme="majorBidi" w:hAnsiTheme="majorBidi" w:cstheme="majorBidi"/>
                <w:sz w:val="24"/>
                <w:szCs w:val="24"/>
              </w:rPr>
              <w:t>nday 20/05/2024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3EA0898A" w14:textId="034E58AA" w:rsidR="00323D7E" w:rsidRPr="00A91EC4" w:rsidRDefault="00323D7E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2FC94B06" w14:textId="036C564B" w:rsidR="00323D7E" w:rsidRPr="00A91EC4" w:rsidRDefault="00323D7E" w:rsidP="00323D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Biotechnology of the environment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850017D" w14:textId="6E3736A9" w:rsidR="00323D7E" w:rsidRPr="00A91EC4" w:rsidRDefault="00323D7E" w:rsidP="00323D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S. Malki</w:t>
            </w:r>
          </w:p>
        </w:tc>
      </w:tr>
    </w:tbl>
    <w:p w14:paraId="50027969" w14:textId="77777777" w:rsidR="004E3640" w:rsidRPr="00D72B8C" w:rsidRDefault="004E3640" w:rsidP="00A91EC4">
      <w:pPr>
        <w:spacing w:after="0"/>
        <w:rPr>
          <w:rFonts w:asciiTheme="majorBidi" w:hAnsiTheme="majorBidi" w:cstheme="majorBidi"/>
        </w:rPr>
      </w:pPr>
    </w:p>
    <w:p w14:paraId="5C831946" w14:textId="11AC7F3C" w:rsidR="001960C3" w:rsidRPr="00D72B8C" w:rsidRDefault="001960C3">
      <w:pPr>
        <w:rPr>
          <w:rFonts w:asciiTheme="majorBidi" w:hAnsiTheme="majorBidi" w:cstheme="majorBidi"/>
        </w:rPr>
      </w:pPr>
    </w:p>
    <w:p w14:paraId="44B7EE47" w14:textId="5817E649" w:rsidR="004E3640" w:rsidRPr="00123457" w:rsidRDefault="004E3640" w:rsidP="00A91EC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23457">
        <w:rPr>
          <w:rFonts w:asciiTheme="majorBidi" w:hAnsiTheme="majorBidi" w:cstheme="majorBidi"/>
          <w:b/>
          <w:bCs/>
          <w:sz w:val="32"/>
          <w:szCs w:val="32"/>
        </w:rPr>
        <w:t xml:space="preserve">M1 </w:t>
      </w:r>
      <w:r w:rsidR="00A91EC4">
        <w:rPr>
          <w:rFonts w:asciiTheme="majorBidi" w:hAnsiTheme="majorBidi" w:cstheme="majorBidi"/>
          <w:b/>
          <w:bCs/>
          <w:sz w:val="32"/>
          <w:szCs w:val="32"/>
        </w:rPr>
        <w:t>Applied biochemistry</w:t>
      </w:r>
      <w:r w:rsidR="000F3B9E" w:rsidRPr="0012345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91EC4">
        <w:rPr>
          <w:rFonts w:asciiTheme="majorBidi" w:hAnsiTheme="majorBidi" w:cstheme="majorBidi"/>
          <w:b/>
          <w:bCs/>
          <w:sz w:val="32"/>
          <w:szCs w:val="32"/>
        </w:rPr>
        <w:tab/>
      </w:r>
      <w:r w:rsidR="00A91EC4">
        <w:rPr>
          <w:rFonts w:asciiTheme="majorBidi" w:hAnsiTheme="majorBidi" w:cstheme="majorBidi"/>
          <w:b/>
          <w:bCs/>
          <w:sz w:val="32"/>
          <w:szCs w:val="32"/>
        </w:rPr>
        <w:tab/>
      </w:r>
      <w:r w:rsidR="00A91EC4">
        <w:rPr>
          <w:rFonts w:asciiTheme="majorBidi" w:hAnsiTheme="majorBidi" w:cstheme="majorBidi"/>
          <w:b/>
          <w:bCs/>
          <w:sz w:val="32"/>
          <w:szCs w:val="32"/>
        </w:rPr>
        <w:tab/>
      </w:r>
      <w:r w:rsidR="00A91EC4">
        <w:rPr>
          <w:rFonts w:asciiTheme="majorBidi" w:hAnsiTheme="majorBidi" w:cstheme="majorBidi"/>
          <w:b/>
          <w:bCs/>
          <w:sz w:val="32"/>
          <w:szCs w:val="32"/>
        </w:rPr>
        <w:tab/>
      </w:r>
      <w:r w:rsidR="00A91EC4">
        <w:rPr>
          <w:rFonts w:asciiTheme="majorBidi" w:hAnsiTheme="majorBidi" w:cstheme="majorBidi"/>
          <w:b/>
          <w:bCs/>
          <w:sz w:val="32"/>
          <w:szCs w:val="32"/>
        </w:rPr>
        <w:tab/>
      </w:r>
      <w:r w:rsidR="00123457" w:rsidRPr="00123457">
        <w:rPr>
          <w:rFonts w:asciiTheme="majorBidi" w:hAnsiTheme="majorBidi" w:cstheme="majorBidi"/>
          <w:b/>
          <w:bCs/>
          <w:sz w:val="32"/>
          <w:szCs w:val="32"/>
        </w:rPr>
        <w:t>Room I</w:t>
      </w:r>
      <w:r w:rsidR="00123457">
        <w:rPr>
          <w:rFonts w:asciiTheme="majorBidi" w:hAnsiTheme="majorBidi" w:cstheme="majorBidi"/>
          <w:b/>
          <w:bCs/>
          <w:sz w:val="32"/>
          <w:szCs w:val="32"/>
        </w:rPr>
        <w:t xml:space="preserve"> 12</w:t>
      </w:r>
    </w:p>
    <w:tbl>
      <w:tblPr>
        <w:tblStyle w:val="TableGrid"/>
        <w:tblW w:w="11734" w:type="dxa"/>
        <w:jc w:val="center"/>
        <w:tblLook w:val="04A0" w:firstRow="1" w:lastRow="0" w:firstColumn="1" w:lastColumn="0" w:noHBand="0" w:noVBand="1"/>
      </w:tblPr>
      <w:tblGrid>
        <w:gridCol w:w="2551"/>
        <w:gridCol w:w="2154"/>
        <w:gridCol w:w="4535"/>
        <w:gridCol w:w="2494"/>
      </w:tblGrid>
      <w:tr w:rsidR="006E7DD5" w:rsidRPr="00A91EC4" w14:paraId="6870A582" w14:textId="77777777" w:rsidTr="00A065C1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5F3CFDE5" w14:textId="1CD1A617" w:rsidR="006E7DD5" w:rsidRPr="00A91EC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and date</w:t>
            </w:r>
          </w:p>
        </w:tc>
        <w:tc>
          <w:tcPr>
            <w:tcW w:w="2154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41E52DCE" w14:textId="1C858C71" w:rsidR="006E7DD5" w:rsidRPr="00A91EC4" w:rsidRDefault="006E7DD5" w:rsidP="00A91E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535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101B1C18" w14:textId="50BC9DF3" w:rsidR="006E7DD5" w:rsidRPr="00A91EC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494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B11798A" w14:textId="13FAFEF8" w:rsidR="006E7DD5" w:rsidRPr="00A91EC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Teacher</w:t>
            </w:r>
          </w:p>
        </w:tc>
      </w:tr>
      <w:tr w:rsidR="000F3B9E" w:rsidRPr="00A91EC4" w14:paraId="754CD73B" w14:textId="77777777" w:rsidTr="00A065C1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6C2BAFEE" w14:textId="13FAC903" w:rsidR="000F3B9E" w:rsidRPr="00A91EC4" w:rsidRDefault="000F3B9E" w:rsidP="000F3B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Saturday 11/05/2024</w:t>
            </w:r>
          </w:p>
        </w:tc>
        <w:tc>
          <w:tcPr>
            <w:tcW w:w="2154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3091F17" w14:textId="2521C603" w:rsidR="000F3B9E" w:rsidRPr="00A91EC4" w:rsidRDefault="007E033D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535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FFAA944" w14:textId="199302E3" w:rsidR="000F3B9E" w:rsidRPr="00A91EC4" w:rsidRDefault="00A065C1" w:rsidP="000F3B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65C1">
              <w:rPr>
                <w:rFonts w:asciiTheme="majorBidi" w:hAnsiTheme="majorBidi" w:cstheme="majorBidi"/>
                <w:sz w:val="24"/>
                <w:szCs w:val="24"/>
              </w:rPr>
              <w:t>Bioactive Molecules of Eucaryotic Origin</w:t>
            </w:r>
          </w:p>
        </w:tc>
        <w:tc>
          <w:tcPr>
            <w:tcW w:w="2494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7E3C95D4" w14:textId="1F13DCED" w:rsidR="000F3B9E" w:rsidRPr="00A91EC4" w:rsidRDefault="000F3B9E" w:rsidP="000F3B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A. Benbout</w:t>
            </w:r>
          </w:p>
        </w:tc>
      </w:tr>
      <w:tr w:rsidR="000F3B9E" w:rsidRPr="00A91EC4" w14:paraId="539FE7E8" w14:textId="77777777" w:rsidTr="00A065C1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448A482A" w14:textId="2F50318E" w:rsidR="000F3B9E" w:rsidRPr="00A91EC4" w:rsidRDefault="000F3B9E" w:rsidP="000F3B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Sunday 12/05/2024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7FF483B" w14:textId="77777777" w:rsidR="000F3B9E" w:rsidRPr="00A91EC4" w:rsidRDefault="000F3B9E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535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782B228" w14:textId="2E29F491" w:rsidR="000F3B9E" w:rsidRPr="00A91EC4" w:rsidRDefault="00A065C1" w:rsidP="000F3B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65C1">
              <w:rPr>
                <w:rFonts w:asciiTheme="majorBidi" w:hAnsiTheme="majorBidi" w:cstheme="majorBidi"/>
                <w:sz w:val="24"/>
                <w:szCs w:val="24"/>
              </w:rPr>
              <w:t>Creation of Start-ups and Entrepreneurship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1BF9A79D" w14:textId="4E712E82" w:rsidR="000F3B9E" w:rsidRPr="00A91EC4" w:rsidRDefault="008046FA" w:rsidP="000F3B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 xml:space="preserve">R. </w:t>
            </w:r>
            <w:r w:rsidR="000F3B9E" w:rsidRPr="00A91EC4">
              <w:rPr>
                <w:rFonts w:asciiTheme="majorBidi" w:hAnsiTheme="majorBidi" w:cstheme="majorBidi"/>
                <w:sz w:val="24"/>
                <w:szCs w:val="24"/>
              </w:rPr>
              <w:t>Kalache</w:t>
            </w:r>
          </w:p>
        </w:tc>
      </w:tr>
      <w:tr w:rsidR="000F3B9E" w:rsidRPr="00A91EC4" w14:paraId="03C2004B" w14:textId="77777777" w:rsidTr="00A065C1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3890A020" w14:textId="716153B2" w:rsidR="000F3B9E" w:rsidRPr="00A91EC4" w:rsidRDefault="000F3B9E" w:rsidP="000F3B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Monday 13/05/2024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F5BB43C" w14:textId="77777777" w:rsidR="000F3B9E" w:rsidRPr="00A91EC4" w:rsidRDefault="000F3B9E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535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C1E15A6" w14:textId="5BD2F1D9" w:rsidR="000F3B9E" w:rsidRPr="00A91EC4" w:rsidRDefault="00A065C1" w:rsidP="000F3B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65C1">
              <w:rPr>
                <w:rFonts w:asciiTheme="majorBidi" w:hAnsiTheme="majorBidi" w:cstheme="majorBidi"/>
                <w:sz w:val="24"/>
                <w:szCs w:val="24"/>
              </w:rPr>
              <w:t>Molecular Biology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49314F74" w14:textId="1F8AF3D4" w:rsidR="000F3B9E" w:rsidRPr="00A91EC4" w:rsidRDefault="000F3B9E" w:rsidP="000F3B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S. Karouche</w:t>
            </w:r>
          </w:p>
        </w:tc>
      </w:tr>
      <w:tr w:rsidR="000F3B9E" w:rsidRPr="00A91EC4" w14:paraId="4146E6C4" w14:textId="77777777" w:rsidTr="00A065C1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4491E6FB" w14:textId="290A3ACF" w:rsidR="000F3B9E" w:rsidRPr="00A91EC4" w:rsidRDefault="000F3B9E" w:rsidP="000F3B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Tuesday 14/05/2024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C570BB1" w14:textId="77777777" w:rsidR="000F3B9E" w:rsidRPr="00A91EC4" w:rsidRDefault="000F3B9E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535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2685D58" w14:textId="67356A5E" w:rsidR="000F3B9E" w:rsidRPr="00A91EC4" w:rsidRDefault="00A065C1" w:rsidP="000F3B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65C1">
              <w:rPr>
                <w:rFonts w:asciiTheme="majorBidi" w:hAnsiTheme="majorBidi" w:cstheme="majorBidi"/>
                <w:sz w:val="24"/>
                <w:szCs w:val="24"/>
              </w:rPr>
              <w:t>Pharmaco-Technology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18D1BCDB" w14:textId="3D5ACD64" w:rsidR="000F3B9E" w:rsidRPr="00A91EC4" w:rsidRDefault="000F3B9E" w:rsidP="000F3B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W. Mazouz</w:t>
            </w:r>
          </w:p>
        </w:tc>
      </w:tr>
      <w:tr w:rsidR="000F3B9E" w:rsidRPr="00A91EC4" w14:paraId="2E69A0F2" w14:textId="77777777" w:rsidTr="00A065C1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580FB270" w14:textId="09117CE3" w:rsidR="000F3B9E" w:rsidRPr="00A91EC4" w:rsidRDefault="000F3B9E" w:rsidP="000F3B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Wednesday 15/05/2024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D3D463B" w14:textId="77777777" w:rsidR="000F3B9E" w:rsidRPr="00A91EC4" w:rsidRDefault="000F3B9E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535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2BC3394" w14:textId="3D29E19D" w:rsidR="000F3B9E" w:rsidRPr="00A91EC4" w:rsidRDefault="00A065C1" w:rsidP="000F3B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65C1">
              <w:rPr>
                <w:rFonts w:asciiTheme="majorBidi" w:hAnsiTheme="majorBidi" w:cstheme="majorBidi"/>
                <w:sz w:val="24"/>
                <w:szCs w:val="24"/>
              </w:rPr>
              <w:t>Pharmaco Dynamics and Kinetics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69138F34" w14:textId="51CFAE5F" w:rsidR="000F3B9E" w:rsidRPr="00A91EC4" w:rsidRDefault="000F3B9E" w:rsidP="000F3B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A. Djefal</w:t>
            </w:r>
          </w:p>
        </w:tc>
      </w:tr>
      <w:tr w:rsidR="000F3B9E" w:rsidRPr="00A91EC4" w14:paraId="45C6E69E" w14:textId="77777777" w:rsidTr="00A065C1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255042B3" w14:textId="747D3306" w:rsidR="000F3B9E" w:rsidRPr="00A91EC4" w:rsidRDefault="000F3B9E" w:rsidP="000F3B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Thursday 16/05/2024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31B9E41" w14:textId="77777777" w:rsidR="000F3B9E" w:rsidRPr="00A91EC4" w:rsidRDefault="000F3B9E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535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592D332" w14:textId="17817C16" w:rsidR="000F3B9E" w:rsidRPr="00A91EC4" w:rsidRDefault="00A065C1" w:rsidP="000F3B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65C1">
              <w:rPr>
                <w:rFonts w:asciiTheme="majorBidi" w:hAnsiTheme="majorBidi" w:cstheme="majorBidi"/>
                <w:sz w:val="24"/>
                <w:szCs w:val="24"/>
              </w:rPr>
              <w:t>Analysis of Experimental Data in Biology 2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0CBCE5C1" w14:textId="0B720E8F" w:rsidR="000F3B9E" w:rsidRPr="00A91EC4" w:rsidRDefault="00C52B7F" w:rsidP="000F3B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 xml:space="preserve">S. </w:t>
            </w:r>
            <w:r w:rsidR="000F3B9E" w:rsidRPr="00A91EC4">
              <w:rPr>
                <w:rFonts w:asciiTheme="majorBidi" w:hAnsiTheme="majorBidi" w:cstheme="majorBidi"/>
                <w:sz w:val="24"/>
                <w:szCs w:val="24"/>
              </w:rPr>
              <w:t>Raouar</w:t>
            </w:r>
          </w:p>
        </w:tc>
      </w:tr>
      <w:tr w:rsidR="000F3B9E" w:rsidRPr="00A91EC4" w14:paraId="28F3352F" w14:textId="77777777" w:rsidTr="00A065C1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7A8A1C81" w14:textId="6F18332D" w:rsidR="000F3B9E" w:rsidRPr="00A91EC4" w:rsidRDefault="000F3B9E" w:rsidP="000F3B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Saturday 18/05/2024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F746A4A" w14:textId="77777777" w:rsidR="000F3B9E" w:rsidRPr="00A91EC4" w:rsidRDefault="000F3B9E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535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01E623D" w14:textId="1DD5AAA6" w:rsidR="000F3B9E" w:rsidRPr="00A91EC4" w:rsidRDefault="00A065C1" w:rsidP="000F3B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65C1">
              <w:rPr>
                <w:rFonts w:asciiTheme="majorBidi" w:hAnsiTheme="majorBidi" w:cstheme="majorBidi"/>
                <w:sz w:val="24"/>
                <w:szCs w:val="24"/>
              </w:rPr>
              <w:t>Structure and Function of Proteins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38AB9155" w14:textId="593A0D9F" w:rsidR="000F3B9E" w:rsidRPr="00A91EC4" w:rsidRDefault="000F3B9E" w:rsidP="000F3B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F. Zeghib</w:t>
            </w:r>
          </w:p>
        </w:tc>
      </w:tr>
      <w:tr w:rsidR="000F3B9E" w:rsidRPr="00A91EC4" w14:paraId="22D1D23F" w14:textId="77777777" w:rsidTr="00A065C1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0FB89F72" w14:textId="079307E5" w:rsidR="000F3B9E" w:rsidRPr="00A91EC4" w:rsidRDefault="000F3B9E" w:rsidP="000F3B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 xml:space="preserve">Monday </w:t>
            </w:r>
            <w:r w:rsidR="00200005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Pr="00A91EC4">
              <w:rPr>
                <w:rFonts w:asciiTheme="majorBidi" w:hAnsiTheme="majorBidi" w:cstheme="majorBidi"/>
                <w:sz w:val="24"/>
                <w:szCs w:val="24"/>
              </w:rPr>
              <w:t>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38C99BDA" w14:textId="5877173B" w:rsidR="000F3B9E" w:rsidRPr="00A91EC4" w:rsidRDefault="000F3B9E" w:rsidP="00A91E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09:00 – 10:30</w:t>
            </w:r>
          </w:p>
        </w:tc>
        <w:tc>
          <w:tcPr>
            <w:tcW w:w="4535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296CBFF5" w14:textId="3A328F37" w:rsidR="000F3B9E" w:rsidRPr="00A91EC4" w:rsidRDefault="00A065C1" w:rsidP="000F3B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65C1">
              <w:rPr>
                <w:rFonts w:asciiTheme="majorBidi" w:hAnsiTheme="majorBidi" w:cstheme="majorBidi"/>
                <w:sz w:val="24"/>
                <w:szCs w:val="24"/>
              </w:rPr>
              <w:t>Molecules of Pharmaceutical Interest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C0CD19A" w14:textId="618E292A" w:rsidR="000F3B9E" w:rsidRPr="00A91EC4" w:rsidRDefault="000F3B9E" w:rsidP="000F3B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EC4">
              <w:rPr>
                <w:rFonts w:asciiTheme="majorBidi" w:hAnsiTheme="majorBidi" w:cstheme="majorBidi"/>
                <w:sz w:val="24"/>
                <w:szCs w:val="24"/>
              </w:rPr>
              <w:t>A. Zellagui</w:t>
            </w:r>
          </w:p>
        </w:tc>
      </w:tr>
    </w:tbl>
    <w:p w14:paraId="39E9786B" w14:textId="77777777" w:rsidR="004E3640" w:rsidRPr="00D72B8C" w:rsidRDefault="004E3640">
      <w:pPr>
        <w:rPr>
          <w:rFonts w:asciiTheme="majorBidi" w:hAnsiTheme="majorBidi" w:cstheme="majorBidi"/>
        </w:rPr>
      </w:pPr>
    </w:p>
    <w:p w14:paraId="1B72B14B" w14:textId="77777777" w:rsidR="004E3640" w:rsidRPr="00D72B8C" w:rsidRDefault="004E3640" w:rsidP="000A31F4">
      <w:pPr>
        <w:spacing w:after="0"/>
        <w:rPr>
          <w:rFonts w:asciiTheme="majorBidi" w:hAnsiTheme="majorBidi" w:cstheme="majorBidi"/>
        </w:rPr>
      </w:pPr>
    </w:p>
    <w:p w14:paraId="656B3F3B" w14:textId="4462BA99" w:rsidR="00A91EC4" w:rsidRPr="00292C94" w:rsidRDefault="00A91EC4" w:rsidP="00A91EC4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92C94">
        <w:rPr>
          <w:rFonts w:asciiTheme="majorBidi" w:hAnsiTheme="majorBidi" w:cstheme="majorBidi"/>
          <w:b/>
          <w:bCs/>
          <w:sz w:val="40"/>
          <w:szCs w:val="40"/>
        </w:rPr>
        <w:t xml:space="preserve">Exam schedule of the </w:t>
      </w:r>
      <w:r w:rsidR="000A31F4">
        <w:rPr>
          <w:rFonts w:asciiTheme="majorBidi" w:hAnsiTheme="majorBidi" w:cstheme="majorBidi"/>
          <w:b/>
          <w:bCs/>
          <w:sz w:val="40"/>
          <w:szCs w:val="40"/>
        </w:rPr>
        <w:t>3</w:t>
      </w:r>
      <w:r w:rsidR="000A31F4">
        <w:rPr>
          <w:rFonts w:asciiTheme="majorBidi" w:hAnsiTheme="majorBidi" w:cstheme="majorBidi"/>
          <w:b/>
          <w:bCs/>
          <w:sz w:val="40"/>
          <w:szCs w:val="40"/>
          <w:vertAlign w:val="superscript"/>
        </w:rPr>
        <w:t>r</w:t>
      </w:r>
      <w:r w:rsidRPr="00292C94">
        <w:rPr>
          <w:rFonts w:asciiTheme="majorBidi" w:hAnsiTheme="majorBidi" w:cstheme="majorBidi"/>
          <w:b/>
          <w:bCs/>
          <w:sz w:val="40"/>
          <w:szCs w:val="40"/>
          <w:vertAlign w:val="superscript"/>
        </w:rPr>
        <w:t>d</w:t>
      </w:r>
      <w:r w:rsidRPr="00292C94">
        <w:rPr>
          <w:rFonts w:asciiTheme="majorBidi" w:hAnsiTheme="majorBidi" w:cstheme="majorBidi"/>
          <w:b/>
          <w:bCs/>
          <w:sz w:val="40"/>
          <w:szCs w:val="40"/>
        </w:rPr>
        <w:t xml:space="preserve"> semester (S</w:t>
      </w:r>
      <w:r>
        <w:rPr>
          <w:rFonts w:asciiTheme="majorBidi" w:hAnsiTheme="majorBidi" w:cstheme="majorBidi"/>
          <w:b/>
          <w:bCs/>
          <w:sz w:val="40"/>
          <w:szCs w:val="40"/>
        </w:rPr>
        <w:t>3</w:t>
      </w:r>
      <w:r w:rsidRPr="00292C94">
        <w:rPr>
          <w:rFonts w:asciiTheme="majorBidi" w:hAnsiTheme="majorBidi" w:cstheme="majorBidi"/>
          <w:b/>
          <w:bCs/>
          <w:sz w:val="40"/>
          <w:szCs w:val="40"/>
        </w:rPr>
        <w:t xml:space="preserve">) of the </w:t>
      </w:r>
      <w:r w:rsidR="000A31F4">
        <w:rPr>
          <w:rFonts w:asciiTheme="majorBidi" w:hAnsiTheme="majorBidi" w:cstheme="majorBidi"/>
          <w:b/>
          <w:bCs/>
          <w:sz w:val="40"/>
          <w:szCs w:val="40"/>
        </w:rPr>
        <w:t>second</w:t>
      </w:r>
      <w:r w:rsidRPr="00292C94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Master </w:t>
      </w:r>
      <w:r w:rsidRPr="00292C94">
        <w:rPr>
          <w:rFonts w:asciiTheme="majorBidi" w:hAnsiTheme="majorBidi" w:cstheme="majorBidi"/>
          <w:b/>
          <w:bCs/>
          <w:sz w:val="40"/>
          <w:szCs w:val="40"/>
        </w:rPr>
        <w:t>year</w:t>
      </w:r>
    </w:p>
    <w:p w14:paraId="161F6C9E" w14:textId="1F5FEE39" w:rsidR="00F60487" w:rsidRPr="00D72B8C" w:rsidRDefault="00A91EC4" w:rsidP="00A91EC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M</w:t>
      </w:r>
      <w:r w:rsidR="000A31F4">
        <w:rPr>
          <w:rFonts w:asciiTheme="majorBidi" w:hAnsiTheme="majorBidi" w:cstheme="majorBidi"/>
          <w:b/>
          <w:bCs/>
          <w:sz w:val="40"/>
          <w:szCs w:val="40"/>
        </w:rPr>
        <w:t>2</w:t>
      </w:r>
      <w:r w:rsidRPr="00292C94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  </w:t>
      </w:r>
      <w:r w:rsidRPr="00292C94">
        <w:rPr>
          <w:rFonts w:asciiTheme="majorBidi" w:hAnsiTheme="majorBidi" w:cstheme="majorBidi"/>
          <w:b/>
          <w:bCs/>
          <w:sz w:val="40"/>
          <w:szCs w:val="40"/>
        </w:rPr>
        <w:t>2023/2024</w:t>
      </w:r>
    </w:p>
    <w:p w14:paraId="73C13A7B" w14:textId="79EDD9B8" w:rsidR="00F60487" w:rsidRPr="000A31F4" w:rsidRDefault="00F60487" w:rsidP="000A31F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A31F4">
        <w:rPr>
          <w:rFonts w:asciiTheme="majorBidi" w:hAnsiTheme="majorBidi" w:cstheme="majorBidi"/>
          <w:b/>
          <w:bCs/>
          <w:sz w:val="32"/>
          <w:szCs w:val="32"/>
        </w:rPr>
        <w:t xml:space="preserve">M2 </w:t>
      </w:r>
      <w:r w:rsidR="00302112" w:rsidRPr="000A31F4">
        <w:rPr>
          <w:rFonts w:asciiTheme="majorBidi" w:hAnsiTheme="majorBidi" w:cstheme="majorBidi"/>
          <w:b/>
          <w:bCs/>
          <w:sz w:val="32"/>
          <w:szCs w:val="32"/>
        </w:rPr>
        <w:t xml:space="preserve">Plant biotechnology </w:t>
      </w:r>
      <w:r w:rsidR="000A31F4">
        <w:rPr>
          <w:rFonts w:asciiTheme="majorBidi" w:hAnsiTheme="majorBidi" w:cstheme="majorBidi"/>
          <w:b/>
          <w:bCs/>
          <w:sz w:val="32"/>
          <w:szCs w:val="32"/>
        </w:rPr>
        <w:tab/>
      </w:r>
      <w:r w:rsidR="000A31F4">
        <w:rPr>
          <w:rFonts w:asciiTheme="majorBidi" w:hAnsiTheme="majorBidi" w:cstheme="majorBidi"/>
          <w:b/>
          <w:bCs/>
          <w:sz w:val="32"/>
          <w:szCs w:val="32"/>
        </w:rPr>
        <w:tab/>
      </w:r>
      <w:r w:rsidR="000A31F4">
        <w:rPr>
          <w:rFonts w:asciiTheme="majorBidi" w:hAnsiTheme="majorBidi" w:cstheme="majorBidi"/>
          <w:b/>
          <w:bCs/>
          <w:sz w:val="32"/>
          <w:szCs w:val="32"/>
        </w:rPr>
        <w:tab/>
      </w:r>
      <w:r w:rsidR="000A31F4">
        <w:rPr>
          <w:rFonts w:asciiTheme="majorBidi" w:hAnsiTheme="majorBidi" w:cstheme="majorBidi"/>
          <w:b/>
          <w:bCs/>
          <w:sz w:val="32"/>
          <w:szCs w:val="32"/>
        </w:rPr>
        <w:tab/>
      </w:r>
      <w:r w:rsidR="000A31F4">
        <w:rPr>
          <w:rFonts w:asciiTheme="majorBidi" w:hAnsiTheme="majorBidi" w:cstheme="majorBidi"/>
          <w:b/>
          <w:bCs/>
          <w:sz w:val="32"/>
          <w:szCs w:val="32"/>
        </w:rPr>
        <w:tab/>
      </w:r>
      <w:r w:rsidR="00D00570" w:rsidRPr="000A31F4">
        <w:rPr>
          <w:rFonts w:asciiTheme="majorBidi" w:hAnsiTheme="majorBidi" w:cstheme="majorBidi"/>
          <w:b/>
          <w:bCs/>
          <w:sz w:val="32"/>
          <w:szCs w:val="32"/>
        </w:rPr>
        <w:t xml:space="preserve"> Room I 01</w:t>
      </w:r>
    </w:p>
    <w:tbl>
      <w:tblPr>
        <w:tblStyle w:val="TableGrid"/>
        <w:tblW w:w="12471" w:type="dxa"/>
        <w:jc w:val="center"/>
        <w:tblLook w:val="04A0" w:firstRow="1" w:lastRow="0" w:firstColumn="1" w:lastColumn="0" w:noHBand="0" w:noVBand="1"/>
      </w:tblPr>
      <w:tblGrid>
        <w:gridCol w:w="2551"/>
        <w:gridCol w:w="2154"/>
        <w:gridCol w:w="5272"/>
        <w:gridCol w:w="2494"/>
      </w:tblGrid>
      <w:tr w:rsidR="006E7DD5" w:rsidRPr="000A31F4" w14:paraId="096993BB" w14:textId="77777777" w:rsidTr="000A31F4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56ED83E2" w14:textId="20002FB7" w:rsidR="006E7DD5" w:rsidRPr="000A31F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and date</w:t>
            </w:r>
          </w:p>
        </w:tc>
        <w:tc>
          <w:tcPr>
            <w:tcW w:w="2154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70E95109" w14:textId="44DCE8A5" w:rsidR="006E7DD5" w:rsidRPr="000A31F4" w:rsidRDefault="006E7DD5" w:rsidP="000A31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5272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41D6C19A" w14:textId="4CCD7449" w:rsidR="006E7DD5" w:rsidRPr="000A31F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494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6CE0A2F" w14:textId="0186FE6B" w:rsidR="006E7DD5" w:rsidRPr="000A31F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Teacher</w:t>
            </w:r>
          </w:p>
        </w:tc>
      </w:tr>
      <w:tr w:rsidR="00302112" w:rsidRPr="000A31F4" w14:paraId="0C7C64A4" w14:textId="77777777" w:rsidTr="000A31F4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32551A91" w14:textId="25768C58" w:rsidR="00302112" w:rsidRPr="000A31F4" w:rsidRDefault="00302112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Saturday 11/05/2024</w:t>
            </w:r>
          </w:p>
        </w:tc>
        <w:tc>
          <w:tcPr>
            <w:tcW w:w="2154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5E8F7E8" w14:textId="0581DD96" w:rsidR="00302112" w:rsidRPr="000A31F4" w:rsidRDefault="00302112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5272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57B40D8" w14:textId="47D02214" w:rsidR="00302112" w:rsidRPr="000A31F4" w:rsidRDefault="00302112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Scientific research methodology</w:t>
            </w:r>
          </w:p>
        </w:tc>
        <w:tc>
          <w:tcPr>
            <w:tcW w:w="2494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747375D5" w14:textId="5BDE5C58" w:rsidR="00302112" w:rsidRPr="000A31F4" w:rsidRDefault="00302112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S. Malki</w:t>
            </w:r>
          </w:p>
        </w:tc>
      </w:tr>
      <w:tr w:rsidR="00302112" w:rsidRPr="000A31F4" w14:paraId="7AD90A3B" w14:textId="77777777" w:rsidTr="000A31F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1B2DAF96" w14:textId="319B4813" w:rsidR="00302112" w:rsidRPr="000A31F4" w:rsidRDefault="00302112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Sunday 12/05/2024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2B5D653" w14:textId="7C851E72" w:rsidR="00302112" w:rsidRPr="000A31F4" w:rsidRDefault="00302112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527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4EBF6E8" w14:textId="482BD70C" w:rsidR="00302112" w:rsidRPr="000A31F4" w:rsidRDefault="00302112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Applied plant physiology and biochemistry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7B6C0A6E" w14:textId="0DBE6CDE" w:rsidR="00302112" w:rsidRPr="000A31F4" w:rsidRDefault="00302112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S. Malki</w:t>
            </w:r>
          </w:p>
        </w:tc>
      </w:tr>
      <w:tr w:rsidR="00DB4075" w:rsidRPr="000A31F4" w14:paraId="3AA175FB" w14:textId="77777777" w:rsidTr="000A31F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645F636B" w14:textId="33C990BF" w:rsidR="00DB4075" w:rsidRPr="000A31F4" w:rsidRDefault="00DB4075" w:rsidP="00DB407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Monday 13/05/2024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A75FAE7" w14:textId="6B63248D" w:rsidR="00DB4075" w:rsidRPr="000A31F4" w:rsidRDefault="00DB4075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527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B27537F" w14:textId="59F7E636" w:rsidR="00DB4075" w:rsidRPr="000A31F4" w:rsidRDefault="00DB4075" w:rsidP="00DB4075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Microbial fermentation techniques and applications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0EBB1857" w14:textId="16478AEC" w:rsidR="00DB4075" w:rsidRPr="000A31F4" w:rsidRDefault="00DB4075" w:rsidP="00DB407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M. Hemames</w:t>
            </w:r>
          </w:p>
        </w:tc>
      </w:tr>
      <w:tr w:rsidR="00DB4075" w:rsidRPr="000A31F4" w14:paraId="7301C63C" w14:textId="77777777" w:rsidTr="000A31F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736A6567" w14:textId="0CB29281" w:rsidR="00DB4075" w:rsidRPr="000A31F4" w:rsidRDefault="00DB4075" w:rsidP="00DB407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Tuesday 14/05/2024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3C116E1" w14:textId="57A7477E" w:rsidR="00DB4075" w:rsidRPr="000A31F4" w:rsidRDefault="00DB4075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527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1979652" w14:textId="6B04AB5F" w:rsidR="00DB4075" w:rsidRPr="000A31F4" w:rsidRDefault="00DB4075" w:rsidP="00DB407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Plant genetic improvement methodology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1F6EA6CD" w14:textId="2D2F4A08" w:rsidR="00DB4075" w:rsidRPr="000A31F4" w:rsidRDefault="00DB4075" w:rsidP="00DB407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F. Chehili</w:t>
            </w:r>
          </w:p>
        </w:tc>
      </w:tr>
      <w:tr w:rsidR="00DB4075" w:rsidRPr="000A31F4" w14:paraId="18C90C09" w14:textId="77777777" w:rsidTr="000A31F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261EDBBE" w14:textId="169C4CB0" w:rsidR="00DB4075" w:rsidRPr="000A31F4" w:rsidRDefault="00DB4075" w:rsidP="00DB407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Wednesday 15/05/2024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8E0C9E4" w14:textId="777997D5" w:rsidR="00DB4075" w:rsidRPr="000A31F4" w:rsidRDefault="00DB4075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527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2ADD658" w14:textId="7D5D1752" w:rsidR="00DB4075" w:rsidRPr="000A31F4" w:rsidRDefault="00DB4075" w:rsidP="00DB407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Industrial uses of crop production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5204AF61" w14:textId="7754A5E3" w:rsidR="00DB4075" w:rsidRPr="000A31F4" w:rsidRDefault="00DB4075" w:rsidP="00DB407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S. Malki</w:t>
            </w:r>
          </w:p>
        </w:tc>
      </w:tr>
      <w:tr w:rsidR="00DB4075" w:rsidRPr="000A31F4" w14:paraId="734DDCE3" w14:textId="77777777" w:rsidTr="000A31F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73DF690B" w14:textId="2688AA82" w:rsidR="00DB4075" w:rsidRPr="000A31F4" w:rsidRDefault="00DB4075" w:rsidP="00DB407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Thursday 16/05/2024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CCDB88A" w14:textId="5F2F8BFC" w:rsidR="00DB4075" w:rsidRPr="000A31F4" w:rsidRDefault="00DB4075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527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B2D758D" w14:textId="79F731FC" w:rsidR="00DB4075" w:rsidRPr="000A31F4" w:rsidRDefault="00DB4075" w:rsidP="00DB407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Cell signaling and gene regulation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7A037FE1" w14:textId="1B458EBB" w:rsidR="00DB4075" w:rsidRPr="000A31F4" w:rsidRDefault="00DB4075" w:rsidP="00DB407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S. Karouche</w:t>
            </w:r>
          </w:p>
        </w:tc>
      </w:tr>
      <w:tr w:rsidR="00DB4075" w:rsidRPr="000A31F4" w14:paraId="2E569555" w14:textId="77777777" w:rsidTr="000A31F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0D1FDDF0" w14:textId="77B04CD4" w:rsidR="00DB4075" w:rsidRPr="000A31F4" w:rsidRDefault="00DB4075" w:rsidP="00DB407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Saturday 18/05/2024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A920234" w14:textId="0B2FEE99" w:rsidR="00DB4075" w:rsidRPr="000A31F4" w:rsidRDefault="00DB4075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527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E6B3957" w14:textId="61546818" w:rsidR="00DB4075" w:rsidRPr="000A31F4" w:rsidRDefault="00DB4075" w:rsidP="00DB407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Entrepreneurship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22839E24" w14:textId="7E2A3995" w:rsidR="00DB4075" w:rsidRPr="000A31F4" w:rsidRDefault="00DB4075" w:rsidP="00DB407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R. Kalache</w:t>
            </w:r>
          </w:p>
        </w:tc>
      </w:tr>
      <w:tr w:rsidR="00DB4075" w:rsidRPr="000A31F4" w14:paraId="5452DA06" w14:textId="77777777" w:rsidTr="000A31F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4AABB7F1" w14:textId="09D8AE53" w:rsidR="00DB4075" w:rsidRPr="000A31F4" w:rsidRDefault="00DB4075" w:rsidP="00DB407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Monday 20/05/2024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38BC7F21" w14:textId="7D165970" w:rsidR="00DB4075" w:rsidRPr="000A31F4" w:rsidRDefault="00DB4075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5272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3265E204" w14:textId="333F8D66" w:rsidR="00DB4075" w:rsidRPr="000A31F4" w:rsidRDefault="00DB4075" w:rsidP="00DB407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Assessment and management of genetic resources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99C82CE" w14:textId="28206004" w:rsidR="00DB4075" w:rsidRPr="000A31F4" w:rsidRDefault="00DB4075" w:rsidP="00DB4075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S. Zaidi</w:t>
            </w:r>
          </w:p>
        </w:tc>
      </w:tr>
    </w:tbl>
    <w:p w14:paraId="0982F312" w14:textId="77777777" w:rsidR="00F60487" w:rsidRPr="00476489" w:rsidRDefault="00F60487" w:rsidP="000A31F4">
      <w:pPr>
        <w:spacing w:after="0"/>
        <w:rPr>
          <w:rFonts w:asciiTheme="majorBidi" w:hAnsiTheme="majorBidi" w:cstheme="majorBidi"/>
          <w:lang w:val="fr-FR"/>
        </w:rPr>
      </w:pPr>
    </w:p>
    <w:p w14:paraId="7FB3B9AD" w14:textId="77777777" w:rsidR="00F60487" w:rsidRPr="00476489" w:rsidRDefault="00F60487" w:rsidP="00F60487">
      <w:pPr>
        <w:rPr>
          <w:rFonts w:asciiTheme="majorBidi" w:hAnsiTheme="majorBidi" w:cstheme="majorBidi"/>
          <w:lang w:val="fr-FR"/>
        </w:rPr>
      </w:pPr>
    </w:p>
    <w:p w14:paraId="6CFF4B87" w14:textId="470E812F" w:rsidR="00811CC9" w:rsidRPr="000A31F4" w:rsidRDefault="00811CC9" w:rsidP="000A31F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A31F4">
        <w:rPr>
          <w:rFonts w:asciiTheme="majorBidi" w:hAnsiTheme="majorBidi" w:cstheme="majorBidi"/>
          <w:b/>
          <w:bCs/>
          <w:sz w:val="32"/>
          <w:szCs w:val="32"/>
        </w:rPr>
        <w:t xml:space="preserve">M2 </w:t>
      </w:r>
      <w:r w:rsidR="000503A9" w:rsidRPr="000A31F4">
        <w:rPr>
          <w:rFonts w:asciiTheme="majorBidi" w:hAnsiTheme="majorBidi" w:cstheme="majorBidi"/>
          <w:b/>
          <w:bCs/>
          <w:sz w:val="32"/>
          <w:szCs w:val="32"/>
        </w:rPr>
        <w:t>Applied biochemistry</w:t>
      </w:r>
      <w:r w:rsidR="000B055E" w:rsidRPr="000A31F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A31F4">
        <w:rPr>
          <w:rFonts w:asciiTheme="majorBidi" w:hAnsiTheme="majorBidi" w:cstheme="majorBidi"/>
          <w:b/>
          <w:bCs/>
          <w:sz w:val="32"/>
          <w:szCs w:val="32"/>
        </w:rPr>
        <w:tab/>
      </w:r>
      <w:r w:rsidR="000A31F4">
        <w:rPr>
          <w:rFonts w:asciiTheme="majorBidi" w:hAnsiTheme="majorBidi" w:cstheme="majorBidi"/>
          <w:b/>
          <w:bCs/>
          <w:sz w:val="32"/>
          <w:szCs w:val="32"/>
        </w:rPr>
        <w:tab/>
      </w:r>
      <w:r w:rsidR="000A31F4">
        <w:rPr>
          <w:rFonts w:asciiTheme="majorBidi" w:hAnsiTheme="majorBidi" w:cstheme="majorBidi"/>
          <w:b/>
          <w:bCs/>
          <w:sz w:val="32"/>
          <w:szCs w:val="32"/>
        </w:rPr>
        <w:tab/>
      </w:r>
      <w:r w:rsidR="000A31F4">
        <w:rPr>
          <w:rFonts w:asciiTheme="majorBidi" w:hAnsiTheme="majorBidi" w:cstheme="majorBidi"/>
          <w:b/>
          <w:bCs/>
          <w:sz w:val="32"/>
          <w:szCs w:val="32"/>
        </w:rPr>
        <w:tab/>
      </w:r>
      <w:r w:rsidR="000A31F4">
        <w:rPr>
          <w:rFonts w:asciiTheme="majorBidi" w:hAnsiTheme="majorBidi" w:cstheme="majorBidi"/>
          <w:b/>
          <w:bCs/>
          <w:sz w:val="32"/>
          <w:szCs w:val="32"/>
        </w:rPr>
        <w:tab/>
      </w:r>
      <w:r w:rsidR="00D00570" w:rsidRPr="000A31F4">
        <w:rPr>
          <w:rFonts w:asciiTheme="majorBidi" w:hAnsiTheme="majorBidi" w:cstheme="majorBidi"/>
          <w:b/>
          <w:bCs/>
          <w:sz w:val="32"/>
          <w:szCs w:val="32"/>
        </w:rPr>
        <w:t xml:space="preserve"> Room I 06</w:t>
      </w:r>
    </w:p>
    <w:tbl>
      <w:tblPr>
        <w:tblStyle w:val="TableGrid"/>
        <w:tblW w:w="11734" w:type="dxa"/>
        <w:jc w:val="center"/>
        <w:tblLook w:val="04A0" w:firstRow="1" w:lastRow="0" w:firstColumn="1" w:lastColumn="0" w:noHBand="0" w:noVBand="1"/>
      </w:tblPr>
      <w:tblGrid>
        <w:gridCol w:w="2551"/>
        <w:gridCol w:w="2154"/>
        <w:gridCol w:w="4535"/>
        <w:gridCol w:w="2494"/>
      </w:tblGrid>
      <w:tr w:rsidR="006E7DD5" w:rsidRPr="000A31F4" w14:paraId="79C3C4AA" w14:textId="77777777" w:rsidTr="000A31F4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1901590E" w14:textId="2AFEFEC6" w:rsidR="006E7DD5" w:rsidRPr="000A31F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and date</w:t>
            </w:r>
          </w:p>
        </w:tc>
        <w:tc>
          <w:tcPr>
            <w:tcW w:w="2154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63C22DD9" w14:textId="4A75CB85" w:rsidR="006E7DD5" w:rsidRPr="000A31F4" w:rsidRDefault="006E7DD5" w:rsidP="000A31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535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2B65CDC7" w14:textId="37710AE9" w:rsidR="006E7DD5" w:rsidRPr="000A31F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494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B940D00" w14:textId="018F98EF" w:rsidR="006E7DD5" w:rsidRPr="000A31F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Teacher</w:t>
            </w:r>
          </w:p>
        </w:tc>
      </w:tr>
      <w:tr w:rsidR="00302112" w:rsidRPr="000A31F4" w14:paraId="3152E709" w14:textId="77777777" w:rsidTr="000A31F4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665C9DC6" w14:textId="6C2AB098" w:rsidR="00302112" w:rsidRPr="000A31F4" w:rsidRDefault="00302112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Saturday 11/05/2024</w:t>
            </w:r>
          </w:p>
        </w:tc>
        <w:tc>
          <w:tcPr>
            <w:tcW w:w="2154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A1DA40D" w14:textId="77777777" w:rsidR="00302112" w:rsidRPr="000A31F4" w:rsidRDefault="00302112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4535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E2B4883" w14:textId="3C26B533" w:rsidR="00302112" w:rsidRPr="000A31F4" w:rsidRDefault="000503A9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Laboratory Management</w:t>
            </w:r>
          </w:p>
        </w:tc>
        <w:tc>
          <w:tcPr>
            <w:tcW w:w="2494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4D898F7F" w14:textId="51BF406B" w:rsidR="00302112" w:rsidRPr="000A31F4" w:rsidRDefault="000503A9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A. Djeffal</w:t>
            </w:r>
          </w:p>
        </w:tc>
      </w:tr>
      <w:tr w:rsidR="00302112" w:rsidRPr="000A31F4" w14:paraId="3FA3B4E7" w14:textId="77777777" w:rsidTr="000A31F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54760D53" w14:textId="08681891" w:rsidR="00302112" w:rsidRPr="000A31F4" w:rsidRDefault="00302112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Sunday 12/05/2024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FEA06D0" w14:textId="77777777" w:rsidR="00302112" w:rsidRPr="000A31F4" w:rsidRDefault="00302112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4535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0143559" w14:textId="0F43E930" w:rsidR="00302112" w:rsidRPr="000A31F4" w:rsidRDefault="000503A9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Analysis Techniques in Molecular Biology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024F84BB" w14:textId="5A0BF986" w:rsidR="00302112" w:rsidRPr="000A31F4" w:rsidRDefault="000503A9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S. Karouche</w:t>
            </w:r>
          </w:p>
        </w:tc>
      </w:tr>
      <w:tr w:rsidR="00302112" w:rsidRPr="000A31F4" w14:paraId="3E10EC1B" w14:textId="77777777" w:rsidTr="000A31F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065FD9E4" w14:textId="70F379F6" w:rsidR="00302112" w:rsidRPr="000A31F4" w:rsidRDefault="00302112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Monday 13/05/2024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636AD63" w14:textId="77777777" w:rsidR="00302112" w:rsidRPr="000A31F4" w:rsidRDefault="00302112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4535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AA6733A" w14:textId="6E9BFE17" w:rsidR="00302112" w:rsidRPr="000A31F4" w:rsidRDefault="000503A9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Assurance and quality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7E9F3DC0" w14:textId="631EA6D9" w:rsidR="00302112" w:rsidRPr="000A31F4" w:rsidRDefault="000503A9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H. Medjoudj</w:t>
            </w:r>
          </w:p>
        </w:tc>
      </w:tr>
      <w:tr w:rsidR="00302112" w:rsidRPr="000A31F4" w14:paraId="67CF45D1" w14:textId="77777777" w:rsidTr="000A31F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2A3E9D4E" w14:textId="1A8CD134" w:rsidR="00302112" w:rsidRPr="000A31F4" w:rsidRDefault="00302112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Tuesday 14/05/2024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F25767A" w14:textId="77777777" w:rsidR="00302112" w:rsidRPr="000A31F4" w:rsidRDefault="00302112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4535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B3F088E" w14:textId="070C18A3" w:rsidR="00302112" w:rsidRPr="000A31F4" w:rsidRDefault="000503A9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Genomics and Bioinformatics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5C37E815" w14:textId="31992289" w:rsidR="00302112" w:rsidRPr="000A31F4" w:rsidRDefault="000503A9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O. Benslama</w:t>
            </w:r>
          </w:p>
        </w:tc>
      </w:tr>
      <w:tr w:rsidR="00302112" w:rsidRPr="000A31F4" w14:paraId="03837F29" w14:textId="77777777" w:rsidTr="000A31F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15B65B1D" w14:textId="3C934A80" w:rsidR="00302112" w:rsidRPr="000A31F4" w:rsidRDefault="00302112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Wednesday 15/05/2024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FD22880" w14:textId="77777777" w:rsidR="00302112" w:rsidRPr="000A31F4" w:rsidRDefault="00302112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4535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C687C7D" w14:textId="044BE845" w:rsidR="00302112" w:rsidRPr="000A31F4" w:rsidRDefault="000503A9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Writing and Analysis of Articles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1F7C6D8D" w14:textId="508B0865" w:rsidR="00302112" w:rsidRPr="000A31F4" w:rsidRDefault="000503A9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A. Zellagui</w:t>
            </w:r>
          </w:p>
        </w:tc>
      </w:tr>
      <w:tr w:rsidR="00302112" w:rsidRPr="000A31F4" w14:paraId="0A54DCEC" w14:textId="77777777" w:rsidTr="000A31F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66B1FF90" w14:textId="371D60D8" w:rsidR="00302112" w:rsidRPr="000A31F4" w:rsidRDefault="00302112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Thursday 16/05/2024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55A635F1" w14:textId="77777777" w:rsidR="00302112" w:rsidRPr="000A31F4" w:rsidRDefault="00302112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4535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64703757" w14:textId="5F0B658C" w:rsidR="00302112" w:rsidRPr="000A31F4" w:rsidRDefault="000B055E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Legislative Aspects of Quality Control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007E7D0" w14:textId="63A310B6" w:rsidR="00302112" w:rsidRPr="000A31F4" w:rsidRDefault="000B055E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H. Medjoudj</w:t>
            </w:r>
          </w:p>
        </w:tc>
      </w:tr>
    </w:tbl>
    <w:p w14:paraId="570FD676" w14:textId="7CEDD640" w:rsidR="00811CC9" w:rsidRPr="00D72B8C" w:rsidRDefault="00811CC9" w:rsidP="000A31F4">
      <w:pPr>
        <w:spacing w:after="0"/>
        <w:rPr>
          <w:rFonts w:asciiTheme="majorBidi" w:hAnsiTheme="majorBidi" w:cstheme="majorBidi"/>
        </w:rPr>
      </w:pPr>
    </w:p>
    <w:p w14:paraId="33B4213D" w14:textId="77777777" w:rsidR="00811CC9" w:rsidRPr="00D72B8C" w:rsidRDefault="00811CC9">
      <w:pPr>
        <w:rPr>
          <w:rFonts w:asciiTheme="majorBidi" w:hAnsiTheme="majorBidi" w:cstheme="majorBidi"/>
        </w:rPr>
      </w:pPr>
    </w:p>
    <w:p w14:paraId="2D2E5A59" w14:textId="409B5082" w:rsidR="00811CC9" w:rsidRPr="000A31F4" w:rsidRDefault="00811CC9" w:rsidP="000A31F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A31F4">
        <w:rPr>
          <w:rFonts w:asciiTheme="majorBidi" w:hAnsiTheme="majorBidi" w:cstheme="majorBidi"/>
          <w:b/>
          <w:bCs/>
          <w:sz w:val="32"/>
          <w:szCs w:val="32"/>
        </w:rPr>
        <w:t xml:space="preserve">M2 </w:t>
      </w:r>
      <w:r w:rsidR="000B055E" w:rsidRPr="000A31F4">
        <w:rPr>
          <w:rFonts w:asciiTheme="majorBidi" w:hAnsiTheme="majorBidi" w:cstheme="majorBidi"/>
          <w:b/>
          <w:bCs/>
          <w:sz w:val="32"/>
          <w:szCs w:val="32"/>
        </w:rPr>
        <w:t>Ecology of natural environments</w:t>
      </w:r>
      <w:r w:rsidR="007A192E" w:rsidRPr="000A31F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A31F4">
        <w:rPr>
          <w:rFonts w:asciiTheme="majorBidi" w:hAnsiTheme="majorBidi" w:cstheme="majorBidi"/>
          <w:b/>
          <w:bCs/>
          <w:sz w:val="32"/>
          <w:szCs w:val="32"/>
        </w:rPr>
        <w:tab/>
      </w:r>
      <w:r w:rsidR="000A31F4">
        <w:rPr>
          <w:rFonts w:asciiTheme="majorBidi" w:hAnsiTheme="majorBidi" w:cstheme="majorBidi"/>
          <w:b/>
          <w:bCs/>
          <w:sz w:val="32"/>
          <w:szCs w:val="32"/>
        </w:rPr>
        <w:tab/>
      </w:r>
      <w:r w:rsidR="000A31F4">
        <w:rPr>
          <w:rFonts w:asciiTheme="majorBidi" w:hAnsiTheme="majorBidi" w:cstheme="majorBidi"/>
          <w:b/>
          <w:bCs/>
          <w:sz w:val="32"/>
          <w:szCs w:val="32"/>
        </w:rPr>
        <w:tab/>
      </w:r>
      <w:r w:rsidR="000A31F4">
        <w:rPr>
          <w:rFonts w:asciiTheme="majorBidi" w:hAnsiTheme="majorBidi" w:cstheme="majorBidi"/>
          <w:b/>
          <w:bCs/>
          <w:sz w:val="32"/>
          <w:szCs w:val="32"/>
        </w:rPr>
        <w:tab/>
      </w:r>
      <w:r w:rsidR="000A31F4">
        <w:rPr>
          <w:rFonts w:asciiTheme="majorBidi" w:hAnsiTheme="majorBidi" w:cstheme="majorBidi"/>
          <w:b/>
          <w:bCs/>
          <w:sz w:val="32"/>
          <w:szCs w:val="32"/>
        </w:rPr>
        <w:tab/>
      </w:r>
      <w:r w:rsidR="00D00570" w:rsidRPr="000A31F4">
        <w:rPr>
          <w:rFonts w:asciiTheme="majorBidi" w:hAnsiTheme="majorBidi" w:cstheme="majorBidi"/>
          <w:b/>
          <w:bCs/>
          <w:sz w:val="32"/>
          <w:szCs w:val="32"/>
        </w:rPr>
        <w:t>Room I 15</w:t>
      </w:r>
    </w:p>
    <w:tbl>
      <w:tblPr>
        <w:tblStyle w:val="TableGrid"/>
        <w:tblW w:w="11338" w:type="dxa"/>
        <w:jc w:val="center"/>
        <w:tblLook w:val="04A0" w:firstRow="1" w:lastRow="0" w:firstColumn="1" w:lastColumn="0" w:noHBand="0" w:noVBand="1"/>
      </w:tblPr>
      <w:tblGrid>
        <w:gridCol w:w="2551"/>
        <w:gridCol w:w="2154"/>
        <w:gridCol w:w="4139"/>
        <w:gridCol w:w="2494"/>
      </w:tblGrid>
      <w:tr w:rsidR="006E7DD5" w:rsidRPr="000A31F4" w14:paraId="7586168B" w14:textId="77777777" w:rsidTr="000A31F4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664CE637" w14:textId="1D44EFB7" w:rsidR="006E7DD5" w:rsidRPr="000A31F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and date</w:t>
            </w:r>
          </w:p>
        </w:tc>
        <w:tc>
          <w:tcPr>
            <w:tcW w:w="2154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2F28BCAD" w14:textId="206F95F8" w:rsidR="006E7DD5" w:rsidRPr="000A31F4" w:rsidRDefault="006E7DD5" w:rsidP="000A31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139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48DAF384" w14:textId="6779EF66" w:rsidR="006E7DD5" w:rsidRPr="000A31F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494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2BCF169" w14:textId="381E92CB" w:rsidR="006E7DD5" w:rsidRPr="000A31F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Teacher</w:t>
            </w:r>
          </w:p>
        </w:tc>
      </w:tr>
      <w:tr w:rsidR="00323D7E" w:rsidRPr="000A31F4" w14:paraId="7D3405E7" w14:textId="77777777" w:rsidTr="000A31F4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341BC4B0" w14:textId="6ADEC6F0" w:rsidR="00323D7E" w:rsidRPr="000A31F4" w:rsidRDefault="00323D7E" w:rsidP="00323D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Saturday 11/05/2024</w:t>
            </w:r>
          </w:p>
        </w:tc>
        <w:tc>
          <w:tcPr>
            <w:tcW w:w="2154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85566E3" w14:textId="77777777" w:rsidR="00323D7E" w:rsidRPr="000A31F4" w:rsidRDefault="00323D7E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4139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F58C8DC" w14:textId="7D8CD2E9" w:rsidR="00323D7E" w:rsidRPr="000A31F4" w:rsidRDefault="00323D7E" w:rsidP="00323D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Vegetation mapping</w:t>
            </w:r>
          </w:p>
        </w:tc>
        <w:tc>
          <w:tcPr>
            <w:tcW w:w="2494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3C1E9B2E" w14:textId="1E843586" w:rsidR="00323D7E" w:rsidRPr="000A31F4" w:rsidRDefault="00323D7E" w:rsidP="00323D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M. Kanouni</w:t>
            </w:r>
          </w:p>
        </w:tc>
      </w:tr>
      <w:tr w:rsidR="00323D7E" w:rsidRPr="000A31F4" w14:paraId="2A9D23D3" w14:textId="77777777" w:rsidTr="000A31F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4FD37916" w14:textId="567F9A5C" w:rsidR="00323D7E" w:rsidRPr="000A31F4" w:rsidRDefault="00323D7E" w:rsidP="00323D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Sunday 12/05/2024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ED918BB" w14:textId="77777777" w:rsidR="00323D7E" w:rsidRPr="000A31F4" w:rsidRDefault="00323D7E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996B2AB" w14:textId="098EA6FB" w:rsidR="00323D7E" w:rsidRPr="000A31F4" w:rsidRDefault="00323D7E" w:rsidP="00323D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Biodiversity of entities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55514A53" w14:textId="1245D3F7" w:rsidR="00323D7E" w:rsidRPr="000A31F4" w:rsidRDefault="00323D7E" w:rsidP="00323D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H. Hafid</w:t>
            </w:r>
          </w:p>
        </w:tc>
      </w:tr>
      <w:tr w:rsidR="00323D7E" w:rsidRPr="000A31F4" w14:paraId="4E45BA5A" w14:textId="77777777" w:rsidTr="000A31F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69742F0A" w14:textId="6E8CE95A" w:rsidR="00323D7E" w:rsidRPr="000A31F4" w:rsidRDefault="00323D7E" w:rsidP="00323D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Monday 13/05/2024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93D8739" w14:textId="77777777" w:rsidR="00323D7E" w:rsidRPr="000A31F4" w:rsidRDefault="00323D7E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8796176" w14:textId="4D99594B" w:rsidR="00323D7E" w:rsidRPr="000A31F4" w:rsidRDefault="00323D7E" w:rsidP="00323D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Ecosystem management plans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239CB7D9" w14:textId="75460E30" w:rsidR="00323D7E" w:rsidRPr="000A31F4" w:rsidRDefault="00323D7E" w:rsidP="00323D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S. Senoussi</w:t>
            </w:r>
          </w:p>
        </w:tc>
      </w:tr>
      <w:tr w:rsidR="00323D7E" w:rsidRPr="000A31F4" w14:paraId="07CF8A5A" w14:textId="77777777" w:rsidTr="000A31F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640AE336" w14:textId="0BEFDC8D" w:rsidR="00323D7E" w:rsidRPr="000A31F4" w:rsidRDefault="00323D7E" w:rsidP="00323D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Tuesday 14/05/2024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0BB8AA0" w14:textId="77777777" w:rsidR="00323D7E" w:rsidRPr="000A31F4" w:rsidRDefault="00323D7E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5C1E735" w14:textId="5F6F8E86" w:rsidR="00323D7E" w:rsidRPr="000A31F4" w:rsidRDefault="00323D7E" w:rsidP="00323D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Population genetics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7ACF8FE0" w14:textId="7F3E258A" w:rsidR="00323D7E" w:rsidRPr="000A31F4" w:rsidRDefault="00323D7E" w:rsidP="00323D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M. Kanouni</w:t>
            </w:r>
          </w:p>
        </w:tc>
      </w:tr>
      <w:tr w:rsidR="00323D7E" w:rsidRPr="000A31F4" w14:paraId="753081D0" w14:textId="77777777" w:rsidTr="000A31F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3FFB497B" w14:textId="12A11C1C" w:rsidR="00323D7E" w:rsidRPr="000A31F4" w:rsidRDefault="00323D7E" w:rsidP="00323D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Wednesday 15/05/2024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63EC2A9" w14:textId="77777777" w:rsidR="00323D7E" w:rsidRPr="000A31F4" w:rsidRDefault="00323D7E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0BE921A" w14:textId="531627CF" w:rsidR="00323D7E" w:rsidRPr="000A31F4" w:rsidRDefault="00323D7E" w:rsidP="00323D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Geographic information system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39F7DEF0" w14:textId="2EE300D0" w:rsidR="00323D7E" w:rsidRPr="000A31F4" w:rsidRDefault="00323D7E" w:rsidP="00323D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M. Kanouni</w:t>
            </w:r>
          </w:p>
        </w:tc>
      </w:tr>
      <w:tr w:rsidR="00323D7E" w:rsidRPr="000A31F4" w14:paraId="60838D6B" w14:textId="77777777" w:rsidTr="000A31F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60F10697" w14:textId="6AED2265" w:rsidR="00323D7E" w:rsidRPr="000A31F4" w:rsidRDefault="00323D7E" w:rsidP="00323D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Thursday 16/05/2024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996BCC7" w14:textId="77777777" w:rsidR="00323D7E" w:rsidRPr="000A31F4" w:rsidRDefault="00323D7E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6D4E3AD" w14:textId="409C912A" w:rsidR="00323D7E" w:rsidRPr="000A31F4" w:rsidRDefault="00323D7E" w:rsidP="00323D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Eco-ethology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702F4554" w14:textId="2164EC30" w:rsidR="00323D7E" w:rsidRPr="000A31F4" w:rsidRDefault="00323D7E" w:rsidP="00323D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N. Allaoua</w:t>
            </w:r>
          </w:p>
        </w:tc>
      </w:tr>
      <w:tr w:rsidR="00323D7E" w:rsidRPr="000A31F4" w14:paraId="0C502EC0" w14:textId="77777777" w:rsidTr="000A31F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262254BC" w14:textId="0E5E7D57" w:rsidR="00323D7E" w:rsidRPr="000A31F4" w:rsidRDefault="00323D7E" w:rsidP="00323D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Saturday 18/05/2024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0E197B87" w14:textId="59FB2541" w:rsidR="00323D7E" w:rsidRPr="000A31F4" w:rsidRDefault="00323D7E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02A4AB9C" w14:textId="376EABAB" w:rsidR="00323D7E" w:rsidRPr="000A31F4" w:rsidRDefault="00323D7E" w:rsidP="00323D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Entrepreneurship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25830AE" w14:textId="2BBC8ACD" w:rsidR="00323D7E" w:rsidRPr="000A31F4" w:rsidRDefault="00323D7E" w:rsidP="00323D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R. Kalache</w:t>
            </w:r>
          </w:p>
        </w:tc>
      </w:tr>
    </w:tbl>
    <w:p w14:paraId="5BDFADE1" w14:textId="77777777" w:rsidR="00811CC9" w:rsidRPr="00D72B8C" w:rsidRDefault="00811CC9" w:rsidP="000A31F4">
      <w:pPr>
        <w:spacing w:after="0"/>
        <w:rPr>
          <w:rFonts w:asciiTheme="majorBidi" w:hAnsiTheme="majorBidi" w:cstheme="majorBidi"/>
        </w:rPr>
      </w:pPr>
    </w:p>
    <w:p w14:paraId="3FCB6055" w14:textId="77777777" w:rsidR="00811CC9" w:rsidRPr="00D72B8C" w:rsidRDefault="00811CC9">
      <w:pPr>
        <w:rPr>
          <w:rFonts w:asciiTheme="majorBidi" w:hAnsiTheme="majorBidi" w:cstheme="majorBidi"/>
        </w:rPr>
      </w:pPr>
    </w:p>
    <w:p w14:paraId="12187301" w14:textId="64253D59" w:rsidR="00811CC9" w:rsidRPr="000A31F4" w:rsidRDefault="00811CC9" w:rsidP="000A31F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A31F4">
        <w:rPr>
          <w:rFonts w:asciiTheme="majorBidi" w:hAnsiTheme="majorBidi" w:cstheme="majorBidi"/>
          <w:b/>
          <w:bCs/>
          <w:sz w:val="32"/>
          <w:szCs w:val="32"/>
        </w:rPr>
        <w:t xml:space="preserve">M2 </w:t>
      </w:r>
      <w:r w:rsidR="007A192E" w:rsidRPr="000A31F4">
        <w:rPr>
          <w:rFonts w:asciiTheme="majorBidi" w:hAnsiTheme="majorBidi" w:cstheme="majorBidi"/>
          <w:b/>
          <w:bCs/>
          <w:sz w:val="32"/>
          <w:szCs w:val="32"/>
        </w:rPr>
        <w:t>Reproductive biology and physiology</w:t>
      </w:r>
      <w:r w:rsidR="00F02FBA" w:rsidRPr="000A31F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A31F4">
        <w:rPr>
          <w:rFonts w:asciiTheme="majorBidi" w:hAnsiTheme="majorBidi" w:cstheme="majorBidi"/>
          <w:b/>
          <w:bCs/>
          <w:sz w:val="32"/>
          <w:szCs w:val="32"/>
        </w:rPr>
        <w:tab/>
      </w:r>
      <w:r w:rsidR="000A31F4">
        <w:rPr>
          <w:rFonts w:asciiTheme="majorBidi" w:hAnsiTheme="majorBidi" w:cstheme="majorBidi"/>
          <w:b/>
          <w:bCs/>
          <w:sz w:val="32"/>
          <w:szCs w:val="32"/>
        </w:rPr>
        <w:tab/>
      </w:r>
      <w:r w:rsidR="000A31F4">
        <w:rPr>
          <w:rFonts w:asciiTheme="majorBidi" w:hAnsiTheme="majorBidi" w:cstheme="majorBidi"/>
          <w:b/>
          <w:bCs/>
          <w:sz w:val="32"/>
          <w:szCs w:val="32"/>
        </w:rPr>
        <w:tab/>
      </w:r>
      <w:r w:rsidR="000A31F4">
        <w:rPr>
          <w:rFonts w:asciiTheme="majorBidi" w:hAnsiTheme="majorBidi" w:cstheme="majorBidi"/>
          <w:b/>
          <w:bCs/>
          <w:sz w:val="32"/>
          <w:szCs w:val="32"/>
        </w:rPr>
        <w:tab/>
      </w:r>
      <w:r w:rsidR="000A31F4">
        <w:rPr>
          <w:rFonts w:asciiTheme="majorBidi" w:hAnsiTheme="majorBidi" w:cstheme="majorBidi"/>
          <w:b/>
          <w:bCs/>
          <w:sz w:val="32"/>
          <w:szCs w:val="32"/>
        </w:rPr>
        <w:tab/>
      </w:r>
      <w:r w:rsidR="00D00570" w:rsidRPr="000A31F4">
        <w:rPr>
          <w:rFonts w:asciiTheme="majorBidi" w:hAnsiTheme="majorBidi" w:cstheme="majorBidi"/>
          <w:b/>
          <w:bCs/>
          <w:sz w:val="32"/>
          <w:szCs w:val="32"/>
        </w:rPr>
        <w:t xml:space="preserve"> Room I 18</w:t>
      </w:r>
    </w:p>
    <w:tbl>
      <w:tblPr>
        <w:tblStyle w:val="TableGrid"/>
        <w:tblW w:w="11338" w:type="dxa"/>
        <w:jc w:val="center"/>
        <w:tblLook w:val="04A0" w:firstRow="1" w:lastRow="0" w:firstColumn="1" w:lastColumn="0" w:noHBand="0" w:noVBand="1"/>
      </w:tblPr>
      <w:tblGrid>
        <w:gridCol w:w="2551"/>
        <w:gridCol w:w="2154"/>
        <w:gridCol w:w="4139"/>
        <w:gridCol w:w="2494"/>
      </w:tblGrid>
      <w:tr w:rsidR="006E7DD5" w:rsidRPr="000A31F4" w14:paraId="179EFA96" w14:textId="77777777" w:rsidTr="000A31F4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4F009F7D" w14:textId="196F6EF6" w:rsidR="006E7DD5" w:rsidRPr="000A31F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and date</w:t>
            </w:r>
          </w:p>
        </w:tc>
        <w:tc>
          <w:tcPr>
            <w:tcW w:w="2154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5F36C1A" w14:textId="2A91AC7B" w:rsidR="006E7DD5" w:rsidRPr="000A31F4" w:rsidRDefault="006E7DD5" w:rsidP="000A31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139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6871EA7" w14:textId="6508EBAE" w:rsidR="006E7DD5" w:rsidRPr="000A31F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494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48AFB426" w14:textId="0013C70D" w:rsidR="006E7DD5" w:rsidRPr="000A31F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Teacher</w:t>
            </w:r>
          </w:p>
        </w:tc>
      </w:tr>
      <w:tr w:rsidR="00302112" w:rsidRPr="000A31F4" w14:paraId="04F5251A" w14:textId="77777777" w:rsidTr="000A31F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49000BBB" w14:textId="02939045" w:rsidR="00302112" w:rsidRPr="000A31F4" w:rsidRDefault="00302112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Saturday 11/05/2024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1CEEA77" w14:textId="77777777" w:rsidR="00302112" w:rsidRPr="000A31F4" w:rsidRDefault="00302112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A058F6E" w14:textId="17E5CF0C" w:rsidR="00302112" w:rsidRPr="000A31F4" w:rsidRDefault="008046FA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Animal breeding techniques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625C2B47" w14:textId="1B943FD9" w:rsidR="00302112" w:rsidRPr="000A31F4" w:rsidRDefault="008046FA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A. Berkani</w:t>
            </w:r>
          </w:p>
        </w:tc>
      </w:tr>
      <w:tr w:rsidR="00302112" w:rsidRPr="000A31F4" w14:paraId="028DF76A" w14:textId="77777777" w:rsidTr="000A31F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4B9D15E9" w14:textId="4592B363" w:rsidR="00302112" w:rsidRPr="000A31F4" w:rsidRDefault="00302112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Sunday 12/05/2024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45E5FB6" w14:textId="77777777" w:rsidR="00302112" w:rsidRPr="000A31F4" w:rsidRDefault="00302112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38AC1AE" w14:textId="3AC930A0" w:rsidR="00302112" w:rsidRPr="000A31F4" w:rsidRDefault="008046FA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Reproductive pathophysiology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4D34EDA7" w14:textId="118FACAC" w:rsidR="00302112" w:rsidRPr="000A31F4" w:rsidRDefault="008046FA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S.A. Allaoua</w:t>
            </w:r>
          </w:p>
        </w:tc>
      </w:tr>
      <w:tr w:rsidR="00302112" w:rsidRPr="000A31F4" w14:paraId="69A51568" w14:textId="77777777" w:rsidTr="000A31F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1B594586" w14:textId="0950A81E" w:rsidR="00302112" w:rsidRPr="000A31F4" w:rsidRDefault="00302112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Monday 13/05/2024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ACCD902" w14:textId="77777777" w:rsidR="00302112" w:rsidRPr="000A31F4" w:rsidRDefault="00302112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FADFC77" w14:textId="55F64495" w:rsidR="00302112" w:rsidRPr="000A31F4" w:rsidRDefault="008046FA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Article analysis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40BB39CC" w14:textId="7641F88F" w:rsidR="00302112" w:rsidRPr="000A31F4" w:rsidRDefault="008046FA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D. Mahdi</w:t>
            </w:r>
          </w:p>
        </w:tc>
      </w:tr>
      <w:tr w:rsidR="00302112" w:rsidRPr="000A31F4" w14:paraId="685A146A" w14:textId="77777777" w:rsidTr="000A31F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7D332FDD" w14:textId="339DB57A" w:rsidR="00302112" w:rsidRPr="000A31F4" w:rsidRDefault="00302112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Tuesday 14/05/2024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FC01F82" w14:textId="77777777" w:rsidR="00302112" w:rsidRPr="000A31F4" w:rsidRDefault="00302112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8857931" w14:textId="244B7DA3" w:rsidR="00302112" w:rsidRPr="000A31F4" w:rsidRDefault="008046FA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Reproductive Endocrinology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33874B22" w14:textId="7C0B4DC4" w:rsidR="00302112" w:rsidRPr="000A31F4" w:rsidRDefault="008046FA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D. Mahdi</w:t>
            </w:r>
          </w:p>
        </w:tc>
      </w:tr>
      <w:tr w:rsidR="00302112" w:rsidRPr="000A31F4" w14:paraId="7BE51F4B" w14:textId="77777777" w:rsidTr="000A31F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62CE2822" w14:textId="13CE79FC" w:rsidR="00302112" w:rsidRPr="000A31F4" w:rsidRDefault="00302112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Wednesday 15/05/2024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9E68356" w14:textId="77777777" w:rsidR="00302112" w:rsidRPr="000A31F4" w:rsidRDefault="00302112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B492BB2" w14:textId="1B033052" w:rsidR="00302112" w:rsidRPr="000A31F4" w:rsidRDefault="008046FA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Bioclimatology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011E2103" w14:textId="05FC7F55" w:rsidR="00302112" w:rsidRPr="000A31F4" w:rsidRDefault="008046FA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Y. Bentayeb</w:t>
            </w:r>
          </w:p>
        </w:tc>
      </w:tr>
      <w:tr w:rsidR="00302112" w:rsidRPr="000A31F4" w14:paraId="349A0801" w14:textId="77777777" w:rsidTr="000A31F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1FEE6AB9" w14:textId="3F399FF0" w:rsidR="00302112" w:rsidRPr="000A31F4" w:rsidRDefault="00302112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Thursday 16/05/2024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880FE92" w14:textId="77777777" w:rsidR="00302112" w:rsidRPr="000A31F4" w:rsidRDefault="00302112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7B2E5D5" w14:textId="05F0A560" w:rsidR="00302112" w:rsidRPr="000A31F4" w:rsidRDefault="008046FA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Reproductive toxico-pharmacology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1527D81A" w14:textId="56390B11" w:rsidR="00302112" w:rsidRPr="000A31F4" w:rsidRDefault="008046FA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 xml:space="preserve">S.A. Redouane </w:t>
            </w:r>
          </w:p>
        </w:tc>
      </w:tr>
      <w:tr w:rsidR="00302112" w:rsidRPr="000A31F4" w14:paraId="7949D59F" w14:textId="77777777" w:rsidTr="000A31F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1431EECD" w14:textId="074046F2" w:rsidR="00302112" w:rsidRPr="000A31F4" w:rsidRDefault="00302112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Saturday 18/05/2024</w:t>
            </w:r>
          </w:p>
        </w:tc>
        <w:tc>
          <w:tcPr>
            <w:tcW w:w="2154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5AA2D92E" w14:textId="77777777" w:rsidR="00302112" w:rsidRPr="000A31F4" w:rsidRDefault="00302112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4139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3472A815" w14:textId="09879AFA" w:rsidR="00302112" w:rsidRPr="000A31F4" w:rsidRDefault="008046FA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Entrepreneurship</w:t>
            </w:r>
          </w:p>
        </w:tc>
        <w:tc>
          <w:tcPr>
            <w:tcW w:w="2494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DA6F676" w14:textId="762B12FD" w:rsidR="00302112" w:rsidRPr="000A31F4" w:rsidRDefault="008046FA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R. Kalache</w:t>
            </w:r>
          </w:p>
        </w:tc>
      </w:tr>
    </w:tbl>
    <w:p w14:paraId="19552467" w14:textId="77777777" w:rsidR="00811CC9" w:rsidRPr="00D72B8C" w:rsidRDefault="00811CC9">
      <w:pPr>
        <w:rPr>
          <w:rFonts w:asciiTheme="majorBidi" w:hAnsiTheme="majorBidi" w:cstheme="majorBidi"/>
        </w:rPr>
      </w:pPr>
    </w:p>
    <w:p w14:paraId="2805439B" w14:textId="77777777" w:rsidR="00811CC9" w:rsidRDefault="00811CC9">
      <w:pPr>
        <w:rPr>
          <w:rFonts w:asciiTheme="majorBidi" w:hAnsiTheme="majorBidi" w:cstheme="majorBidi"/>
        </w:rPr>
      </w:pPr>
    </w:p>
    <w:p w14:paraId="7A83AD11" w14:textId="77777777" w:rsidR="000A31F4" w:rsidRPr="00D72B8C" w:rsidRDefault="000A31F4">
      <w:pPr>
        <w:rPr>
          <w:rFonts w:asciiTheme="majorBidi" w:hAnsiTheme="majorBidi" w:cstheme="majorBidi"/>
        </w:rPr>
      </w:pPr>
    </w:p>
    <w:p w14:paraId="20951CEA" w14:textId="69CF0CD8" w:rsidR="00811CC9" w:rsidRPr="000A31F4" w:rsidRDefault="00811CC9" w:rsidP="000A31F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A31F4">
        <w:rPr>
          <w:rFonts w:asciiTheme="majorBidi" w:hAnsiTheme="majorBidi" w:cstheme="majorBidi"/>
          <w:b/>
          <w:bCs/>
          <w:sz w:val="32"/>
          <w:szCs w:val="32"/>
        </w:rPr>
        <w:t xml:space="preserve">M2 </w:t>
      </w:r>
      <w:r w:rsidR="000A31F4" w:rsidRPr="000A31F4">
        <w:rPr>
          <w:rFonts w:asciiTheme="majorBidi" w:hAnsiTheme="majorBidi" w:cstheme="majorBidi"/>
          <w:b/>
          <w:bCs/>
          <w:sz w:val="32"/>
          <w:szCs w:val="32"/>
        </w:rPr>
        <w:t>Applied m</w:t>
      </w:r>
      <w:r w:rsidRPr="000A31F4">
        <w:rPr>
          <w:rFonts w:asciiTheme="majorBidi" w:hAnsiTheme="majorBidi" w:cstheme="majorBidi"/>
          <w:b/>
          <w:bCs/>
          <w:sz w:val="32"/>
          <w:szCs w:val="32"/>
        </w:rPr>
        <w:t>icrobiolog</w:t>
      </w:r>
      <w:r w:rsidR="000A31F4" w:rsidRPr="000A31F4">
        <w:rPr>
          <w:rFonts w:asciiTheme="majorBidi" w:hAnsiTheme="majorBidi" w:cstheme="majorBidi"/>
          <w:b/>
          <w:bCs/>
          <w:sz w:val="32"/>
          <w:szCs w:val="32"/>
        </w:rPr>
        <w:t>y</w:t>
      </w:r>
      <w:r w:rsidR="003D0117" w:rsidRPr="000A31F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A31F4" w:rsidRPr="000A31F4">
        <w:rPr>
          <w:rFonts w:asciiTheme="majorBidi" w:hAnsiTheme="majorBidi" w:cstheme="majorBidi"/>
          <w:b/>
          <w:bCs/>
          <w:sz w:val="32"/>
          <w:szCs w:val="32"/>
        </w:rPr>
        <w:tab/>
      </w:r>
      <w:r w:rsidR="000A31F4" w:rsidRPr="000A31F4">
        <w:rPr>
          <w:rFonts w:asciiTheme="majorBidi" w:hAnsiTheme="majorBidi" w:cstheme="majorBidi"/>
          <w:b/>
          <w:bCs/>
          <w:sz w:val="32"/>
          <w:szCs w:val="32"/>
        </w:rPr>
        <w:tab/>
      </w:r>
      <w:r w:rsidR="000A31F4" w:rsidRPr="000A31F4">
        <w:rPr>
          <w:rFonts w:asciiTheme="majorBidi" w:hAnsiTheme="majorBidi" w:cstheme="majorBidi"/>
          <w:b/>
          <w:bCs/>
          <w:sz w:val="32"/>
          <w:szCs w:val="32"/>
        </w:rPr>
        <w:tab/>
      </w:r>
      <w:r w:rsidR="000A31F4" w:rsidRPr="000A31F4">
        <w:rPr>
          <w:rFonts w:asciiTheme="majorBidi" w:hAnsiTheme="majorBidi" w:cstheme="majorBidi"/>
          <w:b/>
          <w:bCs/>
          <w:sz w:val="32"/>
          <w:szCs w:val="32"/>
        </w:rPr>
        <w:tab/>
      </w:r>
      <w:r w:rsidR="000A31F4" w:rsidRPr="000A31F4">
        <w:rPr>
          <w:rFonts w:asciiTheme="majorBidi" w:hAnsiTheme="majorBidi" w:cstheme="majorBidi"/>
          <w:b/>
          <w:bCs/>
          <w:sz w:val="32"/>
          <w:szCs w:val="32"/>
        </w:rPr>
        <w:tab/>
      </w:r>
      <w:r w:rsidR="00D00570" w:rsidRPr="000A31F4">
        <w:rPr>
          <w:rFonts w:asciiTheme="majorBidi" w:hAnsiTheme="majorBidi" w:cstheme="majorBidi"/>
          <w:b/>
          <w:bCs/>
          <w:sz w:val="32"/>
          <w:szCs w:val="32"/>
        </w:rPr>
        <w:t xml:space="preserve"> Room I 19</w:t>
      </w:r>
    </w:p>
    <w:tbl>
      <w:tblPr>
        <w:tblStyle w:val="TableGrid"/>
        <w:tblW w:w="12472" w:type="dxa"/>
        <w:jc w:val="center"/>
        <w:tblLook w:val="04A0" w:firstRow="1" w:lastRow="0" w:firstColumn="1" w:lastColumn="0" w:noHBand="0" w:noVBand="1"/>
      </w:tblPr>
      <w:tblGrid>
        <w:gridCol w:w="2551"/>
        <w:gridCol w:w="1984"/>
        <w:gridCol w:w="5669"/>
        <w:gridCol w:w="2268"/>
      </w:tblGrid>
      <w:tr w:rsidR="006E7DD5" w:rsidRPr="000A31F4" w14:paraId="164D2B72" w14:textId="77777777" w:rsidTr="000A31F4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13830312" w14:textId="4E3EBFEC" w:rsidR="006E7DD5" w:rsidRPr="000A31F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and date</w:t>
            </w: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241976A6" w14:textId="691D33CB" w:rsidR="006E7DD5" w:rsidRPr="000A31F4" w:rsidRDefault="006E7DD5" w:rsidP="000A31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5669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7FE97F1D" w14:textId="0D6D7CF9" w:rsidR="006E7DD5" w:rsidRPr="000A31F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BBE804F" w14:textId="4CF10E41" w:rsidR="006E7DD5" w:rsidRPr="000A31F4" w:rsidRDefault="006E7DD5" w:rsidP="006E7D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Teacher</w:t>
            </w:r>
          </w:p>
        </w:tc>
      </w:tr>
      <w:tr w:rsidR="00302112" w:rsidRPr="000A31F4" w14:paraId="7F19771F" w14:textId="77777777" w:rsidTr="000A31F4">
        <w:trPr>
          <w:jc w:val="center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2988789A" w14:textId="6006D63E" w:rsidR="00302112" w:rsidRPr="000A31F4" w:rsidRDefault="00302112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Saturday 11/05/2024</w:t>
            </w: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3876AA8" w14:textId="77777777" w:rsidR="00302112" w:rsidRPr="000A31F4" w:rsidRDefault="00302112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5669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D13B082" w14:textId="7F1ADE4F" w:rsidR="00302112" w:rsidRPr="000A31F4" w:rsidRDefault="00122794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Bibliographic research and article analysis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67674045" w14:textId="3BD07C20" w:rsidR="00302112" w:rsidRPr="000A31F4" w:rsidRDefault="00122794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L. Ababsa</w:t>
            </w:r>
          </w:p>
        </w:tc>
      </w:tr>
      <w:tr w:rsidR="00302112" w:rsidRPr="000A31F4" w14:paraId="58F7DD39" w14:textId="77777777" w:rsidTr="000A31F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0EFBDB39" w14:textId="5874E8F6" w:rsidR="00302112" w:rsidRPr="000A31F4" w:rsidRDefault="00302112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Sunday 12/05/2024</w:t>
            </w:r>
          </w:p>
        </w:tc>
        <w:tc>
          <w:tcPr>
            <w:tcW w:w="198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F15D007" w14:textId="77777777" w:rsidR="00302112" w:rsidRPr="000A31F4" w:rsidRDefault="00302112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566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2DA90D5" w14:textId="792B7E4E" w:rsidR="00302112" w:rsidRPr="000A31F4" w:rsidRDefault="00122794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Control of industrial microbiology products</w:t>
            </w:r>
          </w:p>
        </w:tc>
        <w:tc>
          <w:tcPr>
            <w:tcW w:w="2268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05F311A0" w14:textId="5F73CCB3" w:rsidR="00302112" w:rsidRPr="000A31F4" w:rsidRDefault="00122794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C. Djaballah</w:t>
            </w:r>
          </w:p>
        </w:tc>
      </w:tr>
      <w:tr w:rsidR="00302112" w:rsidRPr="000A31F4" w14:paraId="5401934D" w14:textId="77777777" w:rsidTr="000A31F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37EEB317" w14:textId="3BFB27E0" w:rsidR="00302112" w:rsidRPr="000A31F4" w:rsidRDefault="00302112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Monday 13/05/2024</w:t>
            </w:r>
          </w:p>
        </w:tc>
        <w:tc>
          <w:tcPr>
            <w:tcW w:w="198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B595BF6" w14:textId="77777777" w:rsidR="00302112" w:rsidRPr="000A31F4" w:rsidRDefault="00302112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566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E29C7B5" w14:textId="66743F76" w:rsidR="00302112" w:rsidRPr="000A31F4" w:rsidRDefault="00122794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Genetic engineering applied to microbial biotechnology</w:t>
            </w:r>
          </w:p>
        </w:tc>
        <w:tc>
          <w:tcPr>
            <w:tcW w:w="2268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73DF2E56" w14:textId="14BA39C5" w:rsidR="00302112" w:rsidRPr="000A31F4" w:rsidRDefault="00122794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N. Khennouchi</w:t>
            </w:r>
          </w:p>
        </w:tc>
      </w:tr>
      <w:tr w:rsidR="00302112" w:rsidRPr="000A31F4" w14:paraId="62E224BC" w14:textId="77777777" w:rsidTr="000A31F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5B7CC6C4" w14:textId="7D8579FE" w:rsidR="00302112" w:rsidRPr="000A31F4" w:rsidRDefault="00302112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Tuesday 14/05/2024</w:t>
            </w:r>
          </w:p>
        </w:tc>
        <w:tc>
          <w:tcPr>
            <w:tcW w:w="198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CE22637" w14:textId="77777777" w:rsidR="00302112" w:rsidRPr="000A31F4" w:rsidRDefault="00302112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566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AE10417" w14:textId="49AFA724" w:rsidR="00302112" w:rsidRPr="000A31F4" w:rsidRDefault="00122794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Microbial genome plasticity</w:t>
            </w:r>
          </w:p>
        </w:tc>
        <w:tc>
          <w:tcPr>
            <w:tcW w:w="2268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5566C6B6" w14:textId="60C15064" w:rsidR="00302112" w:rsidRPr="000A31F4" w:rsidRDefault="00122794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O. Benslama</w:t>
            </w:r>
          </w:p>
        </w:tc>
      </w:tr>
      <w:tr w:rsidR="00302112" w:rsidRPr="000A31F4" w14:paraId="15D84062" w14:textId="77777777" w:rsidTr="000A31F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18A81A5D" w14:textId="6E38C191" w:rsidR="00302112" w:rsidRPr="000A31F4" w:rsidRDefault="00302112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Wednesday 15/05/2024</w:t>
            </w:r>
          </w:p>
        </w:tc>
        <w:tc>
          <w:tcPr>
            <w:tcW w:w="198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4082201" w14:textId="77777777" w:rsidR="00302112" w:rsidRPr="000A31F4" w:rsidRDefault="00302112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566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70D2707" w14:textId="7D72A4A8" w:rsidR="00302112" w:rsidRPr="000A31F4" w:rsidRDefault="003D0117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Analysis of experimental data in biology</w:t>
            </w:r>
          </w:p>
        </w:tc>
        <w:tc>
          <w:tcPr>
            <w:tcW w:w="2268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5E9F06E4" w14:textId="6B6E99DF" w:rsidR="00302112" w:rsidRPr="000A31F4" w:rsidRDefault="003D0117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B. Gheraibia</w:t>
            </w:r>
          </w:p>
        </w:tc>
      </w:tr>
      <w:tr w:rsidR="00302112" w:rsidRPr="000A31F4" w14:paraId="780C4530" w14:textId="77777777" w:rsidTr="000A31F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242AA421" w14:textId="0DA88D98" w:rsidR="00302112" w:rsidRPr="000A31F4" w:rsidRDefault="00302112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Thursday 16/05/2024</w:t>
            </w:r>
          </w:p>
        </w:tc>
        <w:tc>
          <w:tcPr>
            <w:tcW w:w="198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2E74621" w14:textId="77777777" w:rsidR="00302112" w:rsidRPr="000A31F4" w:rsidRDefault="00302112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566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D7A260C" w14:textId="15525ABC" w:rsidR="00302112" w:rsidRPr="000A31F4" w:rsidRDefault="003D0117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Environmental Biotechnology</w:t>
            </w:r>
          </w:p>
        </w:tc>
        <w:tc>
          <w:tcPr>
            <w:tcW w:w="2268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62126DD4" w14:textId="4AF25D55" w:rsidR="00302112" w:rsidRPr="000A31F4" w:rsidRDefault="003D0117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M. Aberkane</w:t>
            </w:r>
          </w:p>
        </w:tc>
      </w:tr>
      <w:tr w:rsidR="003D0117" w:rsidRPr="000A31F4" w14:paraId="62A50418" w14:textId="77777777" w:rsidTr="000A31F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09C74737" w14:textId="1B1FFC9A" w:rsidR="003D0117" w:rsidRPr="000A31F4" w:rsidRDefault="003D0117" w:rsidP="003D011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Saturday 18/05/2024</w:t>
            </w:r>
          </w:p>
        </w:tc>
        <w:tc>
          <w:tcPr>
            <w:tcW w:w="198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D03B75D" w14:textId="77777777" w:rsidR="003D0117" w:rsidRPr="000A31F4" w:rsidRDefault="003D0117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566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29E2EF8" w14:textId="158195B2" w:rsidR="003D0117" w:rsidRPr="000A31F4" w:rsidRDefault="003D0117" w:rsidP="003D011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Entrepreneurship</w:t>
            </w:r>
          </w:p>
        </w:tc>
        <w:tc>
          <w:tcPr>
            <w:tcW w:w="2268" w:type="dxa"/>
            <w:tcBorders>
              <w:left w:val="single" w:sz="2" w:space="0" w:color="FFFFFF" w:themeColor="background1"/>
              <w:right w:val="single" w:sz="18" w:space="0" w:color="000000" w:themeColor="text1"/>
            </w:tcBorders>
          </w:tcPr>
          <w:p w14:paraId="197CC52D" w14:textId="2758820A" w:rsidR="003D0117" w:rsidRPr="000A31F4" w:rsidRDefault="003D0117" w:rsidP="003D011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R. Kalache</w:t>
            </w:r>
          </w:p>
        </w:tc>
      </w:tr>
      <w:tr w:rsidR="003D0117" w:rsidRPr="000A31F4" w14:paraId="1B0079B5" w14:textId="77777777" w:rsidTr="000A31F4">
        <w:trPr>
          <w:jc w:val="center"/>
        </w:trPr>
        <w:tc>
          <w:tcPr>
            <w:tcW w:w="255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FFFFFF" w:themeColor="background1"/>
            </w:tcBorders>
            <w:vAlign w:val="center"/>
          </w:tcPr>
          <w:p w14:paraId="0436C932" w14:textId="1DA3A85D" w:rsidR="003D0117" w:rsidRPr="000A31F4" w:rsidRDefault="003D0117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Monday 20/05/2024</w:t>
            </w:r>
          </w:p>
        </w:tc>
        <w:tc>
          <w:tcPr>
            <w:tcW w:w="1984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44D123C2" w14:textId="5BD885D0" w:rsidR="003D0117" w:rsidRPr="000A31F4" w:rsidRDefault="003D0117" w:rsidP="000A31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13:00 – 14:30</w:t>
            </w:r>
          </w:p>
        </w:tc>
        <w:tc>
          <w:tcPr>
            <w:tcW w:w="5669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2" w:space="0" w:color="FFFFFF" w:themeColor="background1"/>
            </w:tcBorders>
          </w:tcPr>
          <w:p w14:paraId="2655A3D8" w14:textId="46EC31FC" w:rsidR="003D0117" w:rsidRPr="000A31F4" w:rsidRDefault="003D0117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Scientific English</w:t>
            </w:r>
          </w:p>
        </w:tc>
        <w:tc>
          <w:tcPr>
            <w:tcW w:w="2268" w:type="dxa"/>
            <w:tcBorders>
              <w:left w:val="single" w:sz="2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E7B4B31" w14:textId="610A9A9C" w:rsidR="003D0117" w:rsidRPr="000A31F4" w:rsidRDefault="003D0117" w:rsidP="003021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31F4">
              <w:rPr>
                <w:rFonts w:asciiTheme="majorBidi" w:hAnsiTheme="majorBidi" w:cstheme="majorBidi"/>
                <w:sz w:val="24"/>
                <w:szCs w:val="24"/>
              </w:rPr>
              <w:t>C. Ouanas</w:t>
            </w:r>
          </w:p>
        </w:tc>
      </w:tr>
    </w:tbl>
    <w:p w14:paraId="207F6F0A" w14:textId="77777777" w:rsidR="001960C3" w:rsidRPr="00D72B8C" w:rsidRDefault="001960C3">
      <w:pPr>
        <w:rPr>
          <w:rFonts w:asciiTheme="majorBidi" w:hAnsiTheme="majorBidi" w:cstheme="majorBidi"/>
        </w:rPr>
      </w:pPr>
    </w:p>
    <w:p w14:paraId="75C9A676" w14:textId="77777777" w:rsidR="001960C3" w:rsidRPr="00D72B8C" w:rsidRDefault="001960C3">
      <w:pPr>
        <w:rPr>
          <w:rFonts w:asciiTheme="majorBidi" w:hAnsiTheme="majorBidi" w:cstheme="majorBidi"/>
        </w:rPr>
      </w:pPr>
    </w:p>
    <w:p w14:paraId="299393AF" w14:textId="77777777" w:rsidR="00811CC9" w:rsidRPr="00D72B8C" w:rsidRDefault="00811CC9">
      <w:pPr>
        <w:rPr>
          <w:rFonts w:asciiTheme="majorBidi" w:hAnsiTheme="majorBidi" w:cstheme="majorBidi"/>
        </w:rPr>
      </w:pPr>
    </w:p>
    <w:p w14:paraId="09C28EFA" w14:textId="77777777" w:rsidR="00811CC9" w:rsidRPr="00D72B8C" w:rsidRDefault="00811CC9">
      <w:pPr>
        <w:rPr>
          <w:rFonts w:asciiTheme="majorBidi" w:hAnsiTheme="majorBidi" w:cstheme="majorBidi"/>
        </w:rPr>
      </w:pPr>
    </w:p>
    <w:p w14:paraId="2ED421E2" w14:textId="77777777" w:rsidR="00811CC9" w:rsidRPr="006A3C96" w:rsidRDefault="00811CC9">
      <w:pPr>
        <w:rPr>
          <w:rFonts w:asciiTheme="majorBidi" w:hAnsiTheme="majorBidi" w:cstheme="majorBidi"/>
          <w:lang w:val="fr-FR"/>
        </w:rPr>
      </w:pPr>
    </w:p>
    <w:sectPr w:rsidR="00811CC9" w:rsidRPr="006A3C96" w:rsidSect="008D48D1">
      <w:headerReference w:type="default" r:id="rId8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98393" w14:textId="77777777" w:rsidR="008D48D1" w:rsidRPr="00D72B8C" w:rsidRDefault="008D48D1" w:rsidP="006A3C96">
      <w:pPr>
        <w:spacing w:after="0" w:line="240" w:lineRule="auto"/>
      </w:pPr>
      <w:r w:rsidRPr="00D72B8C">
        <w:separator/>
      </w:r>
    </w:p>
  </w:endnote>
  <w:endnote w:type="continuationSeparator" w:id="0">
    <w:p w14:paraId="3A21E2CF" w14:textId="77777777" w:rsidR="008D48D1" w:rsidRPr="00D72B8C" w:rsidRDefault="008D48D1" w:rsidP="006A3C96">
      <w:pPr>
        <w:spacing w:after="0" w:line="240" w:lineRule="auto"/>
      </w:pPr>
      <w:r w:rsidRPr="00D72B8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E764B" w14:textId="77777777" w:rsidR="008D48D1" w:rsidRPr="00D72B8C" w:rsidRDefault="008D48D1" w:rsidP="006A3C96">
      <w:pPr>
        <w:spacing w:after="0" w:line="240" w:lineRule="auto"/>
      </w:pPr>
      <w:r w:rsidRPr="00D72B8C">
        <w:separator/>
      </w:r>
    </w:p>
  </w:footnote>
  <w:footnote w:type="continuationSeparator" w:id="0">
    <w:p w14:paraId="4A08D401" w14:textId="77777777" w:rsidR="008D48D1" w:rsidRPr="00D72B8C" w:rsidRDefault="008D48D1" w:rsidP="006A3C96">
      <w:pPr>
        <w:spacing w:after="0" w:line="240" w:lineRule="auto"/>
      </w:pPr>
      <w:r w:rsidRPr="00D72B8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853F9" w14:textId="5A1C8068" w:rsidR="006A3C96" w:rsidRPr="00D72B8C" w:rsidRDefault="006A3C96" w:rsidP="008E2403">
    <w:pPr>
      <w:pStyle w:val="Header"/>
      <w:jc w:val="center"/>
    </w:pPr>
    <w:r w:rsidRPr="00D72B8C">
      <w:rPr>
        <w:noProof/>
      </w:rPr>
      <w:drawing>
        <wp:inline distT="0" distB="0" distL="0" distR="0" wp14:anchorId="12770820" wp14:editId="18BEF218">
          <wp:extent cx="6416040" cy="1447778"/>
          <wp:effectExtent l="0" t="0" r="3810" b="635"/>
          <wp:docPr id="172804008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883"/>
                  <a:stretch/>
                </pic:blipFill>
                <pic:spPr bwMode="auto">
                  <a:xfrm>
                    <a:off x="0" y="0"/>
                    <a:ext cx="6451021" cy="14556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085DC3"/>
    <w:multiLevelType w:val="hybridMultilevel"/>
    <w:tmpl w:val="BD947872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04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52"/>
    <w:rsid w:val="000503A9"/>
    <w:rsid w:val="000518BB"/>
    <w:rsid w:val="00053EEA"/>
    <w:rsid w:val="00065724"/>
    <w:rsid w:val="000847AC"/>
    <w:rsid w:val="000864E6"/>
    <w:rsid w:val="000871BB"/>
    <w:rsid w:val="000A31F4"/>
    <w:rsid w:val="000B055E"/>
    <w:rsid w:val="000D2D53"/>
    <w:rsid w:val="000F136B"/>
    <w:rsid w:val="000F3B9E"/>
    <w:rsid w:val="00102821"/>
    <w:rsid w:val="00102BC5"/>
    <w:rsid w:val="00104D94"/>
    <w:rsid w:val="00122794"/>
    <w:rsid w:val="00123457"/>
    <w:rsid w:val="0019316F"/>
    <w:rsid w:val="001960C3"/>
    <w:rsid w:val="001B432A"/>
    <w:rsid w:val="001D39D0"/>
    <w:rsid w:val="001D3D8B"/>
    <w:rsid w:val="00200005"/>
    <w:rsid w:val="0020363E"/>
    <w:rsid w:val="00211F83"/>
    <w:rsid w:val="00214F7A"/>
    <w:rsid w:val="00261E85"/>
    <w:rsid w:val="0028732B"/>
    <w:rsid w:val="00292C94"/>
    <w:rsid w:val="002C2432"/>
    <w:rsid w:val="00302112"/>
    <w:rsid w:val="00307330"/>
    <w:rsid w:val="003141EF"/>
    <w:rsid w:val="00323D7E"/>
    <w:rsid w:val="0033489F"/>
    <w:rsid w:val="00353B0A"/>
    <w:rsid w:val="00357DAE"/>
    <w:rsid w:val="003754B5"/>
    <w:rsid w:val="003B1D12"/>
    <w:rsid w:val="003D0117"/>
    <w:rsid w:val="00405090"/>
    <w:rsid w:val="00410952"/>
    <w:rsid w:val="004269AF"/>
    <w:rsid w:val="004313D4"/>
    <w:rsid w:val="00433CFE"/>
    <w:rsid w:val="00436D4E"/>
    <w:rsid w:val="00460D29"/>
    <w:rsid w:val="00463A9E"/>
    <w:rsid w:val="00476489"/>
    <w:rsid w:val="00482B29"/>
    <w:rsid w:val="00497871"/>
    <w:rsid w:val="004E3640"/>
    <w:rsid w:val="00566E54"/>
    <w:rsid w:val="00574782"/>
    <w:rsid w:val="005768C4"/>
    <w:rsid w:val="00604516"/>
    <w:rsid w:val="00623CBC"/>
    <w:rsid w:val="00646FA0"/>
    <w:rsid w:val="00696269"/>
    <w:rsid w:val="006A0BE5"/>
    <w:rsid w:val="006A3C96"/>
    <w:rsid w:val="006A7B6F"/>
    <w:rsid w:val="006B3007"/>
    <w:rsid w:val="006C7411"/>
    <w:rsid w:val="006D27FB"/>
    <w:rsid w:val="006D7300"/>
    <w:rsid w:val="006E7DD5"/>
    <w:rsid w:val="006F1172"/>
    <w:rsid w:val="007012AF"/>
    <w:rsid w:val="0070138F"/>
    <w:rsid w:val="00706502"/>
    <w:rsid w:val="00706803"/>
    <w:rsid w:val="0073514C"/>
    <w:rsid w:val="00751039"/>
    <w:rsid w:val="007926BF"/>
    <w:rsid w:val="007A192E"/>
    <w:rsid w:val="007B61AF"/>
    <w:rsid w:val="007B7A4B"/>
    <w:rsid w:val="007E033D"/>
    <w:rsid w:val="007F3C67"/>
    <w:rsid w:val="008046FA"/>
    <w:rsid w:val="00811CC9"/>
    <w:rsid w:val="008426A0"/>
    <w:rsid w:val="00844A86"/>
    <w:rsid w:val="00887BA0"/>
    <w:rsid w:val="0089183B"/>
    <w:rsid w:val="008A0B21"/>
    <w:rsid w:val="008B0515"/>
    <w:rsid w:val="008B229B"/>
    <w:rsid w:val="008D48D1"/>
    <w:rsid w:val="008E2403"/>
    <w:rsid w:val="008F48E6"/>
    <w:rsid w:val="00905D14"/>
    <w:rsid w:val="00947761"/>
    <w:rsid w:val="009922A6"/>
    <w:rsid w:val="009C2715"/>
    <w:rsid w:val="009D010B"/>
    <w:rsid w:val="009F2545"/>
    <w:rsid w:val="00A065C1"/>
    <w:rsid w:val="00A15F4C"/>
    <w:rsid w:val="00A228AF"/>
    <w:rsid w:val="00A30E16"/>
    <w:rsid w:val="00A60469"/>
    <w:rsid w:val="00A66D96"/>
    <w:rsid w:val="00A808B0"/>
    <w:rsid w:val="00A91EC4"/>
    <w:rsid w:val="00AC5817"/>
    <w:rsid w:val="00AD4239"/>
    <w:rsid w:val="00AF1FDE"/>
    <w:rsid w:val="00B237AC"/>
    <w:rsid w:val="00B93354"/>
    <w:rsid w:val="00BA2070"/>
    <w:rsid w:val="00BB3218"/>
    <w:rsid w:val="00BC7F6B"/>
    <w:rsid w:val="00BE2D51"/>
    <w:rsid w:val="00BE7A14"/>
    <w:rsid w:val="00C10508"/>
    <w:rsid w:val="00C377F8"/>
    <w:rsid w:val="00C52B7F"/>
    <w:rsid w:val="00C71F6F"/>
    <w:rsid w:val="00C756C5"/>
    <w:rsid w:val="00C87B6E"/>
    <w:rsid w:val="00CA7657"/>
    <w:rsid w:val="00CA7DE8"/>
    <w:rsid w:val="00CC7442"/>
    <w:rsid w:val="00CF1B18"/>
    <w:rsid w:val="00D00570"/>
    <w:rsid w:val="00D72B8C"/>
    <w:rsid w:val="00DB4075"/>
    <w:rsid w:val="00DD0C81"/>
    <w:rsid w:val="00DD245D"/>
    <w:rsid w:val="00E121D4"/>
    <w:rsid w:val="00E3318C"/>
    <w:rsid w:val="00E44988"/>
    <w:rsid w:val="00E60A81"/>
    <w:rsid w:val="00E73ACD"/>
    <w:rsid w:val="00E87347"/>
    <w:rsid w:val="00EC1664"/>
    <w:rsid w:val="00EE198E"/>
    <w:rsid w:val="00EF0006"/>
    <w:rsid w:val="00EF454E"/>
    <w:rsid w:val="00F02FBA"/>
    <w:rsid w:val="00F10D5C"/>
    <w:rsid w:val="00F30B10"/>
    <w:rsid w:val="00F313B7"/>
    <w:rsid w:val="00F340AF"/>
    <w:rsid w:val="00F36F5C"/>
    <w:rsid w:val="00F50E84"/>
    <w:rsid w:val="00F542A8"/>
    <w:rsid w:val="00F60487"/>
    <w:rsid w:val="00F8550F"/>
    <w:rsid w:val="00FA311F"/>
    <w:rsid w:val="00FB6A84"/>
    <w:rsid w:val="00FC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0D17"/>
  <w15:chartTrackingRefBased/>
  <w15:docId w15:val="{F5C1B1A0-C632-4156-AD00-1F8771D0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D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0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C96"/>
  </w:style>
  <w:style w:type="paragraph" w:styleId="Footer">
    <w:name w:val="footer"/>
    <w:basedOn w:val="Normal"/>
    <w:link w:val="FooterChar"/>
    <w:uiPriority w:val="99"/>
    <w:unhideWhenUsed/>
    <w:rsid w:val="006A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49CE-AAFD-402E-902C-EC027693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11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thamere cheriet</dc:creator>
  <cp:keywords/>
  <dc:description/>
  <cp:lastModifiedBy>thamere cheriet</cp:lastModifiedBy>
  <cp:revision>10</cp:revision>
  <dcterms:created xsi:type="dcterms:W3CDTF">2024-04-29T21:04:00Z</dcterms:created>
  <dcterms:modified xsi:type="dcterms:W3CDTF">2024-05-03T20:53:00Z</dcterms:modified>
</cp:coreProperties>
</file>