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A327" w14:textId="7229EB9F" w:rsidR="00631FB9" w:rsidRDefault="00631FB9" w:rsidP="00631FB9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327B3A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Second Semester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English</w:t>
      </w:r>
      <w:r w:rsidRPr="00327B3A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Exam answers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– M1 AD</w:t>
      </w:r>
    </w:p>
    <w:p w14:paraId="68321C2C" w14:textId="25978DC9" w:rsidR="00270D8D" w:rsidRPr="00052EBF" w:rsidRDefault="00270D8D" w:rsidP="00270D8D">
      <w:pPr>
        <w:rPr>
          <w:lang w:val="en-US"/>
        </w:rPr>
      </w:pP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1</w:t>
      </w: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: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Pick the correct answer:</w:t>
      </w:r>
      <w:r w:rsidR="00BA35A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BA35AF" w:rsidRPr="00BA35A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(5pts) (5x1pts)</w:t>
      </w:r>
    </w:p>
    <w:p w14:paraId="656FC53C" w14:textId="77777777" w:rsidR="00270D8D" w:rsidRPr="00052EBF" w:rsidRDefault="00270D8D" w:rsidP="00270D8D">
      <w:pPr>
        <w:rPr>
          <w:lang w:val="en-US"/>
        </w:rPr>
      </w:pPr>
      <w:r>
        <w:rPr>
          <w:lang w:val="en-US"/>
        </w:rPr>
        <w:t>1</w:t>
      </w:r>
      <w:r w:rsidRPr="00052EBF">
        <w:rPr>
          <w:lang w:val="en-US"/>
        </w:rPr>
        <w:t>. What is an example of an interactive element in a presentation?</w:t>
      </w:r>
    </w:p>
    <w:p w14:paraId="0BEE754D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a) Talking </w:t>
      </w:r>
      <w:r>
        <w:rPr>
          <w:lang w:val="en-US"/>
        </w:rPr>
        <w:t>smoothly</w:t>
      </w:r>
      <w:r w:rsidRPr="00052EBF">
        <w:rPr>
          <w:lang w:val="en-US"/>
        </w:rPr>
        <w:t xml:space="preserve"> without </w:t>
      </w:r>
      <w:r>
        <w:rPr>
          <w:lang w:val="en-US"/>
        </w:rPr>
        <w:t>interruption</w:t>
      </w:r>
    </w:p>
    <w:p w14:paraId="5616D108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b) </w:t>
      </w:r>
      <w:r w:rsidRPr="00A936E8">
        <w:rPr>
          <w:highlight w:val="yellow"/>
          <w:lang w:val="en-US"/>
        </w:rPr>
        <w:t xml:space="preserve">Asking questions </w:t>
      </w:r>
    </w:p>
    <w:p w14:paraId="445DF360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c) </w:t>
      </w:r>
      <w:r>
        <w:rPr>
          <w:lang w:val="en-US"/>
        </w:rPr>
        <w:t>fixating on</w:t>
      </w:r>
      <w:r w:rsidRPr="00052EBF">
        <w:rPr>
          <w:lang w:val="en-US"/>
        </w:rPr>
        <w:t xml:space="preserve"> eye contact with the audience</w:t>
      </w:r>
    </w:p>
    <w:p w14:paraId="634E910D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d) Reading from slides </w:t>
      </w:r>
    </w:p>
    <w:p w14:paraId="581F7E22" w14:textId="77777777" w:rsidR="00270D8D" w:rsidRPr="00052EBF" w:rsidRDefault="00270D8D" w:rsidP="00270D8D">
      <w:pPr>
        <w:rPr>
          <w:lang w:val="en-US"/>
        </w:rPr>
      </w:pPr>
    </w:p>
    <w:p w14:paraId="4B36B318" w14:textId="77777777" w:rsidR="00270D8D" w:rsidRPr="00052EBF" w:rsidRDefault="00270D8D" w:rsidP="00270D8D">
      <w:pPr>
        <w:rPr>
          <w:lang w:val="en-US"/>
        </w:rPr>
      </w:pPr>
      <w:r>
        <w:rPr>
          <w:lang w:val="en-US"/>
        </w:rPr>
        <w:t>2</w:t>
      </w:r>
      <w:r w:rsidRPr="00052EBF">
        <w:rPr>
          <w:lang w:val="en-US"/>
        </w:rPr>
        <w:t>. What is the purpose of storytelling in a presentation?</w:t>
      </w:r>
    </w:p>
    <w:p w14:paraId="0C818A45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a) To make abstract concepts less relatable</w:t>
      </w:r>
    </w:p>
    <w:p w14:paraId="60A237C8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b) To decrease audience engagement</w:t>
      </w:r>
    </w:p>
    <w:p w14:paraId="4A42CEC5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c) To make the presentation longer</w:t>
      </w:r>
    </w:p>
    <w:p w14:paraId="0003309D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d) </w:t>
      </w:r>
      <w:r w:rsidRPr="00A936E8">
        <w:rPr>
          <w:highlight w:val="yellow"/>
          <w:lang w:val="en-US"/>
        </w:rPr>
        <w:t>To captivate the audience's attention</w:t>
      </w:r>
    </w:p>
    <w:p w14:paraId="156CB0BC" w14:textId="77777777" w:rsidR="00270D8D" w:rsidRPr="00052EBF" w:rsidRDefault="00270D8D" w:rsidP="00270D8D">
      <w:pPr>
        <w:rPr>
          <w:lang w:val="en-US"/>
        </w:rPr>
      </w:pPr>
    </w:p>
    <w:p w14:paraId="05C4CA88" w14:textId="77777777" w:rsidR="00270D8D" w:rsidRPr="00052EBF" w:rsidRDefault="00270D8D" w:rsidP="00270D8D">
      <w:pPr>
        <w:rPr>
          <w:lang w:val="en-US"/>
        </w:rPr>
      </w:pPr>
      <w:r>
        <w:rPr>
          <w:lang w:val="en-US"/>
        </w:rPr>
        <w:t>3</w:t>
      </w:r>
      <w:r w:rsidRPr="00052EBF">
        <w:rPr>
          <w:lang w:val="en-US"/>
        </w:rPr>
        <w:t>. What is an example of audience interaction?</w:t>
      </w:r>
    </w:p>
    <w:p w14:paraId="699A877A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a) Ignoring audience questions</w:t>
      </w:r>
    </w:p>
    <w:p w14:paraId="684C4120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b</w:t>
      </w:r>
      <w:r w:rsidRPr="00A936E8">
        <w:rPr>
          <w:highlight w:val="yellow"/>
          <w:lang w:val="en-US"/>
        </w:rPr>
        <w:t>) Encouraging audience participation through Q&amp;A sessions</w:t>
      </w:r>
    </w:p>
    <w:p w14:paraId="506B5D10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c) Speaking at a fast pace without pauses</w:t>
      </w:r>
    </w:p>
    <w:p w14:paraId="41DE12FE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d) Maintaining a closed body language</w:t>
      </w:r>
    </w:p>
    <w:p w14:paraId="7F8B6E7D" w14:textId="77777777" w:rsidR="00270D8D" w:rsidRPr="00052EBF" w:rsidRDefault="00270D8D" w:rsidP="00270D8D">
      <w:pPr>
        <w:rPr>
          <w:lang w:val="en-US"/>
        </w:rPr>
      </w:pPr>
    </w:p>
    <w:p w14:paraId="231AB7E9" w14:textId="77777777" w:rsidR="00270D8D" w:rsidRPr="00052EBF" w:rsidRDefault="00270D8D" w:rsidP="00270D8D">
      <w:pPr>
        <w:rPr>
          <w:lang w:val="en-US"/>
        </w:rPr>
      </w:pPr>
      <w:r>
        <w:rPr>
          <w:lang w:val="en-US"/>
        </w:rPr>
        <w:t>4</w:t>
      </w:r>
      <w:r w:rsidRPr="00052EBF">
        <w:rPr>
          <w:lang w:val="en-US"/>
        </w:rPr>
        <w:t>. What is the purpose of rehearsal in presentation preparation?</w:t>
      </w:r>
    </w:p>
    <w:p w14:paraId="530E1AEB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a) To increase anxiety</w:t>
      </w:r>
    </w:p>
    <w:p w14:paraId="5F2B88D4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b</w:t>
      </w:r>
      <w:r w:rsidRPr="00A936E8">
        <w:rPr>
          <w:highlight w:val="yellow"/>
          <w:lang w:val="en-US"/>
        </w:rPr>
        <w:t>) To identify areas for improvement</w:t>
      </w:r>
    </w:p>
    <w:p w14:paraId="242D1697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c) To decrease confidence</w:t>
      </w:r>
    </w:p>
    <w:p w14:paraId="70C87612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d) To rush through the content</w:t>
      </w:r>
    </w:p>
    <w:p w14:paraId="55667ADD" w14:textId="77777777" w:rsidR="00270D8D" w:rsidRPr="00052EBF" w:rsidRDefault="00270D8D" w:rsidP="00270D8D">
      <w:pPr>
        <w:rPr>
          <w:lang w:val="en-US"/>
        </w:rPr>
      </w:pPr>
    </w:p>
    <w:p w14:paraId="57844088" w14:textId="77777777" w:rsidR="00270D8D" w:rsidRPr="00052EBF" w:rsidRDefault="00270D8D" w:rsidP="00270D8D">
      <w:pPr>
        <w:rPr>
          <w:lang w:val="en-US"/>
        </w:rPr>
      </w:pPr>
      <w:r>
        <w:rPr>
          <w:lang w:val="en-US"/>
        </w:rPr>
        <w:lastRenderedPageBreak/>
        <w:t>5</w:t>
      </w:r>
      <w:r w:rsidRPr="00052EBF">
        <w:rPr>
          <w:lang w:val="en-US"/>
        </w:rPr>
        <w:t>. Why is seeking feedback and iterating on your presentation important?</w:t>
      </w:r>
    </w:p>
    <w:p w14:paraId="07AC8FDB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a) To </w:t>
      </w:r>
      <w:r>
        <w:rPr>
          <w:lang w:val="en-US"/>
        </w:rPr>
        <w:t>procrastinate</w:t>
      </w:r>
      <w:r w:rsidRPr="00052EBF">
        <w:rPr>
          <w:lang w:val="en-US"/>
        </w:rPr>
        <w:t xml:space="preserve"> improvement</w:t>
      </w:r>
    </w:p>
    <w:p w14:paraId="02176E00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b) To maintain a static presentation</w:t>
      </w:r>
    </w:p>
    <w:p w14:paraId="57E39445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c) </w:t>
      </w:r>
      <w:r w:rsidRPr="00A936E8">
        <w:rPr>
          <w:highlight w:val="yellow"/>
          <w:lang w:val="en-US"/>
        </w:rPr>
        <w:t>To identify areas for improvement and refine skills</w:t>
      </w:r>
    </w:p>
    <w:p w14:paraId="50BC0398" w14:textId="77777777" w:rsidR="00270D8D" w:rsidRPr="00052EBF" w:rsidRDefault="00270D8D" w:rsidP="00270D8D">
      <w:pPr>
        <w:rPr>
          <w:lang w:val="en-US"/>
        </w:rPr>
      </w:pPr>
      <w:r w:rsidRPr="00052EBF">
        <w:rPr>
          <w:lang w:val="en-US"/>
        </w:rPr>
        <w:t xml:space="preserve">   d) To discourage collaboration</w:t>
      </w:r>
    </w:p>
    <w:p w14:paraId="57E2B79B" w14:textId="77777777" w:rsidR="00270D8D" w:rsidRPr="00270D8D" w:rsidRDefault="00270D8D" w:rsidP="00270D8D">
      <w:pPr>
        <w:rPr>
          <w:lang w:val="en-US"/>
        </w:rPr>
      </w:pPr>
    </w:p>
    <w:p w14:paraId="528DD00F" w14:textId="77777777" w:rsidR="00BA35AF" w:rsidRDefault="00270D8D" w:rsidP="00270D8D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: </w:t>
      </w:r>
      <w:r w:rsidRPr="006063B0">
        <w:rPr>
          <w:rFonts w:asciiTheme="majorBidi" w:hAnsiTheme="majorBidi" w:cstheme="majorBidi"/>
          <w:b/>
          <w:bCs/>
          <w:sz w:val="32"/>
          <w:szCs w:val="32"/>
          <w:lang w:val="en-US"/>
        </w:rPr>
        <w:t>Imagine you are concluding a presentation about a lesson from this semester. Write a script for your ending/conclusion.</w:t>
      </w:r>
      <w:r w:rsidR="00BA35A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BA35AF" w:rsidRPr="00BA35A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(</w:t>
      </w:r>
      <w:r w:rsidR="00BA35A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1</w:t>
      </w:r>
      <w:r w:rsidR="00BA35AF" w:rsidRPr="00BA35A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5pts) </w:t>
      </w:r>
    </w:p>
    <w:p w14:paraId="474B4215" w14:textId="74030A06" w:rsidR="00BA35AF" w:rsidRPr="00BA35AF" w:rsidRDefault="00BA35AF" w:rsidP="00BA35AF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 </w:t>
      </w:r>
      <w:r w:rsidRPr="00BA35A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Being on topic: 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2pts</w:t>
      </w:r>
      <w:r w:rsidRPr="00BA35AF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 </w:t>
      </w:r>
      <w:r w:rsidRPr="00BA35A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Applying the four steps of concluding a presentation: 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8 pts 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(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4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x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2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pts)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  <w:t xml:space="preserve">- Inviting questions smoothly: 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2pts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  <w:t xml:space="preserve">- Language: </w:t>
      </w:r>
      <w:r w:rsidRPr="00BA35A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3pts</w:t>
      </w:r>
      <w:bookmarkStart w:id="0" w:name="_GoBack"/>
      <w:bookmarkEnd w:id="0"/>
    </w:p>
    <w:p w14:paraId="1FFF0605" w14:textId="77777777" w:rsidR="00BA35AF" w:rsidRPr="00BA35AF" w:rsidRDefault="00BA35AF" w:rsidP="00BA35AF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D41385C" w14:textId="77777777" w:rsidR="00631FB9" w:rsidRPr="00BA35AF" w:rsidRDefault="00631FB9" w:rsidP="00631FB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351A135" w14:textId="77777777" w:rsidR="00863DCC" w:rsidRPr="00631FB9" w:rsidRDefault="00863DCC">
      <w:pPr>
        <w:rPr>
          <w:lang w:val="en-US"/>
        </w:rPr>
      </w:pPr>
    </w:p>
    <w:sectPr w:rsidR="00863DCC" w:rsidRPr="00631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9"/>
    <w:rsid w:val="00270D8D"/>
    <w:rsid w:val="00631FB9"/>
    <w:rsid w:val="00863DCC"/>
    <w:rsid w:val="00B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3608"/>
  <w15:chartTrackingRefBased/>
  <w15:docId w15:val="{1BA71E5C-F20F-4C04-8E80-17DF29DC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Charaf</dc:creator>
  <cp:keywords/>
  <dc:description/>
  <cp:lastModifiedBy>Charaf</cp:lastModifiedBy>
  <cp:revision>2</cp:revision>
  <dcterms:created xsi:type="dcterms:W3CDTF">2024-05-04T23:20:00Z</dcterms:created>
  <dcterms:modified xsi:type="dcterms:W3CDTF">2024-05-13T18:57:00Z</dcterms:modified>
</cp:coreProperties>
</file>