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7" w:rsidRPr="00082984" w:rsidRDefault="005D17A4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8607425</wp:posOffset>
            </wp:positionH>
            <wp:positionV relativeFrom="paragraph">
              <wp:posOffset>67310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E67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822E67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822E67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822E67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822E67" w:rsidRPr="00082984" w:rsidRDefault="00822E67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822E67" w:rsidRPr="00082984" w:rsidRDefault="00822E67" w:rsidP="005D17A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22E67" w:rsidRPr="00082984" w:rsidRDefault="005D17A4" w:rsidP="00822E67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5D17A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E67"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822E67">
        <w:rPr>
          <w:rFonts w:asciiTheme="majorHAnsi" w:hAnsiTheme="majorHAnsi" w:cstheme="minorHAnsi"/>
          <w:sz w:val="24"/>
          <w:szCs w:val="24"/>
        </w:rPr>
        <w:t>3</w:t>
      </w:r>
    </w:p>
    <w:p w:rsidR="00822E67" w:rsidRDefault="00822E67" w:rsidP="00822E6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22E67" w:rsidRDefault="00822E67" w:rsidP="00822E6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22E67" w:rsidRDefault="00822E67" w:rsidP="007B3378">
      <w:pPr>
        <w:jc w:val="center"/>
      </w:pPr>
      <w:r>
        <w:rPr>
          <w:b/>
          <w:bCs/>
          <w:sz w:val="28"/>
        </w:rPr>
        <w:t xml:space="preserve">Master </w:t>
      </w:r>
      <w:r w:rsidR="007B3378">
        <w:rPr>
          <w:b/>
          <w:bCs/>
          <w:sz w:val="28"/>
        </w:rPr>
        <w:t>2</w:t>
      </w:r>
    </w:p>
    <w:p w:rsidR="00822E67" w:rsidRPr="00082984" w:rsidRDefault="00822E67" w:rsidP="00822E67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446E74" w:rsidRDefault="00822E67" w:rsidP="00D231AB">
            <w:r>
              <w:t>Salle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="00822E67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FC61E1" w:rsidRDefault="00822E67" w:rsidP="00822E67">
            <w:pPr>
              <w:rPr>
                <w:color w:val="464646"/>
                <w:sz w:val="24"/>
                <w:szCs w:val="24"/>
              </w:rPr>
            </w:pPr>
            <w:r w:rsidRPr="00FC61E1">
              <w:rPr>
                <w:color w:val="464646"/>
                <w:sz w:val="24"/>
                <w:szCs w:val="24"/>
              </w:rPr>
              <w:t xml:space="preserve">Nanotechnologie 2 </w:t>
            </w:r>
          </w:p>
          <w:p w:rsidR="00822E67" w:rsidRPr="00446E74" w:rsidRDefault="00822E67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FC61E1" w:rsidRDefault="005D17A4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color w:val="464646"/>
                <w:sz w:val="24"/>
                <w:szCs w:val="24"/>
              </w:rPr>
              <w:t>Samil</w:t>
            </w:r>
            <w:proofErr w:type="spellEnd"/>
            <w:r>
              <w:rPr>
                <w:color w:val="464646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B13F44" w:rsidP="00D231AB">
            <w:r>
              <w:t>D 9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D84368" w:rsidRDefault="0045782C" w:rsidP="00D231AB">
            <w:pPr>
              <w:widowControl/>
              <w:autoSpaceDE/>
              <w:autoSpaceDN/>
              <w:ind w:left="-1180" w:firstLine="1180"/>
            </w:pPr>
            <w:r w:rsidRPr="00FC61E1">
              <w:rPr>
                <w:rFonts w:ascii="Times New Roman" w:eastAsia="Times New Roman" w:hAnsi="Times New Roman" w:cs="Times New Roman"/>
                <w:lang w:eastAsia="fr-FR"/>
              </w:rPr>
              <w:t>Méthodes numériques appliquées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D84368" w:rsidRDefault="00DE4282" w:rsidP="00D231AB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Merad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>D</w:t>
            </w:r>
            <w:r w:rsidR="00B13F44">
              <w:t xml:space="preserve"> 9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45782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E67">
              <w:rPr>
                <w:rFonts w:ascii="Times New Roman" w:eastAsia="Times New Roman" w:hAnsi="Times New Roman" w:cs="Times New Roman"/>
                <w:lang w:eastAsia="fr-FR"/>
              </w:rPr>
              <w:t>Physique des défauts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45782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>D</w:t>
            </w:r>
            <w:r w:rsidR="00B13F44">
              <w:t xml:space="preserve"> 9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822E67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822E67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D17A4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Procédés scientifiques et didactiques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D17A4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MAHJOUB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822E67" w:rsidRPr="00446E74" w:rsidRDefault="00822E67" w:rsidP="00D231AB">
            <w:r>
              <w:t xml:space="preserve">D </w:t>
            </w:r>
            <w:r w:rsidR="00B13F44">
              <w:t xml:space="preserve"> 9</w:t>
            </w:r>
          </w:p>
        </w:tc>
      </w:tr>
      <w:tr w:rsidR="00632580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1F71DC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632580" w:rsidRPr="00446E74" w:rsidRDefault="001F71DC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632580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D17A4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5D17A4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Boughazi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Default="00527D11" w:rsidP="00D231AB"/>
          <w:p w:rsidR="00632580" w:rsidRDefault="00527D11" w:rsidP="00D231AB">
            <w:r>
              <w:t xml:space="preserve">D </w:t>
            </w:r>
            <w:r w:rsidR="00B13F44">
              <w:t>9</w:t>
            </w:r>
          </w:p>
        </w:tc>
      </w:tr>
      <w:tr w:rsidR="00822E67" w:rsidRPr="00446E74" w:rsidTr="00C044E8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ED" w:rsidRPr="00A1332D" w:rsidRDefault="00EF74ED" w:rsidP="00EF74ED">
            <w:r w:rsidRPr="00A1332D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Méthodes d’analyses et de caractérisation des matériaux</w:t>
            </w:r>
            <w:r w:rsidRPr="00A1332D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                </w:t>
            </w:r>
            <w:r w:rsidRPr="00A1332D"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2E67" w:rsidRPr="002C3F4D" w:rsidRDefault="00822E67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EF74ED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365F">
              <w:rPr>
                <w:rFonts w:ascii="Times New Roman" w:eastAsia="Times New Roman" w:hAnsi="Times New Roman" w:cs="Times New Roman"/>
                <w:lang w:eastAsia="fr-FR"/>
              </w:rPr>
              <w:t>MAHJOUB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D" w:rsidRDefault="00EF74ED" w:rsidP="00D231AB"/>
          <w:p w:rsidR="00822E67" w:rsidRPr="00446E74" w:rsidRDefault="00822E67" w:rsidP="00D231AB">
            <w:r>
              <w:t xml:space="preserve">D </w:t>
            </w:r>
            <w:r w:rsidR="00B13F44">
              <w:t xml:space="preserve">9 </w:t>
            </w:r>
          </w:p>
        </w:tc>
      </w:tr>
      <w:tr w:rsidR="00822E67" w:rsidRPr="00446E74" w:rsidTr="00D231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1F71DC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D17A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D17A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446E74" w:rsidRDefault="00527D11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D17A4" w:rsidP="00D231AB">
            <w:pPr>
              <w:widowControl/>
              <w:autoSpaceDE/>
              <w:autoSpaceDN/>
            </w:pPr>
            <w:r w:rsidRPr="00A1332D">
              <w:rPr>
                <w:rFonts w:ascii="Times New Roman" w:eastAsia="Times New Roman" w:hAnsi="Times New Roman" w:cs="Times New Roman"/>
                <w:lang w:eastAsia="fr-FR"/>
              </w:rPr>
              <w:t>Thermodynamique et physique statistique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C3F4D" w:rsidRDefault="005D17A4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A1332D">
              <w:rPr>
                <w:rFonts w:ascii="Times New Roman" w:eastAsia="Times New Roman" w:hAnsi="Times New Roman" w:cs="Times New Roman"/>
                <w:lang w:eastAsia="fr-FR"/>
              </w:rPr>
              <w:t>HADJRIS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446E74" w:rsidRDefault="00822E67" w:rsidP="00D231AB">
            <w:r>
              <w:t xml:space="preserve">D </w:t>
            </w:r>
            <w:r w:rsidR="00B13F44">
              <w:t>9</w:t>
            </w:r>
          </w:p>
        </w:tc>
      </w:tr>
    </w:tbl>
    <w:p w:rsidR="00822E67" w:rsidRDefault="00822E67" w:rsidP="00822E67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822E67" w:rsidRDefault="00822E67" w:rsidP="00822E67"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822E67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32440"/>
    <w:rsid w:val="00157A1D"/>
    <w:rsid w:val="001653FA"/>
    <w:rsid w:val="00174531"/>
    <w:rsid w:val="001837A7"/>
    <w:rsid w:val="001E79A2"/>
    <w:rsid w:val="001F71DC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5782C"/>
    <w:rsid w:val="004A14EF"/>
    <w:rsid w:val="004A62E4"/>
    <w:rsid w:val="004E5FD6"/>
    <w:rsid w:val="00502159"/>
    <w:rsid w:val="00527D11"/>
    <w:rsid w:val="005713C7"/>
    <w:rsid w:val="005D17A4"/>
    <w:rsid w:val="005D2992"/>
    <w:rsid w:val="005D4FFA"/>
    <w:rsid w:val="005F042C"/>
    <w:rsid w:val="00606ABC"/>
    <w:rsid w:val="00632580"/>
    <w:rsid w:val="006516DC"/>
    <w:rsid w:val="0068430D"/>
    <w:rsid w:val="006A3332"/>
    <w:rsid w:val="00712DB7"/>
    <w:rsid w:val="0074108E"/>
    <w:rsid w:val="007B3378"/>
    <w:rsid w:val="007C2C3F"/>
    <w:rsid w:val="007F2630"/>
    <w:rsid w:val="00822E67"/>
    <w:rsid w:val="00832B36"/>
    <w:rsid w:val="00837AFF"/>
    <w:rsid w:val="00846EE2"/>
    <w:rsid w:val="00853CA8"/>
    <w:rsid w:val="0086641E"/>
    <w:rsid w:val="008B779E"/>
    <w:rsid w:val="008E1C6E"/>
    <w:rsid w:val="008E365F"/>
    <w:rsid w:val="00910951"/>
    <w:rsid w:val="009463D4"/>
    <w:rsid w:val="0094692D"/>
    <w:rsid w:val="009609D4"/>
    <w:rsid w:val="009D3DC4"/>
    <w:rsid w:val="00A1332D"/>
    <w:rsid w:val="00A863C7"/>
    <w:rsid w:val="00AB03AB"/>
    <w:rsid w:val="00AE5DEE"/>
    <w:rsid w:val="00B0624D"/>
    <w:rsid w:val="00B13F44"/>
    <w:rsid w:val="00B14B9A"/>
    <w:rsid w:val="00C044E8"/>
    <w:rsid w:val="00C2289B"/>
    <w:rsid w:val="00C81C83"/>
    <w:rsid w:val="00CC7BDF"/>
    <w:rsid w:val="00D41A6F"/>
    <w:rsid w:val="00D729FA"/>
    <w:rsid w:val="00D84368"/>
    <w:rsid w:val="00DA6953"/>
    <w:rsid w:val="00DE4282"/>
    <w:rsid w:val="00DE5BFC"/>
    <w:rsid w:val="00DF0289"/>
    <w:rsid w:val="00E207C9"/>
    <w:rsid w:val="00E26DF5"/>
    <w:rsid w:val="00E40C37"/>
    <w:rsid w:val="00E44403"/>
    <w:rsid w:val="00E64FE2"/>
    <w:rsid w:val="00E7403A"/>
    <w:rsid w:val="00E9313E"/>
    <w:rsid w:val="00EA2F8B"/>
    <w:rsid w:val="00EF74ED"/>
    <w:rsid w:val="00F4250E"/>
    <w:rsid w:val="00F471F7"/>
    <w:rsid w:val="00F51102"/>
    <w:rsid w:val="00F53176"/>
    <w:rsid w:val="00FC61E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12</cp:revision>
  <dcterms:created xsi:type="dcterms:W3CDTF">2023-12-13T19:41:00Z</dcterms:created>
  <dcterms:modified xsi:type="dcterms:W3CDTF">2024-05-02T13:02:00Z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