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64" w:rsidRPr="00F17100" w:rsidRDefault="007E2664" w:rsidP="007E2664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Larbi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 Ben M’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F17100">
        <w:rPr>
          <w:rFonts w:asciiTheme="majorBidi" w:hAnsiTheme="majorBidi" w:cstheme="majorBidi"/>
          <w:sz w:val="24"/>
          <w:szCs w:val="24"/>
        </w:rPr>
        <w:t xml:space="preserve">-Oum El </w:t>
      </w:r>
      <w:proofErr w:type="spellStart"/>
      <w:r w:rsidRPr="00F17100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7E2664" w:rsidRPr="00F17100" w:rsidRDefault="007E2664" w:rsidP="007E2664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-2277</wp:posOffset>
            </wp:positionV>
            <wp:extent cx="937391" cy="914400"/>
            <wp:effectExtent l="1905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0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-2277</wp:posOffset>
            </wp:positionV>
            <wp:extent cx="944092" cy="914400"/>
            <wp:effectExtent l="19050" t="0" r="8408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100">
        <w:rPr>
          <w:rFonts w:asciiTheme="majorBidi" w:hAnsiTheme="majorBidi" w:cstheme="majorBidi"/>
          <w:sz w:val="24"/>
          <w:szCs w:val="24"/>
        </w:rPr>
        <w:t>Faculté des sciences exactes et sciences de la nature et de la vie</w:t>
      </w:r>
    </w:p>
    <w:p w:rsidR="007E2664" w:rsidRPr="00F17100" w:rsidRDefault="007E2664" w:rsidP="007E2664">
      <w:pPr>
        <w:pStyle w:val="Corpsdetexte"/>
        <w:spacing w:before="56"/>
        <w:ind w:left="216"/>
        <w:jc w:val="center"/>
        <w:rPr>
          <w:rFonts w:asciiTheme="majorBidi" w:hAnsiTheme="majorBidi" w:cstheme="majorBidi"/>
          <w:sz w:val="24"/>
          <w:szCs w:val="24"/>
        </w:rPr>
      </w:pPr>
      <w:r w:rsidRPr="00F17100">
        <w:rPr>
          <w:rFonts w:asciiTheme="majorBidi" w:hAnsiTheme="majorBidi" w:cstheme="majorBidi"/>
          <w:sz w:val="24"/>
          <w:szCs w:val="24"/>
        </w:rPr>
        <w:t>Département: Science de la matière</w:t>
      </w:r>
    </w:p>
    <w:p w:rsidR="007E2664" w:rsidRDefault="007E2664" w:rsidP="00157D16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</w:p>
    <w:p w:rsidR="00157D16" w:rsidRPr="00082984" w:rsidRDefault="00157D16" w:rsidP="00157D16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>
        <w:rPr>
          <w:rFonts w:asciiTheme="majorHAnsi" w:hAnsiTheme="majorHAnsi" w:cstheme="minorHAnsi"/>
          <w:sz w:val="24"/>
          <w:szCs w:val="24"/>
        </w:rPr>
        <w:t>3</w:t>
      </w:r>
    </w:p>
    <w:p w:rsidR="00157D16" w:rsidRDefault="00157D16" w:rsidP="00157D16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157D16" w:rsidRDefault="00157D16" w:rsidP="00157D16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</w:t>
      </w:r>
      <w:r w:rsidR="0080197B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: Chimie  pharmaceutique </w:t>
      </w:r>
    </w:p>
    <w:p w:rsidR="00157D16" w:rsidRDefault="00157D16" w:rsidP="00157D16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157D16" w:rsidRPr="00082984" w:rsidRDefault="00157D16" w:rsidP="00157D16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157D16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16" w:rsidRPr="00355B14" w:rsidRDefault="00157D16" w:rsidP="00D44B4E">
            <w:pPr>
              <w:jc w:val="center"/>
              <w:rPr>
                <w:b/>
                <w:bCs/>
              </w:rPr>
            </w:pPr>
            <w:r w:rsidRPr="00355B14">
              <w:rPr>
                <w:b/>
                <w:bCs/>
              </w:rPr>
              <w:t>Salle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5A2AD2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57D16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="00157D1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Pr="00916268" w:rsidRDefault="00157D16" w:rsidP="00D44B4E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44056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   </w:t>
            </w:r>
          </w:p>
          <w:p w:rsidR="00157D16" w:rsidRPr="00916268" w:rsidRDefault="00D44B4E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Bioethique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7E2664" w:rsidP="00D44B4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</w:t>
            </w:r>
            <w:r w:rsidR="00D44B4E"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Mahdi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14" w:rsidRDefault="00355B14" w:rsidP="00D44B4E">
            <w:pPr>
              <w:jc w:val="center"/>
            </w:pPr>
          </w:p>
          <w:p w:rsidR="00157D16" w:rsidRPr="00446E74" w:rsidRDefault="00B91E15" w:rsidP="00D44B4E">
            <w:pPr>
              <w:jc w:val="center"/>
            </w:pPr>
            <w:r>
              <w:t>D 9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5A2AD2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57D16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157D16" w:rsidP="00157D16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Chimie des produits naturels                               </w:t>
            </w:r>
          </w:p>
          <w:p w:rsidR="00157D16" w:rsidRPr="00916268" w:rsidRDefault="00157D16" w:rsidP="00D44056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157D16" w:rsidP="00D44056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1626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B91E15" w:rsidP="00D44B4E">
            <w:pPr>
              <w:jc w:val="center"/>
            </w:pPr>
            <w:r>
              <w:t>D 9</w:t>
            </w:r>
          </w:p>
          <w:p w:rsidR="00157D16" w:rsidRPr="00446E74" w:rsidRDefault="00157D16" w:rsidP="00D44B4E">
            <w:pPr>
              <w:jc w:val="center"/>
            </w:pP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5A2AD2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57D16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D44B4E" w:rsidP="00D44056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Hygiène et sécurité industrielle dans les sites pharmaceutiques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D44B4E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16" w:rsidRPr="00446E74" w:rsidRDefault="007E2664" w:rsidP="00D44B4E">
            <w:pPr>
              <w:jc w:val="center"/>
            </w:pPr>
            <w:r>
              <w:t xml:space="preserve">D </w:t>
            </w:r>
            <w:r w:rsidR="00B91E15">
              <w:t>9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5A2AD2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157D16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157D16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36" w:rsidRPr="00916268" w:rsidRDefault="00721136" w:rsidP="00355B14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  <w:p w:rsidR="00157D16" w:rsidRDefault="00355B14" w:rsidP="00D44056">
            <w:pPr>
              <w:widowControl/>
              <w:autoSpaceDE/>
              <w:autoSpaceDN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Microbiologie</w:t>
            </w:r>
          </w:p>
          <w:p w:rsidR="0029089E" w:rsidRPr="00916268" w:rsidRDefault="0029089E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355B14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157D16" w:rsidRPr="00446E74" w:rsidRDefault="007E2664" w:rsidP="00D44B4E">
            <w:pPr>
              <w:jc w:val="center"/>
            </w:pPr>
            <w:r>
              <w:t xml:space="preserve">D </w:t>
            </w:r>
            <w:r w:rsidR="00B91E15">
              <w:t>9</w:t>
            </w:r>
          </w:p>
        </w:tc>
      </w:tr>
      <w:tr w:rsidR="00D4405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Default="005A2AD2" w:rsidP="00D4405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355B14" w:rsidRPr="00446E74" w:rsidRDefault="005A2AD2" w:rsidP="00D4405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355B14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14" w:rsidRPr="00916268" w:rsidRDefault="00355B14" w:rsidP="00355B14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Economie et gestion de l’entreprise</w:t>
            </w:r>
          </w:p>
          <w:p w:rsidR="00D44056" w:rsidRPr="00916268" w:rsidRDefault="00D44056" w:rsidP="00721136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6" w:rsidRPr="00916268" w:rsidRDefault="00355B14" w:rsidP="00D44056">
            <w:pPr>
              <w:widowControl/>
              <w:autoSpaceDE/>
              <w:autoSpaceDN/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Habbes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D44056" w:rsidRDefault="00B91E15" w:rsidP="00D44B4E">
            <w:pPr>
              <w:jc w:val="center"/>
            </w:pPr>
            <w:r>
              <w:t>D 9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5A2AD2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7E266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7E266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504530" w:rsidP="00504530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Chimie des médicaments  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504530" w:rsidP="00D44056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Demmene</w:t>
            </w:r>
            <w:proofErr w:type="spellEnd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>Debbih</w:t>
            </w:r>
            <w:proofErr w:type="spellEnd"/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B91E15" w:rsidRPr="00446E74" w:rsidRDefault="007E2664" w:rsidP="00B91E15">
            <w:pPr>
              <w:jc w:val="center"/>
            </w:pPr>
            <w:r>
              <w:t xml:space="preserve">D </w:t>
            </w:r>
            <w:r w:rsidR="00B91E15">
              <w:t>9</w:t>
            </w:r>
          </w:p>
        </w:tc>
      </w:tr>
      <w:tr w:rsidR="00157D16" w:rsidRPr="00446E74" w:rsidTr="00D440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5A2AD2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7E266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7E266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7E2664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446E74" w:rsidRDefault="0029089E" w:rsidP="00D4405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30" w:rsidRDefault="00504530" w:rsidP="00504530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  <w:p w:rsidR="00504530" w:rsidRPr="00916268" w:rsidRDefault="00504530" w:rsidP="00504530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Autorisation de mise sur le marché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5560" w:rsidRPr="00916268" w:rsidRDefault="00AC5560" w:rsidP="00AC5560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</w:p>
          <w:p w:rsidR="00157D16" w:rsidRPr="00916268" w:rsidRDefault="00157D16" w:rsidP="00D44056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16" w:rsidRPr="00916268" w:rsidRDefault="00504530" w:rsidP="0050453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16268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Mahdi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9E" w:rsidRDefault="0029089E" w:rsidP="00D44B4E">
            <w:pPr>
              <w:jc w:val="center"/>
            </w:pPr>
          </w:p>
          <w:p w:rsidR="00157D16" w:rsidRPr="00446E74" w:rsidRDefault="007E2664" w:rsidP="00D44B4E">
            <w:pPr>
              <w:jc w:val="center"/>
            </w:pPr>
            <w:r>
              <w:t xml:space="preserve">D </w:t>
            </w:r>
            <w:r w:rsidR="00B91E15">
              <w:t>9</w:t>
            </w:r>
          </w:p>
        </w:tc>
      </w:tr>
    </w:tbl>
    <w:p w:rsidR="00157D16" w:rsidRDefault="00157D16" w:rsidP="00157D16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157D16" w:rsidRPr="00082984" w:rsidRDefault="00157D16" w:rsidP="00157D16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157D16" w:rsidRDefault="00D84368" w:rsidP="00157D16"/>
    <w:sectPr w:rsidR="00D84368" w:rsidRPr="00157D16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1802"/>
    <w:rsid w:val="000119F3"/>
    <w:rsid w:val="000520E7"/>
    <w:rsid w:val="00082984"/>
    <w:rsid w:val="0010646A"/>
    <w:rsid w:val="00157A1D"/>
    <w:rsid w:val="00157D16"/>
    <w:rsid w:val="001653FA"/>
    <w:rsid w:val="00174531"/>
    <w:rsid w:val="001A35C0"/>
    <w:rsid w:val="001A70BA"/>
    <w:rsid w:val="001D52D0"/>
    <w:rsid w:val="001E79A2"/>
    <w:rsid w:val="00200C78"/>
    <w:rsid w:val="0029089E"/>
    <w:rsid w:val="0029795E"/>
    <w:rsid w:val="002A6E73"/>
    <w:rsid w:val="002B199F"/>
    <w:rsid w:val="002C3F4D"/>
    <w:rsid w:val="002D4F56"/>
    <w:rsid w:val="00342E38"/>
    <w:rsid w:val="00355B14"/>
    <w:rsid w:val="0035789F"/>
    <w:rsid w:val="00385C04"/>
    <w:rsid w:val="003A27C3"/>
    <w:rsid w:val="00444801"/>
    <w:rsid w:val="00446E74"/>
    <w:rsid w:val="00453BDC"/>
    <w:rsid w:val="004A14EF"/>
    <w:rsid w:val="004A62E4"/>
    <w:rsid w:val="004E5FD6"/>
    <w:rsid w:val="00502159"/>
    <w:rsid w:val="00504530"/>
    <w:rsid w:val="005713C7"/>
    <w:rsid w:val="005A2AD2"/>
    <w:rsid w:val="005D2992"/>
    <w:rsid w:val="005D4FFA"/>
    <w:rsid w:val="005F042C"/>
    <w:rsid w:val="006516DC"/>
    <w:rsid w:val="0068430D"/>
    <w:rsid w:val="006A3332"/>
    <w:rsid w:val="00712DB7"/>
    <w:rsid w:val="00721136"/>
    <w:rsid w:val="007C2C3F"/>
    <w:rsid w:val="007C46F0"/>
    <w:rsid w:val="007E2664"/>
    <w:rsid w:val="007F2630"/>
    <w:rsid w:val="0080197B"/>
    <w:rsid w:val="00832B36"/>
    <w:rsid w:val="00846EE2"/>
    <w:rsid w:val="00853CA8"/>
    <w:rsid w:val="0086641E"/>
    <w:rsid w:val="008E1C6E"/>
    <w:rsid w:val="00916268"/>
    <w:rsid w:val="009463D4"/>
    <w:rsid w:val="0094692D"/>
    <w:rsid w:val="009609D4"/>
    <w:rsid w:val="009D3DC4"/>
    <w:rsid w:val="00A64161"/>
    <w:rsid w:val="00AB03AB"/>
    <w:rsid w:val="00AC5560"/>
    <w:rsid w:val="00AE5DEE"/>
    <w:rsid w:val="00B0624D"/>
    <w:rsid w:val="00B14B9A"/>
    <w:rsid w:val="00B91E15"/>
    <w:rsid w:val="00C7396A"/>
    <w:rsid w:val="00C81C83"/>
    <w:rsid w:val="00CC4BF0"/>
    <w:rsid w:val="00CC7BDF"/>
    <w:rsid w:val="00D41A6F"/>
    <w:rsid w:val="00D44056"/>
    <w:rsid w:val="00D44B4E"/>
    <w:rsid w:val="00D84368"/>
    <w:rsid w:val="00DB278C"/>
    <w:rsid w:val="00DD4E8F"/>
    <w:rsid w:val="00DF0289"/>
    <w:rsid w:val="00E207C9"/>
    <w:rsid w:val="00E26DF5"/>
    <w:rsid w:val="00E40C37"/>
    <w:rsid w:val="00E44403"/>
    <w:rsid w:val="00E54B40"/>
    <w:rsid w:val="00E64FE2"/>
    <w:rsid w:val="00E7403A"/>
    <w:rsid w:val="00E9313E"/>
    <w:rsid w:val="00F2780D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157D16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11</cp:revision>
  <dcterms:created xsi:type="dcterms:W3CDTF">2023-12-12T13:41:00Z</dcterms:created>
  <dcterms:modified xsi:type="dcterms:W3CDTF">2024-05-02T12:58:00Z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