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5D" w:rsidRPr="00082984" w:rsidRDefault="0088165D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88165D" w:rsidRPr="00082984" w:rsidRDefault="007029DC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8474075</wp:posOffset>
            </wp:positionH>
            <wp:positionV relativeFrom="paragraph">
              <wp:posOffset>0</wp:posOffset>
            </wp:positionV>
            <wp:extent cx="933450" cy="914400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65D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88165D" w:rsidRPr="00082984" w:rsidRDefault="0088165D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88165D" w:rsidRPr="00082984" w:rsidRDefault="0088165D" w:rsidP="007029DC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7029DC">
        <w:rPr>
          <w:rFonts w:asciiTheme="majorHAnsi" w:hAnsiTheme="majorHAnsi" w:cstheme="minorHAnsi"/>
          <w:sz w:val="24"/>
          <w:szCs w:val="24"/>
        </w:rPr>
        <w:t>2</w:t>
      </w: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88165D" w:rsidRDefault="0088165D" w:rsidP="0088165D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88165D" w:rsidRPr="00082984" w:rsidRDefault="0088165D" w:rsidP="0088165D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71A6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Samedi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FB65C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="0088165D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Travaux pratiques II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71A6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FB65C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7029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Technologie des matériaux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MECIF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88165D" w:rsidRPr="009F5E17" w:rsidTr="009F5E17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71A6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FB65C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FB65C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Nanotechnologie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90C3E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</w:t>
            </w:r>
            <w:r w:rsidR="007029DC"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amail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71A6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FB65C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Elaboration des couches minces et techniques expérimentales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Mahdjoub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</w:p>
        </w:tc>
      </w:tr>
      <w:tr w:rsidR="00FB65C1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271A6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Mercredi </w:t>
            </w:r>
          </w:p>
          <w:p w:rsidR="00FB65C1" w:rsidRPr="009F5E17" w:rsidRDefault="00271A6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FB65C1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FB65C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Aksase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1" w:rsidRPr="009F5E17" w:rsidRDefault="00FB65C1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15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71A6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Jeudi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16</w:t>
            </w:r>
            <w:r w:rsidR="007029D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9F5E17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="007029D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FB65C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Mécanique quantique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Merad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271A6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Samedi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18</w:t>
            </w:r>
            <w:r w:rsidR="007029DC" w:rsidRPr="009F5E17">
              <w:rPr>
                <w:rFonts w:asciiTheme="majorBidi" w:hAnsiTheme="majorBidi" w:cstheme="majorBidi"/>
                <w:sz w:val="24"/>
                <w:szCs w:val="24"/>
              </w:rPr>
              <w:t>-0</w:t>
            </w:r>
            <w:r w:rsidR="009F5E17" w:rsidRPr="009F5E1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029DC" w:rsidRPr="009F5E17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FB65C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Méthodes d'analyses et de </w:t>
            </w:r>
            <w:proofErr w:type="spellStart"/>
            <w:r w:rsidRPr="009F5E17">
              <w:rPr>
                <w:rFonts w:asciiTheme="majorBidi" w:hAnsiTheme="majorBidi" w:cstheme="majorBidi"/>
                <w:sz w:val="24"/>
                <w:szCs w:val="24"/>
              </w:rPr>
              <w:t>caracterisation</w:t>
            </w:r>
            <w:proofErr w:type="spellEnd"/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Pr="009F5E17">
              <w:rPr>
                <w:rFonts w:asciiTheme="majorBidi" w:hAnsiTheme="majorBidi" w:cstheme="majorBidi"/>
                <w:sz w:val="24"/>
                <w:szCs w:val="24"/>
              </w:rPr>
              <w:t>materiaux</w:t>
            </w:r>
            <w:proofErr w:type="spellEnd"/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Hadjeris</w:t>
            </w:r>
            <w:proofErr w:type="spellEnd"/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</w:p>
        </w:tc>
      </w:tr>
      <w:tr w:rsidR="00682CAA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271A63" w:rsidP="00682CAA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EC4B3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</w:t>
            </w:r>
            <w:r w:rsidR="00EC4B3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682CA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682CA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682CAA">
              <w:rPr>
                <w:rFonts w:asciiTheme="majorBidi" w:hAnsiTheme="majorBidi" w:cstheme="majorBidi"/>
                <w:sz w:val="24"/>
                <w:szCs w:val="24"/>
              </w:rPr>
              <w:t>Microscopie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682CA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AA" w:rsidRPr="009F5E17" w:rsidRDefault="00682CAA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15</w:t>
            </w:r>
          </w:p>
        </w:tc>
      </w:tr>
    </w:tbl>
    <w:p w:rsidR="0088165D" w:rsidRPr="00CB309F" w:rsidRDefault="0088165D" w:rsidP="0088165D"/>
    <w:p w:rsidR="009F5E17" w:rsidRPr="00082984" w:rsidRDefault="009F5E17" w:rsidP="009F5E17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88165D" w:rsidRDefault="00D84368" w:rsidP="0088165D"/>
    <w:sectPr w:rsidR="00D84368" w:rsidRPr="0088165D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72406"/>
    <w:rsid w:val="00082984"/>
    <w:rsid w:val="0010646A"/>
    <w:rsid w:val="00127A3E"/>
    <w:rsid w:val="00157A1D"/>
    <w:rsid w:val="001653FA"/>
    <w:rsid w:val="00174531"/>
    <w:rsid w:val="001D364B"/>
    <w:rsid w:val="001E79A2"/>
    <w:rsid w:val="00200C78"/>
    <w:rsid w:val="00215B0D"/>
    <w:rsid w:val="00271A63"/>
    <w:rsid w:val="0029795E"/>
    <w:rsid w:val="002A6E73"/>
    <w:rsid w:val="002B199F"/>
    <w:rsid w:val="002C3F4D"/>
    <w:rsid w:val="002D4F56"/>
    <w:rsid w:val="00342E38"/>
    <w:rsid w:val="0035789F"/>
    <w:rsid w:val="00385C04"/>
    <w:rsid w:val="00444801"/>
    <w:rsid w:val="00446E74"/>
    <w:rsid w:val="00453BDC"/>
    <w:rsid w:val="00454495"/>
    <w:rsid w:val="004A14EF"/>
    <w:rsid w:val="004A62E4"/>
    <w:rsid w:val="004C30CD"/>
    <w:rsid w:val="004E5FD6"/>
    <w:rsid w:val="00502159"/>
    <w:rsid w:val="00565742"/>
    <w:rsid w:val="005713C7"/>
    <w:rsid w:val="005D2992"/>
    <w:rsid w:val="005D4FFA"/>
    <w:rsid w:val="005F042C"/>
    <w:rsid w:val="00622668"/>
    <w:rsid w:val="006516DC"/>
    <w:rsid w:val="00682CAA"/>
    <w:rsid w:val="0068430D"/>
    <w:rsid w:val="00686D8F"/>
    <w:rsid w:val="006A3332"/>
    <w:rsid w:val="007029DC"/>
    <w:rsid w:val="00712DB7"/>
    <w:rsid w:val="007C2C3F"/>
    <w:rsid w:val="007E0539"/>
    <w:rsid w:val="007F2630"/>
    <w:rsid w:val="00832B36"/>
    <w:rsid w:val="00846EE2"/>
    <w:rsid w:val="00853CA8"/>
    <w:rsid w:val="0086641E"/>
    <w:rsid w:val="00873C91"/>
    <w:rsid w:val="0088165D"/>
    <w:rsid w:val="00890C3E"/>
    <w:rsid w:val="008A16C2"/>
    <w:rsid w:val="008E1C6E"/>
    <w:rsid w:val="009463D4"/>
    <w:rsid w:val="0094692D"/>
    <w:rsid w:val="0095003C"/>
    <w:rsid w:val="009609D4"/>
    <w:rsid w:val="009D3DC4"/>
    <w:rsid w:val="009F5E17"/>
    <w:rsid w:val="00AA6F6E"/>
    <w:rsid w:val="00AB03AB"/>
    <w:rsid w:val="00AE5DEE"/>
    <w:rsid w:val="00B0624D"/>
    <w:rsid w:val="00B14B9A"/>
    <w:rsid w:val="00C27F3D"/>
    <w:rsid w:val="00C81C83"/>
    <w:rsid w:val="00C97AC3"/>
    <w:rsid w:val="00CC7BDF"/>
    <w:rsid w:val="00D21665"/>
    <w:rsid w:val="00D41A6F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C4B3C"/>
    <w:rsid w:val="00ED737C"/>
    <w:rsid w:val="00EF17A7"/>
    <w:rsid w:val="00F4250E"/>
    <w:rsid w:val="00F51102"/>
    <w:rsid w:val="00F53176"/>
    <w:rsid w:val="00FB65C1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14</cp:revision>
  <dcterms:created xsi:type="dcterms:W3CDTF">2023-12-12T00:26:00Z</dcterms:created>
  <dcterms:modified xsi:type="dcterms:W3CDTF">2024-05-02T12:56:00Z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