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3A" w:rsidRPr="00082984" w:rsidRDefault="00D81073" w:rsidP="00BB1936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143510</wp:posOffset>
            </wp:positionV>
            <wp:extent cx="933450" cy="914400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03A"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="009C703A"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="009C703A"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="009C703A"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="009C703A"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="009C703A"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9C703A" w:rsidRPr="00082984" w:rsidRDefault="007B189F" w:rsidP="00BB1936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8464550</wp:posOffset>
            </wp:positionH>
            <wp:positionV relativeFrom="paragraph">
              <wp:posOffset>-3810</wp:posOffset>
            </wp:positionV>
            <wp:extent cx="933450" cy="9144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03A"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9C703A" w:rsidRPr="00082984" w:rsidRDefault="009C703A" w:rsidP="00BB1936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Département:</w:t>
      </w:r>
      <w:r>
        <w:rPr>
          <w:rFonts w:asciiTheme="majorHAnsi" w:hAnsiTheme="majorHAnsi" w:cstheme="minorHAnsi"/>
          <w:sz w:val="24"/>
          <w:szCs w:val="24"/>
        </w:rPr>
        <w:t xml:space="preserve"> Science de la matière</w:t>
      </w:r>
    </w:p>
    <w:p w:rsidR="00D81073" w:rsidRPr="00D36251" w:rsidRDefault="00D81073" w:rsidP="00D81073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B62852">
        <w:rPr>
          <w:rFonts w:asciiTheme="majorBidi" w:hAnsiTheme="majorBidi" w:cstheme="majorBidi"/>
          <w:sz w:val="24"/>
          <w:szCs w:val="24"/>
        </w:rPr>
        <w:t>Planning des Consultations des copies d’examen</w:t>
      </w:r>
      <w:r>
        <w:rPr>
          <w:rFonts w:asciiTheme="majorBidi" w:hAnsiTheme="majorBidi" w:cstheme="majorBidi"/>
          <w:sz w:val="24"/>
          <w:szCs w:val="24"/>
        </w:rPr>
        <w:t xml:space="preserve"> du Semestre 6</w:t>
      </w:r>
    </w:p>
    <w:p w:rsidR="00D81073" w:rsidRDefault="00D81073" w:rsidP="00D81073">
      <w:pPr>
        <w:pStyle w:val="Titre"/>
        <w:ind w:left="0"/>
        <w:rPr>
          <w:rFonts w:asciiTheme="majorHAnsi" w:hAnsiTheme="majorHAnsi" w:cstheme="minorHAnsi"/>
          <w:sz w:val="24"/>
          <w:szCs w:val="24"/>
        </w:rPr>
      </w:pPr>
    </w:p>
    <w:p w:rsidR="009C703A" w:rsidRDefault="009C703A" w:rsidP="009C703A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Chimie                                                             </w:t>
      </w:r>
    </w:p>
    <w:p w:rsidR="009C703A" w:rsidRDefault="009C703A" w:rsidP="009C703A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Spécialité: Chimie fondamentale </w:t>
      </w:r>
    </w:p>
    <w:p w:rsidR="009C703A" w:rsidRDefault="009C703A" w:rsidP="009C703A">
      <w:pPr>
        <w:jc w:val="center"/>
      </w:pPr>
      <w:r>
        <w:rPr>
          <w:b/>
          <w:bCs/>
          <w:sz w:val="28"/>
        </w:rPr>
        <w:t xml:space="preserve">3 </w:t>
      </w:r>
      <w:proofErr w:type="spellStart"/>
      <w:r>
        <w:rPr>
          <w:b/>
          <w:bCs/>
          <w:sz w:val="28"/>
        </w:rPr>
        <w:t>éme</w:t>
      </w:r>
      <w:proofErr w:type="spellEnd"/>
      <w:r>
        <w:rPr>
          <w:b/>
          <w:bCs/>
          <w:sz w:val="28"/>
        </w:rPr>
        <w:t xml:space="preserve"> </w:t>
      </w:r>
      <w:r w:rsidRPr="00502159">
        <w:rPr>
          <w:b/>
          <w:bCs/>
          <w:sz w:val="28"/>
        </w:rPr>
        <w:t xml:space="preserve"> année </w:t>
      </w:r>
    </w:p>
    <w:p w:rsidR="009C703A" w:rsidRPr="00082984" w:rsidRDefault="009C703A" w:rsidP="009C703A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842"/>
        <w:gridCol w:w="5103"/>
        <w:gridCol w:w="3000"/>
        <w:gridCol w:w="870"/>
      </w:tblGrid>
      <w:tr w:rsidR="009C703A" w:rsidRPr="00446E74" w:rsidTr="000C6C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9C703A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9C703A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9C703A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9C703A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03A" w:rsidRPr="00753C14" w:rsidRDefault="009C703A" w:rsidP="00F201D7">
            <w:pPr>
              <w:jc w:val="center"/>
              <w:rPr>
                <w:b/>
                <w:bCs/>
              </w:rPr>
            </w:pPr>
            <w:r w:rsidRPr="00753C14">
              <w:rPr>
                <w:b/>
                <w:bCs/>
              </w:rPr>
              <w:t>Salle</w:t>
            </w:r>
          </w:p>
        </w:tc>
      </w:tr>
      <w:tr w:rsidR="009C703A" w:rsidRPr="00446E74" w:rsidTr="000C6C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1D1ED9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="009C703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26</w:t>
            </w:r>
            <w:r w:rsidR="009C703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1A7D58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9C703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9C703A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0C6C0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09H00-09</w:t>
            </w:r>
            <w:r w:rsidR="009C703A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0C6C0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193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Thermodynamique des solutions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BB1936" w:rsidP="000C6C0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193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</w:t>
            </w:r>
            <w:proofErr w:type="spellStart"/>
            <w:r w:rsidR="000C6C01" w:rsidRPr="00BB1936">
              <w:t>Berrah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7" w:rsidRPr="00446E74" w:rsidRDefault="000C6C01" w:rsidP="00F201D7">
            <w:pPr>
              <w:jc w:val="center"/>
            </w:pPr>
            <w:r>
              <w:t>D 9</w:t>
            </w:r>
          </w:p>
        </w:tc>
      </w:tr>
      <w:tr w:rsidR="009C703A" w:rsidRPr="00446E74" w:rsidTr="000C6C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E500E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="009C703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1D1ED9">
              <w:rPr>
                <w:rFonts w:ascii="Cambria" w:eastAsia="Times New Roman" w:hAnsi="Cambria" w:cs="Times New Roman"/>
                <w:color w:val="000000"/>
                <w:lang w:eastAsia="fr-FR"/>
              </w:rPr>
              <w:t>26</w:t>
            </w:r>
            <w:r w:rsidR="001A7D58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9C703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9C703A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0C6C0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09H3</w:t>
            </w:r>
            <w:r w:rsidR="003C2A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H0</w:t>
            </w:r>
            <w:r w:rsidR="003C2AAD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D84368" w:rsidRDefault="001D1ED9" w:rsidP="00096652">
            <w:pPr>
              <w:widowControl/>
              <w:autoSpaceDE/>
              <w:autoSpaceDN/>
              <w:ind w:left="-1180" w:firstLine="1180"/>
            </w:pPr>
            <w:r w:rsidRPr="00BB1936">
              <w:rPr>
                <w:rFonts w:ascii="Cambria" w:eastAsia="Times New Roman" w:hAnsi="Cambria" w:cs="Times New Roman"/>
                <w:color w:val="000000"/>
                <w:lang w:eastAsia="fr-FR"/>
              </w:rPr>
              <w:t>Electrochimie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D84368" w:rsidRDefault="001D1ED9" w:rsidP="00096652">
            <w:pPr>
              <w:widowControl/>
              <w:autoSpaceDE/>
              <w:autoSpaceDN/>
            </w:pPr>
            <w:proofErr w:type="spellStart"/>
            <w:r w:rsidRPr="007B189F">
              <w:rPr>
                <w:rFonts w:ascii="Cambria" w:eastAsia="Times New Roman" w:hAnsi="Cambria" w:cs="Times New Roman"/>
                <w:color w:val="000000"/>
                <w:lang w:eastAsia="fr-FR"/>
              </w:rPr>
              <w:t>Hazourli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03A" w:rsidRPr="00446E74" w:rsidRDefault="000C6C01" w:rsidP="00F201D7">
            <w:pPr>
              <w:jc w:val="center"/>
            </w:pPr>
            <w:r>
              <w:t>D 9</w:t>
            </w:r>
          </w:p>
        </w:tc>
      </w:tr>
      <w:tr w:rsidR="009C703A" w:rsidRPr="00446E74" w:rsidTr="000C6C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1D1ED9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="009C703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26</w:t>
            </w:r>
            <w:r w:rsidR="001A7D58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9C703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9C703A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0C6C0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  <w:r w:rsidR="003C2A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H00-10</w:t>
            </w:r>
            <w:r w:rsidR="003C2AAD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0C6C0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189F">
              <w:t xml:space="preserve">Spectroscopie </w:t>
            </w:r>
            <w:proofErr w:type="spellStart"/>
            <w:r w:rsidRPr="007B189F">
              <w:t>moleculaire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0C6C0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7B189F">
              <w:t>Benosman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03A" w:rsidRPr="00446E74" w:rsidRDefault="000C6C01" w:rsidP="00F201D7">
            <w:pPr>
              <w:jc w:val="center"/>
            </w:pPr>
            <w:r>
              <w:t>D 9</w:t>
            </w:r>
          </w:p>
        </w:tc>
      </w:tr>
      <w:tr w:rsidR="009C703A" w:rsidRPr="00446E74" w:rsidTr="000C6C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1D1ED9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="009C703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26</w:t>
            </w:r>
            <w:r w:rsidR="001A7D58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9C703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9C703A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0C6C0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  <w:r w:rsidR="003C2A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H00-10</w:t>
            </w:r>
            <w:r w:rsidR="003C2AAD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0C6C0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18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Scientifique II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2C3F4D" w:rsidRDefault="000C6C01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Bouchema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03A" w:rsidRPr="00446E74" w:rsidRDefault="000C6C01" w:rsidP="00F201D7">
            <w:pPr>
              <w:jc w:val="center"/>
            </w:pPr>
            <w:r>
              <w:t>D 9</w:t>
            </w:r>
          </w:p>
        </w:tc>
      </w:tr>
      <w:tr w:rsidR="009F1947" w:rsidRPr="00446E74" w:rsidTr="000C6C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47" w:rsidRDefault="001D1ED9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dimanche</w:t>
            </w:r>
          </w:p>
          <w:p w:rsidR="009F1947" w:rsidRPr="00446E74" w:rsidRDefault="001D1ED9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26</w:t>
            </w:r>
            <w:r w:rsidR="001A7D58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9F1947">
              <w:rPr>
                <w:rFonts w:ascii="Cambria" w:eastAsia="Times New Roman" w:hAnsi="Cambria" w:cs="Times New Roman"/>
                <w:color w:val="000000"/>
                <w:lang w:eastAsia="fr-FR"/>
              </w:rPr>
              <w:t>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47" w:rsidRPr="009949CF" w:rsidRDefault="000C6C0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10H30-11H0</w:t>
            </w:r>
            <w:r w:rsidR="003C2AAD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47" w:rsidRPr="00284B8C" w:rsidRDefault="007B189F" w:rsidP="00BB19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189F">
              <w:rPr>
                <w:rFonts w:ascii="Cambria" w:eastAsia="Times New Roman" w:hAnsi="Cambria" w:cs="Times New Roman"/>
                <w:color w:val="000000"/>
                <w:lang w:eastAsia="fr-FR"/>
              </w:rPr>
              <w:t>TP chimie des surfaces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47" w:rsidRDefault="007B189F" w:rsidP="000C6C01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Zendaoui</w:t>
            </w:r>
            <w:proofErr w:type="spellEnd"/>
            <w:r w:rsidR="000C6C0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947" w:rsidRDefault="000C6C01" w:rsidP="00F201D7">
            <w:pPr>
              <w:jc w:val="center"/>
            </w:pPr>
            <w:r>
              <w:t>D 9</w:t>
            </w:r>
          </w:p>
        </w:tc>
      </w:tr>
      <w:tr w:rsidR="0019794D" w:rsidRPr="00446E74" w:rsidTr="000C6C01">
        <w:trPr>
          <w:trHeight w:val="7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4D" w:rsidRPr="00446E74" w:rsidRDefault="001D1ED9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="007B189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26</w:t>
            </w:r>
            <w:r w:rsidR="001A7D58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7B189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7B189F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4D" w:rsidRPr="00446E74" w:rsidRDefault="000C6C0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11H00-11</w:t>
            </w:r>
            <w:r w:rsidR="003C2AAD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4D" w:rsidRPr="002C3F4D" w:rsidRDefault="000C6C01" w:rsidP="000C6C01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BB193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TP Méthodes physique d’analyses</w:t>
            </w:r>
            <w:r w:rsidRPr="007B18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Anglais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4D" w:rsidRPr="00446E74" w:rsidRDefault="000C6C0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B193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Demmane</w:t>
            </w:r>
            <w:proofErr w:type="spellEnd"/>
            <w:r w:rsidRPr="00BB193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4D" w:rsidRPr="00446E74" w:rsidRDefault="000C6C01" w:rsidP="00F201D7">
            <w:pPr>
              <w:jc w:val="center"/>
            </w:pPr>
            <w:r>
              <w:t>D 9</w:t>
            </w:r>
          </w:p>
        </w:tc>
      </w:tr>
      <w:tr w:rsidR="007B189F" w:rsidRPr="00446E74" w:rsidTr="000C6C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9F" w:rsidRDefault="001D1ED9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Mardi </w:t>
            </w:r>
            <w:r w:rsidR="007D1701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28</w:t>
            </w:r>
            <w:r w:rsidR="007D1701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7D1701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7D1701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  <w:p w:rsidR="007B189F" w:rsidRPr="00446E74" w:rsidRDefault="007B189F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9F" w:rsidRDefault="0093039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</w:t>
            </w:r>
            <w:r w:rsidR="000C6C0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H00-10</w:t>
            </w:r>
            <w:r w:rsidR="007B189F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9F" w:rsidRPr="00BB1936" w:rsidRDefault="007B189F" w:rsidP="009F194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18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Ethique et déontologie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9F" w:rsidRPr="00BB1936" w:rsidRDefault="007B189F" w:rsidP="00096652">
            <w:pPr>
              <w:widowControl/>
              <w:autoSpaceDE/>
              <w:autoSpaceDN/>
            </w:pPr>
            <w:proofErr w:type="spellStart"/>
            <w:r w:rsidRPr="007B189F">
              <w:t>Saouli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9F" w:rsidRDefault="00930391" w:rsidP="007B189F">
            <w:pPr>
              <w:jc w:val="center"/>
            </w:pPr>
            <w:r>
              <w:t>D 9</w:t>
            </w:r>
          </w:p>
        </w:tc>
      </w:tr>
      <w:tr w:rsidR="007B189F" w:rsidRPr="00446E74" w:rsidTr="000C6C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9F" w:rsidRDefault="001D1ED9" w:rsidP="007D1701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Mardi </w:t>
            </w:r>
            <w:r w:rsidR="00E500E1"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 </w:t>
            </w:r>
            <w:r w:rsidR="007D1701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28</w:t>
            </w:r>
            <w:r w:rsidR="007D1701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7D1701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7D1701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9F" w:rsidRDefault="000C6C0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  <w:r w:rsidR="001D1E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-11</w:t>
            </w:r>
            <w:r w:rsidR="001D1E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H0</w:t>
            </w:r>
            <w:r w:rsidR="007B189F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9F" w:rsidRPr="00BB1936" w:rsidRDefault="007B189F" w:rsidP="009F194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18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Chimie des surfaces et catalyse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9F" w:rsidRPr="00BB1936" w:rsidRDefault="007B189F" w:rsidP="00096652">
            <w:pPr>
              <w:widowControl/>
              <w:autoSpaceDE/>
              <w:autoSpaceDN/>
            </w:pPr>
            <w:proofErr w:type="spellStart"/>
            <w:r w:rsidRPr="007B189F">
              <w:t>Hafsi</w:t>
            </w:r>
            <w:proofErr w:type="spellEnd"/>
            <w:r w:rsidRPr="007B189F">
              <w:t xml:space="preserve">  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9F" w:rsidRDefault="00930391" w:rsidP="007B189F">
            <w:pPr>
              <w:jc w:val="center"/>
            </w:pPr>
            <w:r>
              <w:t>D9</w:t>
            </w:r>
          </w:p>
        </w:tc>
      </w:tr>
    </w:tbl>
    <w:p w:rsidR="009C703A" w:rsidRDefault="009C703A" w:rsidP="00F01141">
      <w:pPr>
        <w:pStyle w:val="Corpsdetexte"/>
        <w:spacing w:before="56"/>
        <w:rPr>
          <w:rFonts w:asciiTheme="majorHAnsi" w:hAnsiTheme="majorHAnsi" w:cstheme="minorHAnsi"/>
          <w:b/>
          <w:bCs/>
          <w:sz w:val="24"/>
          <w:szCs w:val="24"/>
        </w:rPr>
      </w:pPr>
    </w:p>
    <w:p w:rsidR="009C703A" w:rsidRPr="00082984" w:rsidRDefault="009C703A" w:rsidP="009C703A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 w:rsidRPr="00082984">
        <w:rPr>
          <w:rFonts w:asciiTheme="majorHAnsi" w:hAnsiTheme="majorHAnsi" w:cstheme="minorHAnsi"/>
          <w:b/>
          <w:bCs/>
          <w:sz w:val="24"/>
          <w:szCs w:val="24"/>
        </w:rPr>
        <w:t>Année Universitaire 2023-2024.</w:t>
      </w:r>
    </w:p>
    <w:p w:rsidR="009C703A" w:rsidRPr="00CB309F" w:rsidRDefault="009C703A" w:rsidP="009C703A"/>
    <w:p w:rsidR="00D84368" w:rsidRPr="009C703A" w:rsidRDefault="00D84368" w:rsidP="009C703A"/>
    <w:sectPr w:rsidR="00D84368" w:rsidRPr="009C703A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520E7"/>
    <w:rsid w:val="00082984"/>
    <w:rsid w:val="000C6C01"/>
    <w:rsid w:val="0010646A"/>
    <w:rsid w:val="00114DFB"/>
    <w:rsid w:val="00157A1D"/>
    <w:rsid w:val="001653FA"/>
    <w:rsid w:val="00174531"/>
    <w:rsid w:val="00192990"/>
    <w:rsid w:val="0019794D"/>
    <w:rsid w:val="001A7D58"/>
    <w:rsid w:val="001D1ED9"/>
    <w:rsid w:val="001E79A2"/>
    <w:rsid w:val="00214CBA"/>
    <w:rsid w:val="0029795E"/>
    <w:rsid w:val="002A4E32"/>
    <w:rsid w:val="002A6E73"/>
    <w:rsid w:val="002B199F"/>
    <w:rsid w:val="002C3F4D"/>
    <w:rsid w:val="002D4F56"/>
    <w:rsid w:val="00342E38"/>
    <w:rsid w:val="0035789F"/>
    <w:rsid w:val="00385C04"/>
    <w:rsid w:val="003C2AAD"/>
    <w:rsid w:val="00444801"/>
    <w:rsid w:val="00446E74"/>
    <w:rsid w:val="00453BDC"/>
    <w:rsid w:val="004945B1"/>
    <w:rsid w:val="004A14EF"/>
    <w:rsid w:val="004A62E4"/>
    <w:rsid w:val="004E5FD6"/>
    <w:rsid w:val="004E74DD"/>
    <w:rsid w:val="00502159"/>
    <w:rsid w:val="005713C7"/>
    <w:rsid w:val="005B2819"/>
    <w:rsid w:val="005D2992"/>
    <w:rsid w:val="005D4FFA"/>
    <w:rsid w:val="005F042C"/>
    <w:rsid w:val="006516DC"/>
    <w:rsid w:val="00654A05"/>
    <w:rsid w:val="0068430D"/>
    <w:rsid w:val="006A3332"/>
    <w:rsid w:val="006D44B6"/>
    <w:rsid w:val="00712DB7"/>
    <w:rsid w:val="00753C14"/>
    <w:rsid w:val="007B189F"/>
    <w:rsid w:val="007C2C3F"/>
    <w:rsid w:val="007D1701"/>
    <w:rsid w:val="007F2630"/>
    <w:rsid w:val="00832B36"/>
    <w:rsid w:val="00846EE2"/>
    <w:rsid w:val="0086641E"/>
    <w:rsid w:val="0088269B"/>
    <w:rsid w:val="008E1C6E"/>
    <w:rsid w:val="00930391"/>
    <w:rsid w:val="009463D4"/>
    <w:rsid w:val="00950A41"/>
    <w:rsid w:val="009609D4"/>
    <w:rsid w:val="009B1A76"/>
    <w:rsid w:val="009C703A"/>
    <w:rsid w:val="009D3DC4"/>
    <w:rsid w:val="009E556D"/>
    <w:rsid w:val="009F1947"/>
    <w:rsid w:val="00AB03AB"/>
    <w:rsid w:val="00AE5DEE"/>
    <w:rsid w:val="00B0624D"/>
    <w:rsid w:val="00B14B9A"/>
    <w:rsid w:val="00BB1936"/>
    <w:rsid w:val="00C54343"/>
    <w:rsid w:val="00C73BF7"/>
    <w:rsid w:val="00C81C83"/>
    <w:rsid w:val="00C83566"/>
    <w:rsid w:val="00CC7BDF"/>
    <w:rsid w:val="00D3156E"/>
    <w:rsid w:val="00D41A6F"/>
    <w:rsid w:val="00D53AE4"/>
    <w:rsid w:val="00D81073"/>
    <w:rsid w:val="00D84368"/>
    <w:rsid w:val="00DF0289"/>
    <w:rsid w:val="00E207C9"/>
    <w:rsid w:val="00E26DF5"/>
    <w:rsid w:val="00E40C37"/>
    <w:rsid w:val="00E44403"/>
    <w:rsid w:val="00E4558F"/>
    <w:rsid w:val="00E500E1"/>
    <w:rsid w:val="00E64FE2"/>
    <w:rsid w:val="00E7403A"/>
    <w:rsid w:val="00E9313E"/>
    <w:rsid w:val="00F01141"/>
    <w:rsid w:val="00F05934"/>
    <w:rsid w:val="00F201D7"/>
    <w:rsid w:val="00F4250E"/>
    <w:rsid w:val="00F51102"/>
    <w:rsid w:val="00F53176"/>
    <w:rsid w:val="00FA276B"/>
    <w:rsid w:val="00FC702F"/>
    <w:rsid w:val="00FE1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12</cp:revision>
  <dcterms:created xsi:type="dcterms:W3CDTF">2023-12-18T23:28:00Z</dcterms:created>
  <dcterms:modified xsi:type="dcterms:W3CDTF">2024-05-24T02:32:00Z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