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F" w:rsidRPr="00082984" w:rsidRDefault="00800794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8547677</wp:posOffset>
            </wp:positionH>
            <wp:positionV relativeFrom="paragraph">
              <wp:posOffset>128418</wp:posOffset>
            </wp:positionV>
            <wp:extent cx="949012" cy="914400"/>
            <wp:effectExtent l="19050" t="0" r="3488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1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="00CB309F"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="00CB309F"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CB309F" w:rsidRPr="00082984" w:rsidRDefault="00CB309F" w:rsidP="00800794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>Département:</w:t>
      </w:r>
      <w:r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CB309F" w:rsidRPr="00082984" w:rsidRDefault="00800794" w:rsidP="00CB309F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 w:rsidRPr="00800794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-197129</wp:posOffset>
            </wp:positionH>
            <wp:positionV relativeFrom="paragraph">
              <wp:posOffset>-601896</wp:posOffset>
            </wp:positionV>
            <wp:extent cx="946115" cy="9144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09F" w:rsidRPr="00082984">
        <w:rPr>
          <w:rFonts w:asciiTheme="majorHAnsi" w:hAnsiTheme="majorHAnsi" w:cstheme="minorHAnsi"/>
          <w:sz w:val="24"/>
          <w:szCs w:val="24"/>
        </w:rPr>
        <w:t xml:space="preserve">Planning des Examens du Semestre </w:t>
      </w:r>
      <w:r>
        <w:rPr>
          <w:rFonts w:asciiTheme="majorHAnsi" w:hAnsiTheme="majorHAnsi" w:cstheme="minorHAnsi"/>
          <w:sz w:val="24"/>
          <w:szCs w:val="24"/>
        </w:rPr>
        <w:t>6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CB309F" w:rsidRDefault="00CB309F" w:rsidP="00CB309F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CB309F" w:rsidRDefault="00CB309F" w:rsidP="00CB309F">
      <w:pPr>
        <w:jc w:val="center"/>
      </w:pPr>
      <w:r>
        <w:rPr>
          <w:b/>
          <w:bCs/>
          <w:sz w:val="28"/>
        </w:rPr>
        <w:t xml:space="preserve">3 </w:t>
      </w:r>
      <w:proofErr w:type="spellStart"/>
      <w:r>
        <w:rPr>
          <w:b/>
          <w:bCs/>
          <w:sz w:val="28"/>
        </w:rPr>
        <w:t>éme</w:t>
      </w:r>
      <w:proofErr w:type="spellEnd"/>
      <w:r>
        <w:rPr>
          <w:b/>
          <w:bCs/>
          <w:sz w:val="28"/>
        </w:rPr>
        <w:t xml:space="preserve"> </w:t>
      </w:r>
      <w:r w:rsidRPr="00502159">
        <w:rPr>
          <w:b/>
          <w:bCs/>
          <w:sz w:val="28"/>
        </w:rPr>
        <w:t xml:space="preserve"> année </w:t>
      </w:r>
    </w:p>
    <w:p w:rsidR="00CB309F" w:rsidRPr="00082984" w:rsidRDefault="00CB309F" w:rsidP="00CB309F">
      <w:pPr>
        <w:pStyle w:val="Titre"/>
        <w:rPr>
          <w:rFonts w:asciiTheme="majorHAnsi" w:hAnsiTheme="majorHAnsi" w:cstheme="minorHAnsi"/>
        </w:rPr>
      </w:pPr>
    </w:p>
    <w:tbl>
      <w:tblPr>
        <w:tblW w:w="1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62"/>
        <w:gridCol w:w="1884"/>
        <w:gridCol w:w="6077"/>
        <w:gridCol w:w="3439"/>
        <w:gridCol w:w="997"/>
      </w:tblGrid>
      <w:tr w:rsidR="00CB309F" w:rsidRPr="00EF3C42" w:rsidTr="00EF3C42">
        <w:trPr>
          <w:trHeight w:val="2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CB309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EF3C4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2835AF" w:rsidRDefault="00CB309F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3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CB309F" w:rsidRPr="00EF3C42" w:rsidTr="00EF3C42">
        <w:trPr>
          <w:trHeight w:val="66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Samedi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11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="00CB309F"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Technologie des Matériaux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ebbir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F6A21" w:rsidP="00096652">
            <w:pPr>
              <w:widowControl/>
              <w:autoSpaceDE/>
              <w:autoSpaceDN/>
              <w:ind w:left="-1180" w:firstLine="1180"/>
              <w:rPr>
                <w:rFonts w:asciiTheme="majorBidi" w:hAnsiTheme="majorBidi" w:cstheme="majorBidi"/>
                <w:sz w:val="24"/>
                <w:szCs w:val="24"/>
              </w:rPr>
            </w:pPr>
            <w:r w:rsidRPr="004F6A21">
              <w:rPr>
                <w:rFonts w:asciiTheme="majorBidi" w:hAnsiTheme="majorBidi" w:cstheme="majorBidi"/>
                <w:sz w:val="24"/>
                <w:szCs w:val="24"/>
              </w:rPr>
              <w:t>Physique Atomique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F6A21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9A3B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5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Lundi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13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Propriétés des défauts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4F6A21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Mecif</w:t>
            </w:r>
            <w:proofErr w:type="spellEnd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14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CB309F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 w:rsidR="002E4F5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0D7F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F3C42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  <w:p w:rsidR="00EF3C42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EF3C42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800794" w:rsidP="00F22F0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42" w:rsidRPr="00EF3C42" w:rsidRDefault="00800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Aksase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42" w:rsidRPr="00EF3C42" w:rsidRDefault="00EF3C42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3</w:t>
            </w:r>
          </w:p>
        </w:tc>
      </w:tr>
      <w:tr w:rsidR="00FF2884" w:rsidRPr="00EF3C42" w:rsidTr="00EF3C42">
        <w:trPr>
          <w:trHeight w:val="6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Jeudi </w:t>
            </w:r>
          </w:p>
          <w:p w:rsidR="00FF2884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</w:t>
            </w:r>
            <w:r w:rsidR="00FF288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FF288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FF288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Pr="00800794" w:rsidRDefault="00FF2884" w:rsidP="00F22F03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</w:t>
            </w:r>
            <w:r w:rsidR="002E4F5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</w:t>
            </w: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que du solide 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84" w:rsidRDefault="00FF288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Benhamla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84" w:rsidRDefault="00FF2884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 3</w:t>
            </w:r>
          </w:p>
        </w:tc>
      </w:tr>
      <w:tr w:rsidR="00CB309F" w:rsidRPr="00EF3C42" w:rsidTr="003F06BA">
        <w:trPr>
          <w:trHeight w:val="7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samedi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18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4F6A21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F6A21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Physique Semi</w:t>
            </w:r>
            <w:r w:rsidR="003215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F6A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conducteur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32159D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Kalla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6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20</w:t>
            </w:r>
            <w:r w:rsidR="00800794">
              <w:rPr>
                <w:rFonts w:asciiTheme="majorBidi" w:hAnsiTheme="majorBidi" w:cstheme="majorBidi"/>
                <w:sz w:val="24"/>
                <w:szCs w:val="24"/>
              </w:rPr>
              <w:t>-05</w:t>
            </w:r>
            <w:r w:rsidR="004F6A21" w:rsidRPr="00EF3C42">
              <w:rPr>
                <w:rFonts w:asciiTheme="majorBidi" w:hAnsiTheme="majorBidi" w:cstheme="majorBidi"/>
                <w:sz w:val="24"/>
                <w:szCs w:val="24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800794" w:rsidP="004F6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794">
              <w:rPr>
                <w:rFonts w:asciiTheme="majorBidi" w:hAnsiTheme="majorBidi" w:cstheme="majorBidi"/>
                <w:sz w:val="24"/>
                <w:szCs w:val="24"/>
              </w:rPr>
              <w:t>TP physique des semi-conducteurs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800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Moualikia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CB309F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4C6978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Mardi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  <w:t>21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4F6A21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2835AF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F6A2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Optoélectronique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09F" w:rsidRPr="00EF3C42" w:rsidRDefault="006821E9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6821E9">
              <w:rPr>
                <w:rFonts w:asciiTheme="majorBidi" w:hAnsiTheme="majorBidi" w:cstheme="majorBidi"/>
                <w:b/>
                <w:bCs/>
                <w:color w:val="464646"/>
                <w:sz w:val="24"/>
                <w:szCs w:val="24"/>
              </w:rPr>
              <w:t>Bordji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09F" w:rsidRPr="00EF3C42" w:rsidRDefault="00CB309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8E7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00794" w:rsidRPr="00EF3C42" w:rsidTr="00EF3C42">
        <w:trPr>
          <w:trHeight w:val="7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EF3C42" w:rsidRDefault="004C6978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  <w:p w:rsidR="00800794" w:rsidRDefault="004C6978" w:rsidP="00800794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</w:t>
            </w:r>
            <w:r w:rsidR="0080079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800794" w:rsidRPr="00EF3C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Default="00800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09H00-10</w:t>
            </w:r>
            <w:r w:rsidRPr="00EF3C42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Pr="00800794" w:rsidRDefault="00800794" w:rsidP="004F6A2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Méthode d’analyse et caractérisation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94" w:rsidRDefault="0080079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0079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Goumeidane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94" w:rsidRPr="00EF3C42" w:rsidRDefault="00800794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3C42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F3C4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</w:tbl>
    <w:p w:rsidR="00CB309F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CB309F" w:rsidRPr="00082984" w:rsidRDefault="00CB309F" w:rsidP="00CB309F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 w:rsidRPr="00082984">
        <w:rPr>
          <w:rFonts w:asciiTheme="majorHAnsi" w:hAnsiTheme="majorHAnsi" w:cstheme="minorHAnsi"/>
          <w:b/>
          <w:bCs/>
          <w:sz w:val="24"/>
          <w:szCs w:val="24"/>
        </w:rPr>
        <w:t>Année Universitaire 2023-2024.</w:t>
      </w:r>
    </w:p>
    <w:p w:rsidR="00D84368" w:rsidRPr="00CB309F" w:rsidRDefault="00D84368" w:rsidP="00CB309F"/>
    <w:sectPr w:rsidR="00D84368" w:rsidRPr="00CB309F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520E7"/>
    <w:rsid w:val="00082984"/>
    <w:rsid w:val="000D7F94"/>
    <w:rsid w:val="0010646A"/>
    <w:rsid w:val="00157A1D"/>
    <w:rsid w:val="001653FA"/>
    <w:rsid w:val="00174531"/>
    <w:rsid w:val="001E79A2"/>
    <w:rsid w:val="001F5EB9"/>
    <w:rsid w:val="002835AF"/>
    <w:rsid w:val="0029795E"/>
    <w:rsid w:val="002A6E73"/>
    <w:rsid w:val="002B199F"/>
    <w:rsid w:val="002C3F4D"/>
    <w:rsid w:val="002D4F56"/>
    <w:rsid w:val="002E4F5C"/>
    <w:rsid w:val="0032159D"/>
    <w:rsid w:val="00342E38"/>
    <w:rsid w:val="0035789F"/>
    <w:rsid w:val="00385C04"/>
    <w:rsid w:val="003F06BA"/>
    <w:rsid w:val="00444801"/>
    <w:rsid w:val="00446E74"/>
    <w:rsid w:val="00453BDC"/>
    <w:rsid w:val="004A14EF"/>
    <w:rsid w:val="004A62E4"/>
    <w:rsid w:val="004C6978"/>
    <w:rsid w:val="004E47A7"/>
    <w:rsid w:val="004E5FD6"/>
    <w:rsid w:val="004F6A21"/>
    <w:rsid w:val="00502159"/>
    <w:rsid w:val="005713C7"/>
    <w:rsid w:val="005C64F8"/>
    <w:rsid w:val="005D2992"/>
    <w:rsid w:val="005D4FFA"/>
    <w:rsid w:val="005F042C"/>
    <w:rsid w:val="006317B1"/>
    <w:rsid w:val="00645FE3"/>
    <w:rsid w:val="006516DC"/>
    <w:rsid w:val="006821E9"/>
    <w:rsid w:val="0068430D"/>
    <w:rsid w:val="006A3332"/>
    <w:rsid w:val="00712DB7"/>
    <w:rsid w:val="007C2C3F"/>
    <w:rsid w:val="007D7C75"/>
    <w:rsid w:val="007F2630"/>
    <w:rsid w:val="00800794"/>
    <w:rsid w:val="00821910"/>
    <w:rsid w:val="00832B36"/>
    <w:rsid w:val="00846EE2"/>
    <w:rsid w:val="00865CD8"/>
    <w:rsid w:val="0086641E"/>
    <w:rsid w:val="008E1C6E"/>
    <w:rsid w:val="008E7C49"/>
    <w:rsid w:val="009463D4"/>
    <w:rsid w:val="009609D4"/>
    <w:rsid w:val="00981F0F"/>
    <w:rsid w:val="00992B49"/>
    <w:rsid w:val="009C6488"/>
    <w:rsid w:val="009D3DC4"/>
    <w:rsid w:val="00A82291"/>
    <w:rsid w:val="00AB03AB"/>
    <w:rsid w:val="00AE5DEE"/>
    <w:rsid w:val="00B0624D"/>
    <w:rsid w:val="00B14B9A"/>
    <w:rsid w:val="00BA597E"/>
    <w:rsid w:val="00C600D3"/>
    <w:rsid w:val="00C81C83"/>
    <w:rsid w:val="00C93E23"/>
    <w:rsid w:val="00CB309F"/>
    <w:rsid w:val="00CC7BDF"/>
    <w:rsid w:val="00D202CB"/>
    <w:rsid w:val="00D41A6F"/>
    <w:rsid w:val="00D84368"/>
    <w:rsid w:val="00DF0289"/>
    <w:rsid w:val="00DF31AE"/>
    <w:rsid w:val="00E207C9"/>
    <w:rsid w:val="00E26DF5"/>
    <w:rsid w:val="00E40C37"/>
    <w:rsid w:val="00E44403"/>
    <w:rsid w:val="00E64FE2"/>
    <w:rsid w:val="00E7403A"/>
    <w:rsid w:val="00E85181"/>
    <w:rsid w:val="00E9313E"/>
    <w:rsid w:val="00ED711C"/>
    <w:rsid w:val="00EF3C42"/>
    <w:rsid w:val="00F22F03"/>
    <w:rsid w:val="00F4250E"/>
    <w:rsid w:val="00F4560F"/>
    <w:rsid w:val="00F51102"/>
    <w:rsid w:val="00F53176"/>
    <w:rsid w:val="00FC702F"/>
    <w:rsid w:val="00FF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16</cp:revision>
  <dcterms:created xsi:type="dcterms:W3CDTF">2023-12-11T23:31:00Z</dcterms:created>
  <dcterms:modified xsi:type="dcterms:W3CDTF">2024-05-03T07:09:00Z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