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022753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8544937</wp:posOffset>
            </wp:positionH>
            <wp:positionV relativeFrom="paragraph">
              <wp:posOffset>40724</wp:posOffset>
            </wp:positionV>
            <wp:extent cx="948655" cy="914400"/>
            <wp:effectExtent l="19050" t="0" r="38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022753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22753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-175260</wp:posOffset>
            </wp:positionV>
            <wp:extent cx="942975" cy="9144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082984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</w:t>
      </w:r>
      <w:proofErr w:type="gramStart"/>
      <w:r w:rsidRPr="00082984">
        <w:rPr>
          <w:rFonts w:asciiTheme="majorHAnsi" w:hAnsiTheme="majorHAnsi" w:cstheme="minorHAnsi"/>
          <w:sz w:val="24"/>
          <w:szCs w:val="24"/>
        </w:rPr>
        <w:t>: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1E3B90">
        <w:rPr>
          <w:rFonts w:asciiTheme="majorHAnsi" w:hAnsiTheme="majorHAnsi" w:cstheme="minorHAnsi"/>
          <w:sz w:val="24"/>
          <w:szCs w:val="24"/>
        </w:rPr>
        <w:t xml:space="preserve"> Science</w:t>
      </w:r>
      <w:proofErr w:type="gramEnd"/>
      <w:r w:rsidR="001E3B90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C03AD7" w:rsidRPr="00C03AD7" w:rsidRDefault="00C03AD7" w:rsidP="00C03AD7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4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</w:t>
      </w:r>
      <w:r w:rsidR="00F67CF8">
        <w:rPr>
          <w:rFonts w:asciiTheme="majorHAnsi" w:hAnsiTheme="majorHAnsi" w:cstheme="minorHAnsi"/>
        </w:rPr>
        <w:t>physique</w:t>
      </w:r>
      <w:r>
        <w:rPr>
          <w:rFonts w:asciiTheme="majorHAnsi" w:hAnsiTheme="majorHAnsi" w:cstheme="minorHAnsi"/>
        </w:rPr>
        <w:t xml:space="preserve">  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F67CF8">
        <w:rPr>
          <w:rFonts w:asciiTheme="majorHAnsi" w:hAnsiTheme="majorHAnsi" w:cstheme="minorHAnsi"/>
        </w:rPr>
        <w:t xml:space="preserve">physique </w:t>
      </w:r>
    </w:p>
    <w:p w:rsidR="00082984" w:rsidRDefault="00F67CF8" w:rsidP="00082984">
      <w:pPr>
        <w:jc w:val="center"/>
      </w:pPr>
      <w:r>
        <w:rPr>
          <w:b/>
          <w:bCs/>
          <w:sz w:val="28"/>
        </w:rPr>
        <w:t>2èm</w:t>
      </w:r>
      <w:r w:rsidR="00082984" w:rsidRPr="00502159">
        <w:rPr>
          <w:b/>
          <w:bCs/>
          <w:sz w:val="28"/>
        </w:rPr>
        <w:t xml:space="preserve">e année </w:t>
      </w:r>
      <w:r>
        <w:rPr>
          <w:b/>
          <w:bCs/>
          <w:sz w:val="28"/>
        </w:rPr>
        <w:t xml:space="preserve">Physique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3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1408"/>
      </w:tblGrid>
      <w:tr w:rsidR="000D25F5" w:rsidRPr="00446E74" w:rsidTr="000D25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D25F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D25F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D25F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D25F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851E2E" w:rsidRDefault="000D25F5">
            <w:pPr>
              <w:rPr>
                <w:b/>
                <w:bCs/>
              </w:rPr>
            </w:pPr>
            <w:r w:rsidRPr="00851E2E">
              <w:rPr>
                <w:b/>
                <w:bCs/>
              </w:rPr>
              <w:t xml:space="preserve">Salle </w:t>
            </w:r>
          </w:p>
        </w:tc>
      </w:tr>
      <w:tr w:rsidR="000D25F5" w:rsidRPr="00446E74" w:rsidTr="000D25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EB02DC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D25F5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09h00-09h30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750AB9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6137">
              <w:t>Mécanique des fluides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750AB9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G</w:t>
            </w: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hernoug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2E" w:rsidRDefault="00851E2E"/>
          <w:p w:rsidR="00851E2E" w:rsidRDefault="00851E2E"/>
          <w:p w:rsidR="00851E2E" w:rsidRDefault="00851E2E"/>
          <w:p w:rsidR="00851E2E" w:rsidRDefault="00851E2E"/>
          <w:p w:rsidR="00851E2E" w:rsidRDefault="00851E2E"/>
          <w:p w:rsidR="00851E2E" w:rsidRDefault="00851E2E"/>
          <w:p w:rsidR="00851E2E" w:rsidRDefault="00851E2E"/>
          <w:p w:rsidR="000D25F5" w:rsidRPr="00446E74" w:rsidRDefault="00851E2E">
            <w:r>
              <w:t xml:space="preserve">Amphi  </w:t>
            </w:r>
            <w:r w:rsidR="00EB02DC">
              <w:t>09</w:t>
            </w:r>
          </w:p>
        </w:tc>
      </w:tr>
      <w:tr w:rsidR="000D25F5" w:rsidRPr="00446E74" w:rsidTr="00C341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EB02DC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750AB9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09h30-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10h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D84368" w:rsidRDefault="000D25F5" w:rsidP="00750AB9">
            <w:pPr>
              <w:widowControl/>
              <w:autoSpaceDE/>
              <w:autoSpaceDN/>
              <w:ind w:left="-1180" w:firstLine="1180"/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750AB9"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Fonction à  Variable  Complexe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756EEF" w:rsidRDefault="00750AB9" w:rsidP="00C923E8">
            <w:pPr>
              <w:widowControl/>
              <w:autoSpaceDE/>
              <w:autoSpaceDN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Zafzaf</w:t>
            </w:r>
            <w:proofErr w:type="spellEnd"/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5309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EB02DC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46C83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10h00-10h3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46C83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Atom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ique </w:t>
            </w:r>
            <w:r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&amp; Nuc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léaire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46C83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Lakehal</w:t>
            </w:r>
            <w:proofErr w:type="spellEnd"/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357E9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EB02DC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27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46C83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10h30-11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5624E0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lang w:eastAsia="fr-FR"/>
              </w:rPr>
              <w:t>TP thermodynamique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2C3F4D" w:rsidRDefault="005624E0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Labed</w:t>
            </w:r>
            <w:proofErr w:type="spellEnd"/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 xml:space="preserve">  </w:t>
            </w:r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                          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C020FB">
        <w:trPr>
          <w:trHeight w:val="7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EB02DC" w:rsidP="00CB40D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</w:p>
          <w:p w:rsidR="000D25F5" w:rsidRPr="00446E74" w:rsidRDefault="00EB02DC" w:rsidP="00CB40D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27</w:t>
            </w:r>
            <w:r w:rsidR="000D25F5">
              <w:t>-05-2024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046C83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11h3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0-12h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5624E0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6137">
              <w:rPr>
                <w:rFonts w:ascii="Cambria" w:eastAsia="Times New Roman" w:hAnsi="Cambria" w:cs="Times New Roman"/>
                <w:color w:val="000000"/>
                <w:lang w:eastAsia="fr-FR"/>
              </w:rPr>
              <w:t>Thermodynamique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0D25F5" w:rsidP="005624E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</w:t>
            </w:r>
            <w:proofErr w:type="spellStart"/>
            <w:r w:rsidR="00750AB9" w:rsidRPr="00C16137">
              <w:t>Labed</w:t>
            </w:r>
            <w:proofErr w:type="spellEnd"/>
            <w:r w:rsidR="005624E0"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FD1C3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EB02DC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lundi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27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46C83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12h00-12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2C3F4D" w:rsidRDefault="005624E0" w:rsidP="002C3F4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0907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mécanique quantique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18382C" w:rsidRDefault="000D25F5" w:rsidP="005624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 </w:t>
            </w:r>
            <w:r w:rsidR="005624E0" w:rsidRPr="009A3B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Zeroual</w:t>
            </w:r>
            <w:r w:rsidR="005624E0"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950E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EB02DC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27-05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446E74" w:rsidRDefault="00046C83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12h30-13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2C3F4D" w:rsidRDefault="00046C83" w:rsidP="002340C2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2C3F4D" w:rsidRDefault="000D25F5" w:rsidP="00046C83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 xml:space="preserve">   </w:t>
            </w:r>
            <w:proofErr w:type="spellStart"/>
            <w:r w:rsidR="00046C83">
              <w:rPr>
                <w:rFonts w:ascii="Cambria" w:eastAsia="Times New Roman" w:hAnsi="Cambria" w:cs="Times New Roman"/>
                <w:color w:val="000000"/>
                <w:lang w:eastAsia="fr-FR"/>
              </w:rPr>
              <w:t>Boughazi</w:t>
            </w:r>
            <w:proofErr w:type="spellEnd"/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7809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0D25F5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0D25F5" w:rsidRPr="00446E74" w:rsidRDefault="00046C83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28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0D25F5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0D25F5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046C83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09h30-10h00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C16137" w:rsidRDefault="000D25F5" w:rsidP="002340C2">
            <w:pPr>
              <w:widowControl/>
              <w:autoSpaceDE/>
              <w:autoSpaceDN/>
            </w:pPr>
            <w:r w:rsidRPr="00C16137">
              <w:t>Electronique générale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C16137" w:rsidRDefault="000D25F5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</w:pPr>
            <w:proofErr w:type="spellStart"/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Ha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m</w:t>
            </w: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mouda</w:t>
            </w:r>
            <w:proofErr w:type="spellEnd"/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  <w:tr w:rsidR="000D25F5" w:rsidRPr="00446E74" w:rsidTr="000D25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FB" w:rsidRDefault="00046C83" w:rsidP="00C16137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</w:p>
          <w:p w:rsidR="000D25F5" w:rsidRDefault="00046C83" w:rsidP="00C16137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28</w:t>
            </w:r>
            <w:r w:rsidR="000D25F5">
              <w:t>-05-2024</w:t>
            </w:r>
          </w:p>
          <w:p w:rsidR="000D25F5" w:rsidRDefault="000D25F5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Default="005624E0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C16137" w:rsidRDefault="00046C83" w:rsidP="002340C2">
            <w:pPr>
              <w:widowControl/>
              <w:autoSpaceDE/>
              <w:autoSpaceDN/>
            </w:pPr>
            <w:r w:rsidRPr="00C16137">
              <w:t>Electromagnétisme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5" w:rsidRPr="0018382C" w:rsidRDefault="00046C83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F5" w:rsidRPr="00446E74" w:rsidRDefault="000D25F5"/>
        </w:tc>
      </w:tr>
    </w:tbl>
    <w:p w:rsidR="00B76931" w:rsidRDefault="00B76931" w:rsidP="001A7E8A">
      <w:pPr>
        <w:spacing w:before="101"/>
      </w:pPr>
    </w:p>
    <w:p w:rsidR="00D84368" w:rsidRPr="00082984" w:rsidRDefault="00D84368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2753"/>
    <w:rsid w:val="000251DD"/>
    <w:rsid w:val="00046C83"/>
    <w:rsid w:val="000520E7"/>
    <w:rsid w:val="00082984"/>
    <w:rsid w:val="000907C3"/>
    <w:rsid w:val="000A62D4"/>
    <w:rsid w:val="000D25F5"/>
    <w:rsid w:val="00104AE7"/>
    <w:rsid w:val="0010646A"/>
    <w:rsid w:val="0015617F"/>
    <w:rsid w:val="00157A1D"/>
    <w:rsid w:val="00161B73"/>
    <w:rsid w:val="001653FA"/>
    <w:rsid w:val="00174531"/>
    <w:rsid w:val="0018382C"/>
    <w:rsid w:val="001A7E8A"/>
    <w:rsid w:val="001D685C"/>
    <w:rsid w:val="001E3B90"/>
    <w:rsid w:val="001E79A2"/>
    <w:rsid w:val="0029795E"/>
    <w:rsid w:val="002A6E73"/>
    <w:rsid w:val="002B199F"/>
    <w:rsid w:val="002B1B7F"/>
    <w:rsid w:val="002C3F4D"/>
    <w:rsid w:val="002D4F56"/>
    <w:rsid w:val="0030249E"/>
    <w:rsid w:val="00342E38"/>
    <w:rsid w:val="0035789F"/>
    <w:rsid w:val="00363D3D"/>
    <w:rsid w:val="0036623A"/>
    <w:rsid w:val="003721E9"/>
    <w:rsid w:val="00385C04"/>
    <w:rsid w:val="003B7E84"/>
    <w:rsid w:val="003E0EF4"/>
    <w:rsid w:val="00444801"/>
    <w:rsid w:val="00446E74"/>
    <w:rsid w:val="00453BDC"/>
    <w:rsid w:val="00456620"/>
    <w:rsid w:val="004A14EF"/>
    <w:rsid w:val="004A62E4"/>
    <w:rsid w:val="004D1CAE"/>
    <w:rsid w:val="004E5FD6"/>
    <w:rsid w:val="004F40D9"/>
    <w:rsid w:val="00502159"/>
    <w:rsid w:val="005624E0"/>
    <w:rsid w:val="005713C7"/>
    <w:rsid w:val="005723AB"/>
    <w:rsid w:val="00590E70"/>
    <w:rsid w:val="005B638C"/>
    <w:rsid w:val="005C4580"/>
    <w:rsid w:val="005D2992"/>
    <w:rsid w:val="005D4FFA"/>
    <w:rsid w:val="005F042C"/>
    <w:rsid w:val="006516DC"/>
    <w:rsid w:val="0068430D"/>
    <w:rsid w:val="006A3332"/>
    <w:rsid w:val="006C1180"/>
    <w:rsid w:val="007109F2"/>
    <w:rsid w:val="00712DB7"/>
    <w:rsid w:val="00724501"/>
    <w:rsid w:val="00750AB9"/>
    <w:rsid w:val="00756EEF"/>
    <w:rsid w:val="0078729C"/>
    <w:rsid w:val="007C2C3F"/>
    <w:rsid w:val="007F2630"/>
    <w:rsid w:val="007F4694"/>
    <w:rsid w:val="00832B36"/>
    <w:rsid w:val="00846EE2"/>
    <w:rsid w:val="00851E2E"/>
    <w:rsid w:val="0086641E"/>
    <w:rsid w:val="008E1C6E"/>
    <w:rsid w:val="008F098F"/>
    <w:rsid w:val="008F75D8"/>
    <w:rsid w:val="009463D4"/>
    <w:rsid w:val="009609D4"/>
    <w:rsid w:val="00991A53"/>
    <w:rsid w:val="009A3B37"/>
    <w:rsid w:val="009D3DC4"/>
    <w:rsid w:val="00A270DA"/>
    <w:rsid w:val="00AA4089"/>
    <w:rsid w:val="00AB03AB"/>
    <w:rsid w:val="00AE5DEE"/>
    <w:rsid w:val="00AF2829"/>
    <w:rsid w:val="00B0624D"/>
    <w:rsid w:val="00B14B9A"/>
    <w:rsid w:val="00B5090A"/>
    <w:rsid w:val="00B76931"/>
    <w:rsid w:val="00BF69C4"/>
    <w:rsid w:val="00C020FB"/>
    <w:rsid w:val="00C03AD7"/>
    <w:rsid w:val="00C16137"/>
    <w:rsid w:val="00C32B8A"/>
    <w:rsid w:val="00C81C83"/>
    <w:rsid w:val="00C923E8"/>
    <w:rsid w:val="00CB40D2"/>
    <w:rsid w:val="00CB6569"/>
    <w:rsid w:val="00CC7BDF"/>
    <w:rsid w:val="00D15EF2"/>
    <w:rsid w:val="00D41A6F"/>
    <w:rsid w:val="00D84368"/>
    <w:rsid w:val="00DC04FB"/>
    <w:rsid w:val="00DF0289"/>
    <w:rsid w:val="00E207C9"/>
    <w:rsid w:val="00E26DF5"/>
    <w:rsid w:val="00E40C37"/>
    <w:rsid w:val="00E44403"/>
    <w:rsid w:val="00E64374"/>
    <w:rsid w:val="00E64FE2"/>
    <w:rsid w:val="00E7403A"/>
    <w:rsid w:val="00E9313E"/>
    <w:rsid w:val="00EB02DC"/>
    <w:rsid w:val="00EF2003"/>
    <w:rsid w:val="00F148CB"/>
    <w:rsid w:val="00F4250E"/>
    <w:rsid w:val="00F43816"/>
    <w:rsid w:val="00F51102"/>
    <w:rsid w:val="00F53176"/>
    <w:rsid w:val="00F67CF8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11</cp:revision>
  <dcterms:created xsi:type="dcterms:W3CDTF">2024-04-24T23:06:00Z</dcterms:created>
  <dcterms:modified xsi:type="dcterms:W3CDTF">2024-05-24T02:31:00Z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