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E30A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14:paraId="4A11B832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14:paraId="24D42D88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14:paraId="7AE38C4D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14:paraId="068A5445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14:paraId="03CF9CEF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4EC42356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558C8204" w14:textId="43871E90"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ED7041">
        <w:rPr>
          <w:b/>
          <w:bCs/>
          <w:sz w:val="44"/>
          <w:szCs w:val="44"/>
        </w:rPr>
        <w:t>02</w:t>
      </w:r>
    </w:p>
    <w:p w14:paraId="0A64C340" w14:textId="2858C415" w:rsidR="00247315" w:rsidRPr="00247315" w:rsidRDefault="00247315" w:rsidP="00247315">
      <w:pPr>
        <w:bidi/>
        <w:rPr>
          <w:rFonts w:hint="cs"/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ED7041">
        <w:rPr>
          <w:b/>
          <w:bCs/>
          <w:sz w:val="48"/>
          <w:szCs w:val="48"/>
        </w:rPr>
        <w:t xml:space="preserve"> </w:t>
      </w:r>
      <w:r w:rsidR="00ED7041">
        <w:rPr>
          <w:rFonts w:hint="cs"/>
          <w:b/>
          <w:bCs/>
          <w:sz w:val="48"/>
          <w:szCs w:val="48"/>
          <w:rtl/>
          <w:lang w:bidi="ar-DZ"/>
        </w:rPr>
        <w:t xml:space="preserve">الثالثة ليسانس اعلام آلي </w:t>
      </w:r>
      <w:r w:rsidR="00ED7041">
        <w:rPr>
          <w:b/>
          <w:bCs/>
          <w:sz w:val="48"/>
          <w:szCs w:val="48"/>
          <w:rtl/>
          <w:lang w:bidi="ar-DZ"/>
        </w:rPr>
        <w:t>–</w:t>
      </w:r>
      <w:r w:rsidR="00ED7041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E9001F">
        <w:rPr>
          <w:b/>
          <w:bCs/>
          <w:sz w:val="48"/>
          <w:szCs w:val="48"/>
          <w:lang w:bidi="ar-DZ"/>
        </w:rPr>
        <w:t>ISIL</w:t>
      </w:r>
    </w:p>
    <w:p w14:paraId="56A32206" w14:textId="5F2349D1" w:rsidR="00247315" w:rsidRPr="00247315" w:rsidRDefault="00247315" w:rsidP="00247315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ED7041">
        <w:rPr>
          <w:rFonts w:hint="cs"/>
          <w:b/>
          <w:bCs/>
          <w:sz w:val="48"/>
          <w:szCs w:val="48"/>
          <w:rtl/>
        </w:rPr>
        <w:t xml:space="preserve"> </w:t>
      </w:r>
      <w:r w:rsidR="00ED7041">
        <w:rPr>
          <w:b/>
          <w:bCs/>
          <w:sz w:val="48"/>
          <w:szCs w:val="48"/>
        </w:rPr>
        <w:t>sécurité informatique</w:t>
      </w:r>
    </w:p>
    <w:p w14:paraId="4B5D2DB9" w14:textId="69274220" w:rsid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ED7041">
        <w:rPr>
          <w:rFonts w:hint="cs"/>
          <w:b/>
          <w:bCs/>
          <w:sz w:val="48"/>
          <w:szCs w:val="48"/>
          <w:rtl/>
          <w:lang w:bidi="ar-DZ"/>
        </w:rPr>
        <w:t xml:space="preserve"> مرير</w:t>
      </w:r>
    </w:p>
    <w:p w14:paraId="50B0017A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69"/>
        <w:gridCol w:w="2429"/>
        <w:gridCol w:w="2969"/>
        <w:gridCol w:w="1695"/>
      </w:tblGrid>
      <w:tr w:rsidR="00247315" w14:paraId="1FF90B5C" w14:textId="77777777" w:rsidTr="00ED7041">
        <w:tc>
          <w:tcPr>
            <w:tcW w:w="1969" w:type="dxa"/>
          </w:tcPr>
          <w:p w14:paraId="0B35750C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14:paraId="1CD80B07" w14:textId="77777777"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969" w:type="dxa"/>
          </w:tcPr>
          <w:p w14:paraId="272BD1D4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1695" w:type="dxa"/>
          </w:tcPr>
          <w:p w14:paraId="571D7407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E9001F" w14:paraId="7857EF83" w14:textId="77777777" w:rsidTr="00ED7041">
        <w:tc>
          <w:tcPr>
            <w:tcW w:w="1969" w:type="dxa"/>
          </w:tcPr>
          <w:p w14:paraId="30358198" w14:textId="5A305747" w:rsidR="00E9001F" w:rsidRPr="00247315" w:rsidRDefault="00E9001F" w:rsidP="00E9001F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01</w:t>
            </w:r>
          </w:p>
        </w:tc>
        <w:tc>
          <w:tcPr>
            <w:tcW w:w="2429" w:type="dxa"/>
          </w:tcPr>
          <w:p w14:paraId="0FB96E67" w14:textId="7B0CEA6C" w:rsidR="00E9001F" w:rsidRPr="00247315" w:rsidRDefault="00E9001F" w:rsidP="00E9001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02</w:t>
            </w:r>
            <w:r>
              <w:rPr>
                <w:rFonts w:hint="cs"/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05</w:t>
            </w:r>
            <w:r>
              <w:rPr>
                <w:rFonts w:hint="cs"/>
                <w:sz w:val="48"/>
                <w:szCs w:val="48"/>
                <w:rtl/>
              </w:rPr>
              <w:t>/2024</w:t>
            </w:r>
          </w:p>
        </w:tc>
        <w:tc>
          <w:tcPr>
            <w:tcW w:w="2969" w:type="dxa"/>
          </w:tcPr>
          <w:p w14:paraId="57CD1226" w14:textId="270599F3" w:rsidR="00E9001F" w:rsidRPr="00247315" w:rsidRDefault="00E9001F" w:rsidP="00E9001F">
            <w:pPr>
              <w:bidi/>
              <w:rPr>
                <w:rFonts w:hint="cs"/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 xml:space="preserve">09:30 </w:t>
            </w:r>
            <w:r>
              <w:rPr>
                <w:sz w:val="48"/>
                <w:szCs w:val="48"/>
                <w:rtl/>
                <w:lang w:bidi="ar-DZ"/>
              </w:rPr>
              <w:t>–</w:t>
            </w:r>
            <w:r>
              <w:rPr>
                <w:rFonts w:hint="cs"/>
                <w:sz w:val="48"/>
                <w:szCs w:val="48"/>
                <w:rtl/>
                <w:lang w:bidi="ar-DZ"/>
              </w:rPr>
              <w:t xml:space="preserve"> 10:00</w:t>
            </w:r>
          </w:p>
        </w:tc>
        <w:tc>
          <w:tcPr>
            <w:tcW w:w="1695" w:type="dxa"/>
          </w:tcPr>
          <w:p w14:paraId="713E2680" w14:textId="02CBA7B7" w:rsidR="00E9001F" w:rsidRPr="00247315" w:rsidRDefault="00E9001F" w:rsidP="00E9001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K08</w:t>
            </w:r>
          </w:p>
        </w:tc>
      </w:tr>
      <w:tr w:rsidR="00E9001F" w14:paraId="1E5C3FB0" w14:textId="77777777" w:rsidTr="00ED7041">
        <w:tc>
          <w:tcPr>
            <w:tcW w:w="1969" w:type="dxa"/>
          </w:tcPr>
          <w:p w14:paraId="608C6DE6" w14:textId="5B676E1F" w:rsidR="00E9001F" w:rsidRPr="00247315" w:rsidRDefault="00E9001F" w:rsidP="00E9001F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02</w:t>
            </w:r>
          </w:p>
        </w:tc>
        <w:tc>
          <w:tcPr>
            <w:tcW w:w="2429" w:type="dxa"/>
          </w:tcPr>
          <w:p w14:paraId="0660ED65" w14:textId="0FEB3B70" w:rsidR="00E9001F" w:rsidRPr="00247315" w:rsidRDefault="00E9001F" w:rsidP="00E9001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02</w:t>
            </w:r>
            <w:r>
              <w:rPr>
                <w:rFonts w:hint="cs"/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05</w:t>
            </w:r>
            <w:r>
              <w:rPr>
                <w:rFonts w:hint="cs"/>
                <w:sz w:val="48"/>
                <w:szCs w:val="48"/>
                <w:rtl/>
              </w:rPr>
              <w:t>/2024</w:t>
            </w:r>
          </w:p>
        </w:tc>
        <w:tc>
          <w:tcPr>
            <w:tcW w:w="2969" w:type="dxa"/>
          </w:tcPr>
          <w:p w14:paraId="4F7FF131" w14:textId="69D294BA" w:rsidR="00E9001F" w:rsidRPr="00247315" w:rsidRDefault="00E9001F" w:rsidP="00E9001F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 xml:space="preserve">09:30 </w:t>
            </w:r>
            <w:r>
              <w:rPr>
                <w:sz w:val="48"/>
                <w:szCs w:val="48"/>
                <w:rtl/>
                <w:lang w:bidi="ar-DZ"/>
              </w:rPr>
              <w:t>–</w:t>
            </w:r>
            <w:r>
              <w:rPr>
                <w:rFonts w:hint="cs"/>
                <w:sz w:val="48"/>
                <w:szCs w:val="48"/>
                <w:rtl/>
                <w:lang w:bidi="ar-DZ"/>
              </w:rPr>
              <w:t xml:space="preserve"> 10:00</w:t>
            </w:r>
          </w:p>
        </w:tc>
        <w:tc>
          <w:tcPr>
            <w:tcW w:w="1695" w:type="dxa"/>
          </w:tcPr>
          <w:p w14:paraId="7A54B2CC" w14:textId="2E31F7AA" w:rsidR="00E9001F" w:rsidRPr="00247315" w:rsidRDefault="00E9001F" w:rsidP="00E9001F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K08</w:t>
            </w:r>
          </w:p>
        </w:tc>
      </w:tr>
      <w:tr w:rsidR="00ED7041" w14:paraId="413E9CED" w14:textId="77777777" w:rsidTr="00ED7041">
        <w:tc>
          <w:tcPr>
            <w:tcW w:w="1969" w:type="dxa"/>
          </w:tcPr>
          <w:p w14:paraId="4C0BB302" w14:textId="77777777" w:rsidR="00ED7041" w:rsidRPr="00247315" w:rsidRDefault="00ED7041" w:rsidP="00ED7041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14:paraId="77DF3581" w14:textId="77777777" w:rsidR="00ED7041" w:rsidRPr="00247315" w:rsidRDefault="00ED7041" w:rsidP="00ED7041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969" w:type="dxa"/>
          </w:tcPr>
          <w:p w14:paraId="491497A4" w14:textId="77777777" w:rsidR="00ED7041" w:rsidRPr="00247315" w:rsidRDefault="00ED7041" w:rsidP="00ED7041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1695" w:type="dxa"/>
          </w:tcPr>
          <w:p w14:paraId="360A3922" w14:textId="77777777" w:rsidR="00ED7041" w:rsidRPr="00247315" w:rsidRDefault="00ED7041" w:rsidP="00ED7041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ED7041" w14:paraId="1CB8F993" w14:textId="77777777" w:rsidTr="00ED7041">
        <w:tc>
          <w:tcPr>
            <w:tcW w:w="1969" w:type="dxa"/>
          </w:tcPr>
          <w:p w14:paraId="1A170631" w14:textId="77777777" w:rsidR="00ED7041" w:rsidRPr="00247315" w:rsidRDefault="00ED7041" w:rsidP="00ED7041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14:paraId="00555454" w14:textId="77777777" w:rsidR="00ED7041" w:rsidRPr="00247315" w:rsidRDefault="00ED7041" w:rsidP="00ED7041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969" w:type="dxa"/>
          </w:tcPr>
          <w:p w14:paraId="6490DBC7" w14:textId="77777777" w:rsidR="00ED7041" w:rsidRPr="00247315" w:rsidRDefault="00ED7041" w:rsidP="00ED7041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1695" w:type="dxa"/>
          </w:tcPr>
          <w:p w14:paraId="244C4327" w14:textId="77777777" w:rsidR="00ED7041" w:rsidRPr="00247315" w:rsidRDefault="00ED7041" w:rsidP="00ED7041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14:paraId="7F4B3E09" w14:textId="77777777"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5"/>
    <w:rsid w:val="00247315"/>
    <w:rsid w:val="00D647B7"/>
    <w:rsid w:val="00E9001F"/>
    <w:rsid w:val="00ED7041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0931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Toufik MARIR</cp:lastModifiedBy>
  <cp:revision>2</cp:revision>
  <dcterms:created xsi:type="dcterms:W3CDTF">2024-04-28T09:07:00Z</dcterms:created>
  <dcterms:modified xsi:type="dcterms:W3CDTF">2024-04-28T09:07:00Z</dcterms:modified>
</cp:coreProperties>
</file>