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221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B86E84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6189EBD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0329A792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00E474E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6ED26F2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9FFFB3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C558683" w14:textId="6C3ED2F0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A35C61">
        <w:rPr>
          <w:rFonts w:hint="cs"/>
          <w:b/>
          <w:bCs/>
          <w:sz w:val="44"/>
          <w:szCs w:val="44"/>
          <w:rtl/>
        </w:rPr>
        <w:t xml:space="preserve">تطبيقي </w:t>
      </w:r>
      <w:r w:rsidRPr="00247315">
        <w:rPr>
          <w:b/>
          <w:bCs/>
          <w:sz w:val="44"/>
          <w:szCs w:val="44"/>
          <w:rtl/>
        </w:rPr>
        <w:t xml:space="preserve"> رقم</w:t>
      </w:r>
      <w:r w:rsidR="001A5F9F">
        <w:rPr>
          <w:rFonts w:hint="cs"/>
          <w:b/>
          <w:bCs/>
          <w:sz w:val="44"/>
          <w:szCs w:val="44"/>
          <w:rtl/>
        </w:rPr>
        <w:t>01</w:t>
      </w:r>
      <w:r w:rsidR="007D4E7E">
        <w:rPr>
          <w:rFonts w:hint="cs"/>
          <w:b/>
          <w:bCs/>
          <w:sz w:val="44"/>
          <w:szCs w:val="44"/>
          <w:rtl/>
        </w:rPr>
        <w:t xml:space="preserve"> </w:t>
      </w:r>
    </w:p>
    <w:p w14:paraId="48160A09" w14:textId="2C7E13A7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 xml:space="preserve"> ثانية إعلام آلي  </w:t>
      </w:r>
    </w:p>
    <w:p w14:paraId="108BC8D3" w14:textId="2C840217" w:rsidR="00247315" w:rsidRPr="00247315" w:rsidRDefault="00247315" w:rsidP="00247315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b/>
          <w:bCs/>
          <w:sz w:val="48"/>
          <w:szCs w:val="48"/>
        </w:rPr>
        <w:t>THL</w:t>
      </w:r>
      <w:proofErr w:type="gramEnd"/>
      <w:r w:rsidR="00A35C61">
        <w:rPr>
          <w:b/>
          <w:bCs/>
          <w:sz w:val="48"/>
          <w:szCs w:val="48"/>
        </w:rPr>
        <w:t xml:space="preserve"> </w:t>
      </w:r>
    </w:p>
    <w:p w14:paraId="5DA3FA0D" w14:textId="29296D13"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A35C61">
        <w:rPr>
          <w:rFonts w:hint="cs"/>
          <w:b/>
          <w:bCs/>
          <w:sz w:val="48"/>
          <w:szCs w:val="48"/>
          <w:rtl/>
        </w:rPr>
        <w:t xml:space="preserve">ة 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>بوساحة</w:t>
      </w:r>
      <w:proofErr w:type="gramEnd"/>
      <w:r w:rsidR="00A35C61">
        <w:rPr>
          <w:rFonts w:hint="cs"/>
          <w:b/>
          <w:bCs/>
          <w:sz w:val="48"/>
          <w:szCs w:val="48"/>
          <w:rtl/>
        </w:rPr>
        <w:t xml:space="preserve"> كريمة </w:t>
      </w:r>
    </w:p>
    <w:p w14:paraId="76BCB5C9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2534"/>
        <w:gridCol w:w="2384"/>
        <w:gridCol w:w="2213"/>
      </w:tblGrid>
      <w:tr w:rsidR="00247315" w14:paraId="50274521" w14:textId="77777777" w:rsidTr="00247315">
        <w:tc>
          <w:tcPr>
            <w:tcW w:w="1974" w:type="dxa"/>
          </w:tcPr>
          <w:p w14:paraId="4096E3E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77B1960A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72D5F34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14E27EC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6C08F04" w14:textId="77777777" w:rsidTr="00247315">
        <w:tc>
          <w:tcPr>
            <w:tcW w:w="1974" w:type="dxa"/>
          </w:tcPr>
          <w:p w14:paraId="0D93E7D8" w14:textId="2C8A35BA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01 </w:t>
            </w:r>
          </w:p>
        </w:tc>
        <w:tc>
          <w:tcPr>
            <w:tcW w:w="2410" w:type="dxa"/>
          </w:tcPr>
          <w:p w14:paraId="7E320FAC" w14:textId="575EE3C0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21/04/2024</w:t>
            </w:r>
          </w:p>
        </w:tc>
        <w:tc>
          <w:tcPr>
            <w:tcW w:w="2412" w:type="dxa"/>
          </w:tcPr>
          <w:p w14:paraId="61904141" w14:textId="4104C50A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11-12.30</w:t>
            </w:r>
          </w:p>
        </w:tc>
        <w:tc>
          <w:tcPr>
            <w:tcW w:w="2266" w:type="dxa"/>
          </w:tcPr>
          <w:p w14:paraId="7624398B" w14:textId="6B758367" w:rsidR="00247315" w:rsidRPr="00247315" w:rsidRDefault="00A35C61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E2 </w:t>
            </w:r>
          </w:p>
        </w:tc>
      </w:tr>
      <w:tr w:rsidR="00247315" w14:paraId="0F0600C4" w14:textId="77777777" w:rsidTr="00247315">
        <w:tc>
          <w:tcPr>
            <w:tcW w:w="1974" w:type="dxa"/>
          </w:tcPr>
          <w:p w14:paraId="043B80AC" w14:textId="0FBAAE90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07</w:t>
            </w:r>
          </w:p>
        </w:tc>
        <w:tc>
          <w:tcPr>
            <w:tcW w:w="2410" w:type="dxa"/>
          </w:tcPr>
          <w:p w14:paraId="79C3EF64" w14:textId="756C896E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22/04/2024</w:t>
            </w:r>
          </w:p>
        </w:tc>
        <w:tc>
          <w:tcPr>
            <w:tcW w:w="2412" w:type="dxa"/>
          </w:tcPr>
          <w:p w14:paraId="6CC3D646" w14:textId="75E03AF1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9.30-11</w:t>
            </w:r>
          </w:p>
        </w:tc>
        <w:tc>
          <w:tcPr>
            <w:tcW w:w="2266" w:type="dxa"/>
          </w:tcPr>
          <w:p w14:paraId="30001A84" w14:textId="21071547" w:rsidR="00247315" w:rsidRPr="00247315" w:rsidRDefault="00A35C61" w:rsidP="00247315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E2</w:t>
            </w:r>
          </w:p>
        </w:tc>
      </w:tr>
      <w:tr w:rsidR="00247315" w14:paraId="5452438A" w14:textId="77777777" w:rsidTr="00247315">
        <w:tc>
          <w:tcPr>
            <w:tcW w:w="1974" w:type="dxa"/>
          </w:tcPr>
          <w:p w14:paraId="74580544" w14:textId="16FF2D1C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2410" w:type="dxa"/>
          </w:tcPr>
          <w:p w14:paraId="6FCEE608" w14:textId="46FAE75B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29/04/2024</w:t>
            </w:r>
          </w:p>
        </w:tc>
        <w:tc>
          <w:tcPr>
            <w:tcW w:w="2412" w:type="dxa"/>
          </w:tcPr>
          <w:p w14:paraId="6F5BA322" w14:textId="4EC5BBB1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-12.30</w:t>
            </w:r>
            <w:r>
              <w:rPr>
                <w:rFonts w:hint="cs"/>
                <w:sz w:val="48"/>
                <w:szCs w:val="48"/>
                <w:rtl/>
              </w:rPr>
              <w:t xml:space="preserve">14 </w:t>
            </w:r>
          </w:p>
        </w:tc>
        <w:tc>
          <w:tcPr>
            <w:tcW w:w="2266" w:type="dxa"/>
          </w:tcPr>
          <w:p w14:paraId="298E54A7" w14:textId="2BDD5382" w:rsidR="00247315" w:rsidRPr="00247315" w:rsidRDefault="00A35C61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E4</w:t>
            </w:r>
          </w:p>
        </w:tc>
      </w:tr>
      <w:tr w:rsidR="00247315" w14:paraId="4051E46A" w14:textId="77777777" w:rsidTr="00247315">
        <w:tc>
          <w:tcPr>
            <w:tcW w:w="1974" w:type="dxa"/>
          </w:tcPr>
          <w:p w14:paraId="72F5D9CD" w14:textId="03AACA2F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2410" w:type="dxa"/>
          </w:tcPr>
          <w:p w14:paraId="5CB1710D" w14:textId="78D00B7D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23/04/2024</w:t>
            </w:r>
          </w:p>
        </w:tc>
        <w:tc>
          <w:tcPr>
            <w:tcW w:w="2412" w:type="dxa"/>
          </w:tcPr>
          <w:p w14:paraId="1E4AE900" w14:textId="3D868948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9.30 -11</w:t>
            </w:r>
          </w:p>
        </w:tc>
        <w:tc>
          <w:tcPr>
            <w:tcW w:w="2266" w:type="dxa"/>
          </w:tcPr>
          <w:p w14:paraId="3AD96058" w14:textId="4BC50733" w:rsidR="00247315" w:rsidRPr="00247315" w:rsidRDefault="00A35C61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E8</w:t>
            </w:r>
          </w:p>
        </w:tc>
      </w:tr>
      <w:tr w:rsidR="00247315" w14:paraId="2DD49C61" w14:textId="77777777" w:rsidTr="00247315">
        <w:tc>
          <w:tcPr>
            <w:tcW w:w="1974" w:type="dxa"/>
          </w:tcPr>
          <w:p w14:paraId="20B4852F" w14:textId="00D4B2AF" w:rsidR="00247315" w:rsidRPr="00247315" w:rsidRDefault="000A6B7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05</w:t>
            </w:r>
          </w:p>
        </w:tc>
        <w:tc>
          <w:tcPr>
            <w:tcW w:w="2410" w:type="dxa"/>
          </w:tcPr>
          <w:p w14:paraId="48662B46" w14:textId="6565D0EF" w:rsidR="00247315" w:rsidRPr="00247315" w:rsidRDefault="000A6B7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23/04/2024</w:t>
            </w:r>
          </w:p>
        </w:tc>
        <w:tc>
          <w:tcPr>
            <w:tcW w:w="2412" w:type="dxa"/>
          </w:tcPr>
          <w:p w14:paraId="1296F60C" w14:textId="400E5502" w:rsidR="00247315" w:rsidRPr="00247315" w:rsidRDefault="000A6B7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11-12.30</w:t>
            </w:r>
          </w:p>
        </w:tc>
        <w:tc>
          <w:tcPr>
            <w:tcW w:w="2266" w:type="dxa"/>
          </w:tcPr>
          <w:p w14:paraId="4469E720" w14:textId="2BB7AC8F" w:rsidR="00247315" w:rsidRPr="00247315" w:rsidRDefault="000A6B7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E8</w:t>
            </w:r>
          </w:p>
        </w:tc>
      </w:tr>
      <w:tr w:rsidR="000A6B73" w14:paraId="5A8A3CF6" w14:textId="77777777" w:rsidTr="00247315">
        <w:tc>
          <w:tcPr>
            <w:tcW w:w="1974" w:type="dxa"/>
          </w:tcPr>
          <w:p w14:paraId="6C025E40" w14:textId="471D6EAD" w:rsidR="000A6B73" w:rsidRDefault="000A6B73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2410" w:type="dxa"/>
          </w:tcPr>
          <w:p w14:paraId="31E6BEF4" w14:textId="2E6048CD" w:rsidR="000A6B73" w:rsidRDefault="000A6B73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24/04/2024</w:t>
            </w:r>
          </w:p>
        </w:tc>
        <w:tc>
          <w:tcPr>
            <w:tcW w:w="2412" w:type="dxa"/>
          </w:tcPr>
          <w:p w14:paraId="7C385A4C" w14:textId="3258F593" w:rsidR="000A6B73" w:rsidRDefault="000A6B73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12.30-14</w:t>
            </w:r>
          </w:p>
        </w:tc>
        <w:tc>
          <w:tcPr>
            <w:tcW w:w="2266" w:type="dxa"/>
          </w:tcPr>
          <w:p w14:paraId="18ED16A3" w14:textId="20B97A8A" w:rsidR="000A6B73" w:rsidRDefault="000A6B73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E2</w:t>
            </w:r>
          </w:p>
        </w:tc>
      </w:tr>
    </w:tbl>
    <w:p w14:paraId="50800257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A6B73"/>
    <w:rsid w:val="001A5F9F"/>
    <w:rsid w:val="00247315"/>
    <w:rsid w:val="007D4E7E"/>
    <w:rsid w:val="00A35C61"/>
    <w:rsid w:val="00D263DC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EC2B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392</Characters>
  <Application>Microsoft Office Word</Application>
  <DocSecurity>0</DocSecurity>
  <Lines>78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karima Boussaha</cp:lastModifiedBy>
  <cp:revision>2</cp:revision>
  <dcterms:created xsi:type="dcterms:W3CDTF">2024-04-17T12:53:00Z</dcterms:created>
  <dcterms:modified xsi:type="dcterms:W3CDTF">2024-04-17T12:53:00Z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bfb08199a51a241dff842511b22f0286e5efe8c93cf779a2cd7c519d4006c193</vt:lpwstr>
  </property>
</Properties>
</file>