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F3" w:rsidRPr="00304A59" w:rsidRDefault="00231CFB" w:rsidP="00DE212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-184150</wp:posOffset>
                </wp:positionV>
                <wp:extent cx="7035165" cy="10187940"/>
                <wp:effectExtent l="19050" t="19050" r="1333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10187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ED8" w:rsidRDefault="00B10ED8" w:rsidP="00B10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-14.5pt;width:553.95pt;height:80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" fillcolor="white [3201]" strokecolor="black [3200]" strokeweight="2.5pt">
                <v:shadow color="#868686"/>
                <v:textbox>
                  <w:txbxContent>
                    <w:p w:rsidR="00B10ED8" w:rsidRDefault="00B10ED8" w:rsidP="00B10E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Université de El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arbi Ben M</w:t>
      </w:r>
      <w:r w:rsidR="00181F45" w:rsidRPr="00304A59">
        <w:rPr>
          <w:rFonts w:asciiTheme="majorBidi" w:hAnsiTheme="majorBidi" w:cstheme="majorBidi"/>
          <w:b/>
          <w:bCs/>
          <w:sz w:val="24"/>
          <w:szCs w:val="24"/>
        </w:rPr>
        <w:t>’</w:t>
      </w:r>
      <w:proofErr w:type="spellStart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O.E.B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937094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221D5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Deuxième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212D" w:rsidRPr="00304A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>nnée physique</w:t>
      </w:r>
      <w:r w:rsidR="003771F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771F3" w:rsidRPr="00304A59" w:rsidRDefault="003771F3" w:rsidP="00B56636">
      <w:pPr>
        <w:tabs>
          <w:tab w:val="left" w:pos="10136"/>
          <w:tab w:val="right" w:pos="1046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</w:rPr>
        <w:t>Faculté des sciences</w:t>
      </w:r>
      <w:r w:rsidR="00FA172E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de la matière et sciences de la nature et vie.</w:t>
      </w:r>
      <w:r w:rsidR="00D221D5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DE30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66C1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539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Module Physique </w:t>
      </w:r>
      <w:r w:rsidR="00BB3C9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B56636">
        <w:rPr>
          <w:rFonts w:asciiTheme="majorBidi" w:hAnsiTheme="majorBidi" w:cstheme="majorBidi"/>
          <w:b/>
          <w:bCs/>
          <w:sz w:val="24"/>
          <w:szCs w:val="24"/>
        </w:rPr>
        <w:tab/>
      </w:r>
      <w:r w:rsidR="00B56636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81F45" w:rsidRPr="00304A59" w:rsidRDefault="00A402CB" w:rsidP="006405E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Examen </w:t>
      </w:r>
      <w:r w:rsidR="006405E9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770BC1" w:rsidRPr="00304A59" w:rsidRDefault="00770BC1" w:rsidP="00634AD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gramStart"/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3B64A3"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proofErr w:type="gramEnd"/>
      <w:r w:rsidR="003B64A3" w:rsidRPr="00304A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11CA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>4.5</w:t>
      </w:r>
      <w:r w:rsidR="004A0FF9" w:rsidRPr="00304A59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634ADB" w:rsidRPr="00634ADB" w:rsidRDefault="00634ADB" w:rsidP="00634ADB">
      <w:pPr>
        <w:rPr>
          <w:rFonts w:asciiTheme="majorBidi" w:hAnsiTheme="majorBidi" w:cstheme="majorBidi"/>
          <w:sz w:val="24"/>
          <w:szCs w:val="24"/>
          <w:u w:val="single"/>
        </w:rPr>
      </w:pPr>
      <w:r w:rsidRPr="00634ADB">
        <w:rPr>
          <w:rFonts w:asciiTheme="majorBidi" w:hAnsiTheme="majorBidi" w:cstheme="majorBidi"/>
          <w:sz w:val="24"/>
          <w:szCs w:val="24"/>
        </w:rPr>
        <w:t>Le syst</w:t>
      </w:r>
      <w:r w:rsidRPr="00634ADB">
        <w:rPr>
          <w:rFonts w:asciiTheme="majorBidi" w:hAnsiTheme="majorBidi" w:cstheme="majorBidi"/>
          <w:sz w:val="24"/>
          <w:szCs w:val="24"/>
          <w:lang w:bidi="ar-DZ"/>
        </w:rPr>
        <w:t>ème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(S)</w:t>
      </w:r>
      <w:r w:rsidR="000D2A0E">
        <w:rPr>
          <w:rFonts w:asciiTheme="majorBidi" w:hAnsiTheme="majorBidi" w:cstheme="majorBidi"/>
          <w:sz w:val="24"/>
          <w:szCs w:val="24"/>
          <w:lang w:bidi="ar-DZ"/>
        </w:rPr>
        <w:t xml:space="preserve"> donné</w:t>
      </w:r>
      <w:r w:rsidR="00E32F0E">
        <w:rPr>
          <w:rFonts w:asciiTheme="majorBidi" w:hAnsiTheme="majorBidi" w:cstheme="majorBidi"/>
          <w:sz w:val="24"/>
          <w:szCs w:val="24"/>
          <w:lang w:bidi="ar-DZ"/>
        </w:rPr>
        <w:t xml:space="preserve"> dans la figure est quart de </w:t>
      </w:r>
      <w:r w:rsidRPr="00634ADB">
        <w:rPr>
          <w:rFonts w:asciiTheme="majorBidi" w:hAnsiTheme="majorBidi" w:cstheme="majorBidi"/>
          <w:sz w:val="24"/>
          <w:szCs w:val="24"/>
          <w:lang w:bidi="ar-DZ"/>
        </w:rPr>
        <w:t xml:space="preserve">disque homogène de centre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 w:rsidRPr="00634ADB">
        <w:rPr>
          <w:rFonts w:asciiTheme="majorBidi" w:hAnsiTheme="majorBidi" w:cstheme="majorBidi"/>
          <w:sz w:val="24"/>
          <w:szCs w:val="24"/>
          <w:lang w:bidi="ar-DZ"/>
        </w:rPr>
        <w:t xml:space="preserve"> et de rayon </w:t>
      </w:r>
      <w:r w:rsidR="00E32F0E"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R</w:t>
      </w:r>
      <w:r w:rsidR="00E32F0E" w:rsidRPr="00634ADB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634ADB" w:rsidRPr="00634ADB" w:rsidRDefault="00634ADB" w:rsidP="0022545C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Déterminer </w:t>
      </w:r>
      <w:r w:rsidR="0022545C">
        <w:rPr>
          <w:rFonts w:asciiTheme="majorBidi" w:hAnsiTheme="majorBidi" w:cstheme="majorBidi"/>
          <w:sz w:val="24"/>
          <w:szCs w:val="24"/>
        </w:rPr>
        <w:t xml:space="preserve"> </w:t>
      </w:r>
      <w:r w:rsidR="0022545C" w:rsidRPr="0022545C">
        <w:rPr>
          <w:rFonts w:asciiTheme="majorBidi" w:hAnsiTheme="majorBidi" w:cstheme="majorBidi"/>
          <w:b/>
          <w:bCs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 xml:space="preserve"> le centre d’inertie</w:t>
      </w:r>
      <w:r w:rsidR="002254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du système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(S)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27031" w:rsidRDefault="00F4746C" w:rsidP="00AB12A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</w:t>
      </w:r>
      <w:r w:rsidR="00634ADB">
        <w:rPr>
          <w:rFonts w:asciiTheme="majorBidi" w:hAnsiTheme="majorBidi" w:cstheme="majorBidi"/>
          <w:sz w:val="24"/>
          <w:szCs w:val="24"/>
        </w:rPr>
        <w:t>la matrice d’inertie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O/R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(S)</m:t>
        </m:r>
      </m:oMath>
      <w:r w:rsidR="0022545C">
        <w:rPr>
          <w:rFonts w:asciiTheme="majorBidi" w:hAnsiTheme="majorBidi" w:cstheme="majorBidi"/>
          <w:sz w:val="24"/>
          <w:szCs w:val="24"/>
        </w:rPr>
        <w:t xml:space="preserve"> de ce système.</w:t>
      </w:r>
    </w:p>
    <w:p w:rsidR="00827031" w:rsidRPr="00827031" w:rsidRDefault="00827031" w:rsidP="0082703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04967" wp14:editId="6C9CCFE7">
                <wp:simplePos x="0" y="0"/>
                <wp:positionH relativeFrom="column">
                  <wp:posOffset>1993900</wp:posOffset>
                </wp:positionH>
                <wp:positionV relativeFrom="paragraph">
                  <wp:posOffset>478790</wp:posOffset>
                </wp:positionV>
                <wp:extent cx="12700" cy="1193800"/>
                <wp:effectExtent l="76200" t="38100" r="6350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193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5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7pt;margin-top:37.7pt;width:1pt;height:94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Déterminer le moment d’inertie du système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(S)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parraport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à l’axe passe par les deux points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</w:t>
      </w:r>
    </w:p>
    <w:p w:rsidR="00BB7C97" w:rsidRPr="00AB12AF" w:rsidRDefault="00827031" w:rsidP="00827031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A(</w:t>
      </w:r>
      <w:r>
        <w:rPr>
          <w:rFonts w:asciiTheme="majorBidi" w:hAnsiTheme="majorBidi" w:cstheme="majorBidi"/>
          <w:sz w:val="24"/>
          <w:szCs w:val="24"/>
        </w:rPr>
        <w:t xml:space="preserve"> 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 ;R ;0) </w:t>
      </w:r>
    </w:p>
    <w:p w:rsidR="004F7AD4" w:rsidRPr="00C03834" w:rsidRDefault="00C03834" w:rsidP="00F258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0383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</w:t>
      </w:r>
    </w:p>
    <w:p w:rsidR="00DE00D4" w:rsidRDefault="00C03834" w:rsidP="00F258C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E761E" wp14:editId="66561BB0">
                <wp:simplePos x="0" y="0"/>
                <wp:positionH relativeFrom="column">
                  <wp:posOffset>1495425</wp:posOffset>
                </wp:positionH>
                <wp:positionV relativeFrom="paragraph">
                  <wp:posOffset>131445</wp:posOffset>
                </wp:positionV>
                <wp:extent cx="1152525" cy="1276350"/>
                <wp:effectExtent l="0" t="38100" r="28575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76350"/>
                        </a:xfrm>
                        <a:prstGeom prst="arc">
                          <a:avLst>
                            <a:gd name="adj1" fmla="val 15732996"/>
                            <a:gd name="adj2" fmla="val 3398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B408" id="Arc 14" o:spid="_x0000_s1026" style="position:absolute;margin-left:117.75pt;margin-top:10.35pt;width:90.7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" path="m490014,7188nsc677562,-24252,867069,48533,996767,201818v112282,132701,168108,312149,153461,493279l576263,638175,490014,7188xem490014,7188nfc677562,-24252,867069,48533,996767,201818v112282,132701,168108,312149,153461,493279e" filled="f" strokecolor="black [3040]">
                <v:path arrowok="t" o:connecttype="custom" o:connectlocs="490014,7188;996767,201818;1150228,695097" o:connectangles="0,0,0"/>
              </v:shape>
            </w:pict>
          </mc:Fallback>
        </mc:AlternateContent>
      </w:r>
    </w:p>
    <w:p w:rsidR="00DE00D4" w:rsidRDefault="00DE00D4" w:rsidP="00F258C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E00D4" w:rsidRPr="00DB1862" w:rsidRDefault="00C03834" w:rsidP="00DB18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0383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158115</wp:posOffset>
                </wp:positionV>
                <wp:extent cx="2178050" cy="31750"/>
                <wp:effectExtent l="0" t="38100" r="3175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3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DC14C" id="Straight Arrow Connector 1" o:spid="_x0000_s1026" type="#_x0000_t32" style="position:absolute;margin-left:82pt;margin-top:12.45pt;width:171.5pt;height: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" strokecolor="black [3040]">
                <v:stroke endarrow="block"/>
              </v:shape>
            </w:pict>
          </mc:Fallback>
        </mc:AlternateContent>
      </w:r>
      <w:r w:rsidR="00F053E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</w:t>
      </w:r>
      <w:r w:rsidRPr="00C0383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          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F053EA">
        <w:rPr>
          <w:rFonts w:asciiTheme="majorBidi" w:hAnsiTheme="majorBidi" w:cstheme="majorBidi"/>
          <w:b/>
          <w:bCs/>
          <w:sz w:val="24"/>
          <w:szCs w:val="24"/>
        </w:rPr>
        <w:t xml:space="preserve">R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X                                                     </w:t>
      </w:r>
    </w:p>
    <w:p w:rsidR="003B64A3" w:rsidRDefault="003B64A3" w:rsidP="00F258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Exercice2: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>(6</w:t>
      </w:r>
      <w:r w:rsidR="008A7AEA" w:rsidRPr="00304A59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361EC6" w:rsidRPr="00231C44" w:rsidRDefault="007E5901" w:rsidP="00231C44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231C44">
        <w:rPr>
          <w:rFonts w:asciiTheme="majorBidi" w:eastAsiaTheme="minorEastAsia" w:hAnsiTheme="majorBidi" w:cstheme="majorBidi"/>
          <w:sz w:val="24"/>
          <w:szCs w:val="24"/>
        </w:rPr>
        <w:t xml:space="preserve">Les énergies cinétique et potentielle d’un système mécanique </w:t>
      </w:r>
      <w:r w:rsidRPr="00231C4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(S) ; </w:t>
      </w:r>
      <w:r w:rsidRPr="00231C44">
        <w:rPr>
          <w:rFonts w:asciiTheme="majorBidi" w:hAnsiTheme="majorBidi" w:cstheme="majorBidi"/>
          <w:sz w:val="24"/>
          <w:szCs w:val="24"/>
          <w:lang w:bidi="ar-DZ"/>
        </w:rPr>
        <w:t xml:space="preserve">par rapport à un repère </w:t>
      </w:r>
      <w:r w:rsidR="00DB1862" w:rsidRPr="00231C44">
        <w:rPr>
          <w:rFonts w:asciiTheme="majorBidi" w:hAnsiTheme="majorBidi" w:cstheme="majorBidi"/>
          <w:sz w:val="24"/>
          <w:szCs w:val="24"/>
          <w:lang w:bidi="ar-DZ"/>
        </w:rPr>
        <w:t>Galiléen</w:t>
      </w:r>
      <w:r w:rsidR="008D5FC9" w:rsidRPr="00231C4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D5FC9" w:rsidRPr="00231C44">
        <w:rPr>
          <w:rFonts w:asciiTheme="majorBidi" w:hAnsiTheme="majorBidi" w:cstheme="majorBidi"/>
          <w:b/>
          <w:bCs/>
          <w:sz w:val="24"/>
          <w:szCs w:val="24"/>
          <w:lang w:bidi="ar-DZ"/>
        </w:rPr>
        <w:t>R</w:t>
      </w:r>
      <w:r w:rsidR="008D5FC9" w:rsidRPr="00231C44">
        <w:rPr>
          <w:rFonts w:asciiTheme="majorBidi" w:hAnsiTheme="majorBidi" w:cstheme="majorBidi"/>
          <w:sz w:val="24"/>
          <w:szCs w:val="24"/>
          <w:lang w:bidi="ar-DZ"/>
        </w:rPr>
        <w:t xml:space="preserve"> sont données par </w:t>
      </w:r>
    </w:p>
    <w:p w:rsidR="007E5901" w:rsidRPr="00361EC6" w:rsidRDefault="000D10B1" w:rsidP="00E32F0E">
      <w:pPr>
        <w:pStyle w:val="Paragraphedeliste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T(S/R</m:t>
        </m:r>
      </m:oMath>
      <w:r w:rsidR="008D5FC9" w:rsidRPr="00361EC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)=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x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y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φ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</m:oMath>
      <w:r w:rsidR="008D5FC9" w:rsidRPr="00361EC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+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Ө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φ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4"/>
                        <w:szCs w:val="24"/>
                        <w:lang w:bidi="ar-DZ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bidi="ar-DZ"/>
                      </w:rPr>
                      <m:t>φ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d>
      </m:oMath>
    </w:p>
    <w:p w:rsidR="00361EC6" w:rsidRDefault="00361EC6" w:rsidP="000603E6">
      <w:pPr>
        <w:pStyle w:val="Paragraphedeliste"/>
        <w:rPr>
          <w:rFonts w:asciiTheme="majorBidi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U(S/R</m:t>
        </m:r>
      </m:oMath>
      <w:r w:rsidRPr="00361EC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)=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mg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(1-y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cosθ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)</m:t>
        </m:r>
      </m:oMath>
    </w:p>
    <w:p w:rsidR="00361EC6" w:rsidRDefault="00A4285F" w:rsidP="00361EC6">
      <w:pPr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Où </w:t>
      </w:r>
      <w:proofErr w:type="spellStart"/>
      <w:r w:rsidRPr="00A4285F">
        <w:rPr>
          <w:rFonts w:asciiTheme="majorBidi" w:hAnsiTheme="majorBidi" w:cstheme="majorBidi"/>
          <w:b/>
          <w:bCs/>
          <w:sz w:val="24"/>
          <w:szCs w:val="24"/>
        </w:rPr>
        <w:t>x,y</w:t>
      </w:r>
      <w:proofErr w:type="spellEnd"/>
      <w:r w:rsidRPr="00A4285F">
        <w:rPr>
          <w:rFonts w:asciiTheme="majorBidi" w:hAnsiTheme="majorBidi" w:cstheme="majorBidi"/>
          <w:b/>
          <w:bCs/>
          <w:sz w:val="24"/>
          <w:szCs w:val="24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φ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,θ</m:t>
        </m:r>
      </m:oMath>
      <w:r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désignent les cordonnées généralisées du mouvement de </w:t>
      </w:r>
      <w:r w:rsidRPr="00634ADB">
        <w:rPr>
          <w:rFonts w:asciiTheme="majorBidi" w:hAnsiTheme="majorBidi" w:cstheme="majorBidi"/>
          <w:b/>
          <w:bCs/>
          <w:sz w:val="24"/>
          <w:szCs w:val="24"/>
          <w:lang w:bidi="ar-DZ"/>
        </w:rPr>
        <w:t>(S)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="00F10DED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et </w:t>
      </w:r>
      <w:proofErr w:type="spellStart"/>
      <w:r w:rsidR="000603E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m,g,a</w:t>
      </w:r>
      <w:proofErr w:type="spellEnd"/>
      <w:r w:rsidR="000603E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 </w:t>
      </w:r>
      <w:r w:rsidR="000603E6" w:rsidRPr="000603E6">
        <w:rPr>
          <w:rFonts w:asciiTheme="majorBidi" w:eastAsiaTheme="minorEastAsia" w:hAnsiTheme="majorBidi" w:cstheme="majorBidi"/>
          <w:sz w:val="24"/>
          <w:szCs w:val="24"/>
          <w:lang w:bidi="ar-DZ"/>
        </w:rPr>
        <w:t>et</w:t>
      </w:r>
      <w:r w:rsidR="000603E6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 </w:t>
      </w:r>
      <w:r w:rsidR="003A45E1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A</w:t>
      </w:r>
      <w:r w:rsidR="00F10DED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  </w:t>
      </w:r>
      <w:r w:rsidR="00F10DED">
        <w:rPr>
          <w:rFonts w:asciiTheme="majorBidi" w:eastAsiaTheme="minorEastAsia" w:hAnsiTheme="majorBidi" w:cstheme="majorBidi"/>
          <w:sz w:val="24"/>
          <w:szCs w:val="24"/>
          <w:lang w:bidi="ar-DZ"/>
        </w:rPr>
        <w:t>sont des constantes.</w:t>
      </w:r>
    </w:p>
    <w:p w:rsidR="00F10DED" w:rsidRDefault="00AF3251" w:rsidP="00A652C8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le nombre de dégrées de liberté </w:t>
      </w:r>
      <w:r w:rsidR="00A652C8">
        <w:rPr>
          <w:rFonts w:asciiTheme="majorBidi" w:hAnsiTheme="majorBidi" w:cstheme="majorBidi"/>
          <w:sz w:val="24"/>
          <w:szCs w:val="24"/>
        </w:rPr>
        <w:t>et exprimer le lagrangien du système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64BBD" w:rsidRDefault="00F2301A" w:rsidP="000603E6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Etablir les équations de Lagrange du système. </w:t>
      </w:r>
    </w:p>
    <w:p w:rsidR="00316F13" w:rsidRPr="000603E6" w:rsidRDefault="00564BBD" w:rsidP="00564BBD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le crochet  de poisson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bSup>
          </m:e>
        </m:d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316F13" w:rsidRPr="000603E6">
        <w:rPr>
          <w:rFonts w:asciiTheme="majorBidi" w:hAnsiTheme="majorBidi" w:cstheme="majorBidi"/>
          <w:sz w:val="24"/>
          <w:szCs w:val="24"/>
        </w:rPr>
        <w:t xml:space="preserve"> </w:t>
      </w:r>
    </w:p>
    <w:p w:rsidR="00231C44" w:rsidRPr="00231C44" w:rsidRDefault="00231C44" w:rsidP="00231C4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Exercice3</w:t>
      </w:r>
      <w:r w:rsidRPr="00231C44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F47C8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E32F0E">
        <w:rPr>
          <w:rFonts w:asciiTheme="majorBidi" w:hAnsiTheme="majorBidi" w:cstheme="majorBidi"/>
          <w:b/>
          <w:bCs/>
          <w:sz w:val="24"/>
          <w:szCs w:val="24"/>
        </w:rPr>
        <w:t>.5</w:t>
      </w:r>
      <w:r w:rsidRPr="00231C44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7E5901" w:rsidRDefault="00400704" w:rsidP="00FA5C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particule </w:t>
      </w:r>
      <w:r w:rsidR="002F2391">
        <w:rPr>
          <w:rFonts w:asciiTheme="majorBidi" w:hAnsiTheme="majorBidi" w:cstheme="majorBidi"/>
          <w:sz w:val="24"/>
          <w:szCs w:val="24"/>
        </w:rPr>
        <w:t xml:space="preserve">de masse </w:t>
      </w:r>
      <w:r w:rsidR="002F2391" w:rsidRPr="002F2391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2F23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 mouvement</w:t>
      </w:r>
      <w:r w:rsidR="00F45F1B">
        <w:rPr>
          <w:rFonts w:asciiTheme="majorBidi" w:hAnsiTheme="majorBidi" w:cstheme="majorBidi"/>
          <w:sz w:val="24"/>
          <w:szCs w:val="24"/>
        </w:rPr>
        <w:t xml:space="preserve"> plan dans un potentiel centr</w:t>
      </w:r>
      <w:bookmarkStart w:id="0" w:name="_GoBack"/>
      <w:bookmarkEnd w:id="0"/>
      <w:r w:rsidR="00F45F1B">
        <w:rPr>
          <w:rFonts w:asciiTheme="majorBidi" w:hAnsiTheme="majorBidi" w:cstheme="majorBidi"/>
          <w:sz w:val="24"/>
          <w:szCs w:val="24"/>
        </w:rPr>
        <w:t xml:space="preserve">al </w:t>
      </w:r>
      <w:r w:rsidR="00112D46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F45F1B" w:rsidRPr="00F45F1B">
        <w:rPr>
          <w:rFonts w:asciiTheme="majorBidi" w:hAnsiTheme="majorBidi" w:cstheme="majorBidi"/>
          <w:b/>
          <w:bCs/>
          <w:sz w:val="24"/>
          <w:szCs w:val="24"/>
        </w:rPr>
        <w:t>(r) =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où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a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est une constante</m:t>
        </m:r>
      </m:oMath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E5901" w:rsidRPr="00F45F1B" w:rsidRDefault="00F45F1B" w:rsidP="00F45F1B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se propose d’étudier le mouvement de cette p</w:t>
      </w:r>
      <w:r w:rsidR="00163630">
        <w:rPr>
          <w:rFonts w:asciiTheme="majorBidi" w:hAnsiTheme="majorBidi" w:cstheme="majorBidi"/>
          <w:sz w:val="24"/>
          <w:szCs w:val="24"/>
        </w:rPr>
        <w:t xml:space="preserve">articule en coordonnées polaires </w:t>
      </w:r>
      <w:r w:rsidR="00DB18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5F1B">
        <w:rPr>
          <w:rFonts w:asciiTheme="majorBidi" w:hAnsiTheme="majorBidi" w:cstheme="majorBidi"/>
          <w:b/>
          <w:bCs/>
          <w:sz w:val="24"/>
          <w:szCs w:val="24"/>
        </w:rPr>
        <w:t>(r,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θ)</m:t>
        </m:r>
      </m:oMath>
    </w:p>
    <w:p w:rsidR="007E5901" w:rsidRPr="00CD4115" w:rsidRDefault="00F45F1B" w:rsidP="00163630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</w:t>
      </w:r>
      <w:r w:rsidR="0060477B">
        <w:rPr>
          <w:rFonts w:asciiTheme="majorBidi" w:hAnsiTheme="majorBidi" w:cstheme="majorBidi"/>
          <w:sz w:val="24"/>
          <w:szCs w:val="24"/>
        </w:rPr>
        <w:t xml:space="preserve">es </w:t>
      </w:r>
      <w:r>
        <w:rPr>
          <w:rFonts w:asciiTheme="majorBidi" w:hAnsiTheme="majorBidi" w:cstheme="majorBidi"/>
          <w:sz w:val="24"/>
          <w:szCs w:val="24"/>
        </w:rPr>
        <w:t>expres</w:t>
      </w:r>
      <w:r w:rsidR="00D636F7">
        <w:rPr>
          <w:rFonts w:asciiTheme="majorBidi" w:hAnsiTheme="majorBidi" w:cstheme="majorBidi"/>
          <w:sz w:val="24"/>
          <w:szCs w:val="24"/>
        </w:rPr>
        <w:t>sion</w:t>
      </w:r>
      <w:r w:rsidR="0060477B">
        <w:rPr>
          <w:rFonts w:asciiTheme="majorBidi" w:hAnsiTheme="majorBidi" w:cstheme="majorBidi"/>
          <w:sz w:val="24"/>
          <w:szCs w:val="24"/>
        </w:rPr>
        <w:t>s</w:t>
      </w:r>
      <w:r w:rsidR="00D636F7">
        <w:rPr>
          <w:rFonts w:asciiTheme="majorBidi" w:hAnsiTheme="majorBidi" w:cstheme="majorBidi"/>
          <w:sz w:val="24"/>
          <w:szCs w:val="24"/>
        </w:rPr>
        <w:t xml:space="preserve"> des vecteurs de position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OM</m:t>
            </m:r>
          </m:e>
        </m:acc>
      </m:oMath>
      <w:r w:rsidRPr="00CD411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636F7">
        <w:rPr>
          <w:rFonts w:asciiTheme="majorBidi" w:hAnsiTheme="majorBidi" w:cstheme="majorBidi"/>
          <w:sz w:val="24"/>
          <w:szCs w:val="24"/>
        </w:rPr>
        <w:t xml:space="preserve"> et de vitesse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="003C53E3">
        <w:rPr>
          <w:rFonts w:asciiTheme="majorBidi" w:eastAsiaTheme="minorEastAsia" w:hAnsiTheme="majorBidi" w:cstheme="majorBidi"/>
          <w:sz w:val="24"/>
          <w:szCs w:val="24"/>
        </w:rPr>
        <w:t xml:space="preserve"> dans la base </w:t>
      </w:r>
      <w:r w:rsidR="00163630">
        <w:rPr>
          <w:rFonts w:asciiTheme="majorBidi" w:hAnsiTheme="majorBidi" w:cstheme="majorBidi"/>
          <w:sz w:val="24"/>
          <w:szCs w:val="24"/>
        </w:rPr>
        <w:t>polaire</w:t>
      </w:r>
      <w:r w:rsidR="00D636F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D636F7">
        <w:rPr>
          <w:rFonts w:asciiTheme="majorBidi" w:hAnsiTheme="majorBidi" w:cstheme="majorBidi"/>
          <w:sz w:val="24"/>
          <w:szCs w:val="24"/>
        </w:rPr>
        <w:t xml:space="preserve"> </w:t>
      </w:r>
      <w:r w:rsidR="00D636F7" w:rsidRPr="00CD4115">
        <w:rPr>
          <w:rFonts w:asciiTheme="majorBidi" w:hAnsiTheme="majorBidi" w:cstheme="majorBidi"/>
          <w:b/>
          <w:bCs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)</m:t>
        </m:r>
      </m:oMath>
      <w:r w:rsidR="00CD4115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.</w:t>
      </w:r>
    </w:p>
    <w:p w:rsidR="007E5901" w:rsidRPr="002F2391" w:rsidRDefault="00CD4115" w:rsidP="002F2391">
      <w:pPr>
        <w:pStyle w:val="Paragraphedeliste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en déduire l’expression de</w:t>
      </w:r>
      <w:r w:rsidR="00D504F7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l’énergie cinétique </w:t>
      </w:r>
      <w:r w:rsidR="00D504F7" w:rsidRPr="00D504F7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T</w:t>
      </w:r>
      <w:r w:rsidR="00D504F7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="002F2391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en fonction de </w:t>
      </w:r>
      <w:proofErr w:type="spellStart"/>
      <w:r w:rsidR="002F2391" w:rsidRPr="002F2391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m</w:t>
      </w:r>
      <w:r w:rsidR="002F2391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,r</w:t>
      </w:r>
      <w:proofErr w:type="spellEnd"/>
      <w:r w:rsidR="002F2391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 </w:t>
      </w:r>
      <w:r w:rsidR="00DB1862">
        <w:rPr>
          <w:rFonts w:asciiTheme="majorBidi" w:eastAsiaTheme="minorEastAsia" w:hAnsiTheme="majorBidi" w:cstheme="majorBidi"/>
          <w:sz w:val="24"/>
          <w:szCs w:val="24"/>
          <w:lang w:bidi="ar-DZ"/>
        </w:rPr>
        <w:t>,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et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θ .</m:t>
        </m:r>
      </m:oMath>
    </w:p>
    <w:p w:rsidR="002F2391" w:rsidRDefault="002F2391" w:rsidP="002F2391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Déterminer l’expression de lagrangien </w:t>
      </w:r>
      <w:r w:rsidRPr="002F2391">
        <w:rPr>
          <w:rFonts w:asciiTheme="majorBidi" w:eastAsiaTheme="minorEastAsia" w:hAnsiTheme="majorBidi" w:cstheme="majorBidi"/>
          <w:b/>
          <w:bCs/>
          <w:sz w:val="24"/>
          <w:szCs w:val="24"/>
        </w:rPr>
        <w:t>L</w:t>
      </w:r>
      <w:r w:rsidR="0093739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937393">
        <w:rPr>
          <w:rFonts w:asciiTheme="majorBidi" w:eastAsiaTheme="minorEastAsia" w:hAnsiTheme="majorBidi" w:cstheme="majorBidi"/>
          <w:sz w:val="24"/>
          <w:szCs w:val="24"/>
        </w:rPr>
        <w:t>du système.</w:t>
      </w:r>
    </w:p>
    <w:p w:rsidR="00937393" w:rsidRPr="00BB40C0" w:rsidRDefault="00D62DFD" w:rsidP="00163630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En déduire les moments conjugués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 xml:space="preserve"> ,</m:t>
        </m:r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θ</m:t>
            </m:r>
          </m:sub>
        </m:sSub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</w:p>
    <w:p w:rsidR="00C274CC" w:rsidRDefault="0009794A" w:rsidP="00BB40C0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Ecrir</w:t>
      </w:r>
      <w:r w:rsidR="00BB40C0">
        <w:rPr>
          <w:rFonts w:asciiTheme="majorBidi" w:eastAsiaTheme="minorEastAsia" w:hAnsiTheme="majorBidi" w:cstheme="majorBidi"/>
          <w:sz w:val="24"/>
          <w:szCs w:val="24"/>
        </w:rPr>
        <w:t xml:space="preserve">e les équations de Lagrange pour le système. </w:t>
      </w:r>
    </w:p>
    <w:p w:rsidR="000603E6" w:rsidRDefault="00C274CC" w:rsidP="00BB40C0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</w:t>
      </w:r>
      <w:r w:rsidR="00BB40C0">
        <w:rPr>
          <w:rFonts w:asciiTheme="majorBidi" w:eastAsiaTheme="minorEastAsia" w:hAnsiTheme="majorBidi" w:cstheme="majorBidi"/>
          <w:sz w:val="24"/>
          <w:szCs w:val="24"/>
        </w:rPr>
        <w:t xml:space="preserve">omment appelle-t-on la coordonnée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θ </m:t>
        </m:r>
      </m:oMath>
      <w:r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 xml:space="preserve"> </w:t>
      </w:r>
      <w:r w:rsidRPr="00C274CC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en 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déduire une intégrale première</w:t>
      </w:r>
      <w:r w:rsidR="001C35A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(constante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du mouvement</w:t>
      </w:r>
      <w:r w:rsidR="001C35AE">
        <w:rPr>
          <w:rFonts w:asciiTheme="majorBidi" w:eastAsiaTheme="minorEastAsia" w:hAnsiTheme="majorBidi" w:cstheme="majorBidi"/>
          <w:sz w:val="24"/>
          <w:szCs w:val="24"/>
          <w:lang w:bidi="ar-DZ"/>
        </w:rPr>
        <w:t>)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.</w:t>
      </w:r>
    </w:p>
    <w:p w:rsidR="00E32F0E" w:rsidRDefault="00E32F0E" w:rsidP="00BB40C0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Exprimer l’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>Hamiltonien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E32F0E"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  <w:t>H</w:t>
      </w: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du système.</w:t>
      </w:r>
    </w:p>
    <w:p w:rsidR="00E32F0E" w:rsidRPr="00C851D3" w:rsidRDefault="00E32F0E" w:rsidP="00C851D3">
      <w:pPr>
        <w:pStyle w:val="Paragraphedeliste"/>
        <w:numPr>
          <w:ilvl w:val="0"/>
          <w:numId w:val="17"/>
        </w:num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Calculer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.H</m:t>
            </m:r>
          </m:e>
        </m:d>
      </m:oMath>
    </w:p>
    <w:p w:rsidR="00BB40C0" w:rsidRPr="00BB40C0" w:rsidRDefault="00BB40C0" w:rsidP="00564BB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A7AEA" w:rsidRPr="00304A59" w:rsidRDefault="00B76EED" w:rsidP="005F2BA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04A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</w:t>
      </w:r>
    </w:p>
    <w:sectPr w:rsidR="008A7AEA" w:rsidRPr="00304A59" w:rsidSect="004C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E0"/>
    <w:multiLevelType w:val="hybridMultilevel"/>
    <w:tmpl w:val="21F4EABC"/>
    <w:lvl w:ilvl="0" w:tplc="FA5E7E3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4982"/>
    <w:multiLevelType w:val="hybridMultilevel"/>
    <w:tmpl w:val="FA90F7C8"/>
    <w:lvl w:ilvl="0" w:tplc="8772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61C1"/>
    <w:multiLevelType w:val="hybridMultilevel"/>
    <w:tmpl w:val="B5A4F3A2"/>
    <w:lvl w:ilvl="0" w:tplc="5268C6C2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EastAsia" w:hAnsiTheme="majorBidi" w:cstheme="majorBidi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1280B"/>
    <w:multiLevelType w:val="hybridMultilevel"/>
    <w:tmpl w:val="1D36FB3E"/>
    <w:lvl w:ilvl="0" w:tplc="3104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7A11"/>
    <w:multiLevelType w:val="hybridMultilevel"/>
    <w:tmpl w:val="68F4C316"/>
    <w:lvl w:ilvl="0" w:tplc="A7CE1060">
      <w:start w:val="2"/>
      <w:numFmt w:val="lowerLetter"/>
      <w:lvlText w:val="%1-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7B505B6"/>
    <w:multiLevelType w:val="hybridMultilevel"/>
    <w:tmpl w:val="99688FBA"/>
    <w:lvl w:ilvl="0" w:tplc="75F00B42">
      <w:start w:val="3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4358"/>
    <w:multiLevelType w:val="hybridMultilevel"/>
    <w:tmpl w:val="54E64B5C"/>
    <w:lvl w:ilvl="0" w:tplc="9AAA086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4568"/>
    <w:multiLevelType w:val="hybridMultilevel"/>
    <w:tmpl w:val="A8F41A36"/>
    <w:lvl w:ilvl="0" w:tplc="C1D6E4C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2FCD"/>
    <w:multiLevelType w:val="hybridMultilevel"/>
    <w:tmpl w:val="3F527EFA"/>
    <w:lvl w:ilvl="0" w:tplc="57F2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D2D"/>
    <w:multiLevelType w:val="hybridMultilevel"/>
    <w:tmpl w:val="05BC3F26"/>
    <w:lvl w:ilvl="0" w:tplc="0ABE702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F6A1C"/>
    <w:multiLevelType w:val="hybridMultilevel"/>
    <w:tmpl w:val="A830CE2A"/>
    <w:lvl w:ilvl="0" w:tplc="CCA68FEC">
      <w:start w:val="3"/>
      <w:numFmt w:val="lowerLetter"/>
      <w:lvlText w:val="%1-"/>
      <w:lvlJc w:val="left"/>
      <w:pPr>
        <w:ind w:left="10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D875DE0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14D7"/>
    <w:multiLevelType w:val="hybridMultilevel"/>
    <w:tmpl w:val="EA3A462E"/>
    <w:lvl w:ilvl="0" w:tplc="8874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067E5"/>
    <w:multiLevelType w:val="hybridMultilevel"/>
    <w:tmpl w:val="7B866570"/>
    <w:lvl w:ilvl="0" w:tplc="FDB24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61DB"/>
    <w:multiLevelType w:val="hybridMultilevel"/>
    <w:tmpl w:val="91E6D2F6"/>
    <w:lvl w:ilvl="0" w:tplc="86D88D3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74D1D"/>
    <w:multiLevelType w:val="hybridMultilevel"/>
    <w:tmpl w:val="5AE68344"/>
    <w:lvl w:ilvl="0" w:tplc="38881C02">
      <w:start w:val="2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331F13"/>
    <w:multiLevelType w:val="hybridMultilevel"/>
    <w:tmpl w:val="22D472BE"/>
    <w:lvl w:ilvl="0" w:tplc="946A54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4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3"/>
    <w:rsid w:val="0003474B"/>
    <w:rsid w:val="0004564A"/>
    <w:rsid w:val="000576E5"/>
    <w:rsid w:val="000603E6"/>
    <w:rsid w:val="000645DF"/>
    <w:rsid w:val="00080D13"/>
    <w:rsid w:val="0009794A"/>
    <w:rsid w:val="000B3DE2"/>
    <w:rsid w:val="000D10B1"/>
    <w:rsid w:val="000D2A0E"/>
    <w:rsid w:val="000E1994"/>
    <w:rsid w:val="000E2D26"/>
    <w:rsid w:val="00112D46"/>
    <w:rsid w:val="00153940"/>
    <w:rsid w:val="0015529E"/>
    <w:rsid w:val="00163630"/>
    <w:rsid w:val="00181F45"/>
    <w:rsid w:val="001C35AE"/>
    <w:rsid w:val="001D4A59"/>
    <w:rsid w:val="001F0F57"/>
    <w:rsid w:val="001F3F9C"/>
    <w:rsid w:val="001F50F7"/>
    <w:rsid w:val="00203167"/>
    <w:rsid w:val="00225268"/>
    <w:rsid w:val="0022545C"/>
    <w:rsid w:val="00230F0D"/>
    <w:rsid w:val="00231C44"/>
    <w:rsid w:val="00231CFB"/>
    <w:rsid w:val="0024009E"/>
    <w:rsid w:val="00265462"/>
    <w:rsid w:val="00285155"/>
    <w:rsid w:val="002D7D52"/>
    <w:rsid w:val="002E04E1"/>
    <w:rsid w:val="002F20A6"/>
    <w:rsid w:val="002F2391"/>
    <w:rsid w:val="0030376C"/>
    <w:rsid w:val="003045E4"/>
    <w:rsid w:val="00304A59"/>
    <w:rsid w:val="00316F13"/>
    <w:rsid w:val="00361EC6"/>
    <w:rsid w:val="003771F3"/>
    <w:rsid w:val="003A45E1"/>
    <w:rsid w:val="003B64A3"/>
    <w:rsid w:val="003C11CA"/>
    <w:rsid w:val="003C53E3"/>
    <w:rsid w:val="00400704"/>
    <w:rsid w:val="004023C4"/>
    <w:rsid w:val="00412412"/>
    <w:rsid w:val="0043336E"/>
    <w:rsid w:val="00446D57"/>
    <w:rsid w:val="00484539"/>
    <w:rsid w:val="004A0FF9"/>
    <w:rsid w:val="004B777A"/>
    <w:rsid w:val="004C6B3C"/>
    <w:rsid w:val="004E3A9E"/>
    <w:rsid w:val="004F7AD4"/>
    <w:rsid w:val="0051201E"/>
    <w:rsid w:val="00516CDB"/>
    <w:rsid w:val="00563E1F"/>
    <w:rsid w:val="00564BBD"/>
    <w:rsid w:val="00571CE7"/>
    <w:rsid w:val="005848D8"/>
    <w:rsid w:val="005A6292"/>
    <w:rsid w:val="005C7698"/>
    <w:rsid w:val="005F2BA0"/>
    <w:rsid w:val="005F47C8"/>
    <w:rsid w:val="0060477B"/>
    <w:rsid w:val="006228C2"/>
    <w:rsid w:val="006273E5"/>
    <w:rsid w:val="00634ADB"/>
    <w:rsid w:val="006405E9"/>
    <w:rsid w:val="00654FB6"/>
    <w:rsid w:val="00675E18"/>
    <w:rsid w:val="006966C1"/>
    <w:rsid w:val="006B5967"/>
    <w:rsid w:val="00705EFC"/>
    <w:rsid w:val="007071C5"/>
    <w:rsid w:val="0072776D"/>
    <w:rsid w:val="00770BC1"/>
    <w:rsid w:val="00772D2D"/>
    <w:rsid w:val="00794F55"/>
    <w:rsid w:val="007C543A"/>
    <w:rsid w:val="007E49B2"/>
    <w:rsid w:val="007E5901"/>
    <w:rsid w:val="007F1D89"/>
    <w:rsid w:val="007F53B9"/>
    <w:rsid w:val="00820F1F"/>
    <w:rsid w:val="00827031"/>
    <w:rsid w:val="00851B12"/>
    <w:rsid w:val="008A7AEA"/>
    <w:rsid w:val="008C0E7E"/>
    <w:rsid w:val="008C1C93"/>
    <w:rsid w:val="008C5624"/>
    <w:rsid w:val="008D5FC9"/>
    <w:rsid w:val="008D6CF9"/>
    <w:rsid w:val="008E2861"/>
    <w:rsid w:val="008E6FA3"/>
    <w:rsid w:val="00902518"/>
    <w:rsid w:val="00937094"/>
    <w:rsid w:val="00937393"/>
    <w:rsid w:val="00943006"/>
    <w:rsid w:val="00944367"/>
    <w:rsid w:val="00961F1F"/>
    <w:rsid w:val="00963DF1"/>
    <w:rsid w:val="009669BA"/>
    <w:rsid w:val="00A03B50"/>
    <w:rsid w:val="00A045F5"/>
    <w:rsid w:val="00A064EC"/>
    <w:rsid w:val="00A1264A"/>
    <w:rsid w:val="00A15C0C"/>
    <w:rsid w:val="00A22668"/>
    <w:rsid w:val="00A402CB"/>
    <w:rsid w:val="00A41295"/>
    <w:rsid w:val="00A4285F"/>
    <w:rsid w:val="00A652C8"/>
    <w:rsid w:val="00A6696A"/>
    <w:rsid w:val="00A7270B"/>
    <w:rsid w:val="00AB12AF"/>
    <w:rsid w:val="00AB39B5"/>
    <w:rsid w:val="00AB4D99"/>
    <w:rsid w:val="00AC76BD"/>
    <w:rsid w:val="00AF3251"/>
    <w:rsid w:val="00B10ED8"/>
    <w:rsid w:val="00B56636"/>
    <w:rsid w:val="00B76EED"/>
    <w:rsid w:val="00B94AAB"/>
    <w:rsid w:val="00BB3C9B"/>
    <w:rsid w:val="00BB40C0"/>
    <w:rsid w:val="00BB7C97"/>
    <w:rsid w:val="00BF1DBB"/>
    <w:rsid w:val="00C03834"/>
    <w:rsid w:val="00C1120C"/>
    <w:rsid w:val="00C274CC"/>
    <w:rsid w:val="00C406BD"/>
    <w:rsid w:val="00C71434"/>
    <w:rsid w:val="00C851D3"/>
    <w:rsid w:val="00CB559D"/>
    <w:rsid w:val="00CB6951"/>
    <w:rsid w:val="00CC2905"/>
    <w:rsid w:val="00CC504D"/>
    <w:rsid w:val="00CD4115"/>
    <w:rsid w:val="00D02EA1"/>
    <w:rsid w:val="00D06117"/>
    <w:rsid w:val="00D221D5"/>
    <w:rsid w:val="00D24E2F"/>
    <w:rsid w:val="00D252EC"/>
    <w:rsid w:val="00D504F7"/>
    <w:rsid w:val="00D62DFD"/>
    <w:rsid w:val="00D636F7"/>
    <w:rsid w:val="00D6572A"/>
    <w:rsid w:val="00D951D1"/>
    <w:rsid w:val="00DA4277"/>
    <w:rsid w:val="00DA7FC9"/>
    <w:rsid w:val="00DB1862"/>
    <w:rsid w:val="00DE00D4"/>
    <w:rsid w:val="00DE212D"/>
    <w:rsid w:val="00DE3003"/>
    <w:rsid w:val="00DE4743"/>
    <w:rsid w:val="00DF142E"/>
    <w:rsid w:val="00DF22C6"/>
    <w:rsid w:val="00E31A28"/>
    <w:rsid w:val="00E32F0E"/>
    <w:rsid w:val="00E4180B"/>
    <w:rsid w:val="00E42CAE"/>
    <w:rsid w:val="00E44FF2"/>
    <w:rsid w:val="00E52B9B"/>
    <w:rsid w:val="00E53433"/>
    <w:rsid w:val="00EC247E"/>
    <w:rsid w:val="00EE0A6A"/>
    <w:rsid w:val="00F04295"/>
    <w:rsid w:val="00F053EA"/>
    <w:rsid w:val="00F10DED"/>
    <w:rsid w:val="00F1185D"/>
    <w:rsid w:val="00F13CB2"/>
    <w:rsid w:val="00F2301A"/>
    <w:rsid w:val="00F258C1"/>
    <w:rsid w:val="00F447F5"/>
    <w:rsid w:val="00F45F1B"/>
    <w:rsid w:val="00F4746C"/>
    <w:rsid w:val="00F5478E"/>
    <w:rsid w:val="00F64EEA"/>
    <w:rsid w:val="00FA172E"/>
    <w:rsid w:val="00FA3C48"/>
    <w:rsid w:val="00FA5C3F"/>
    <w:rsid w:val="00FC4BA8"/>
    <w:rsid w:val="00FC5342"/>
    <w:rsid w:val="00FF106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3A9"/>
  <w15:docId w15:val="{4952229B-11B9-46A8-AF70-792044F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515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851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1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7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HP</cp:lastModifiedBy>
  <cp:revision>3</cp:revision>
  <cp:lastPrinted>2024-01-10T15:16:00Z</cp:lastPrinted>
  <dcterms:created xsi:type="dcterms:W3CDTF">2024-01-15T11:03:00Z</dcterms:created>
  <dcterms:modified xsi:type="dcterms:W3CDTF">2024-01-15T11:14:00Z</dcterms:modified>
</cp:coreProperties>
</file>