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F3" w:rsidRPr="00304A59" w:rsidRDefault="00231CFB" w:rsidP="00DE212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4A5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-184150</wp:posOffset>
                </wp:positionV>
                <wp:extent cx="7035165" cy="10187940"/>
                <wp:effectExtent l="19050" t="19050" r="13335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165" cy="10187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3A9A" w:rsidRDefault="00053A9A" w:rsidP="00B10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55pt;margin-top:-14.5pt;width:553.95pt;height:802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" fillcolor="white [3201]" strokecolor="black [3200]" strokeweight="2.5pt">
                <v:shadow color="#868686"/>
                <v:textbox>
                  <w:txbxContent>
                    <w:p w:rsidR="00053A9A" w:rsidRDefault="00053A9A" w:rsidP="00B10E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212D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Université de El 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>arbi Ben M</w:t>
      </w:r>
      <w:r w:rsidR="00181F45" w:rsidRPr="00304A59">
        <w:rPr>
          <w:rFonts w:asciiTheme="majorBidi" w:hAnsiTheme="majorBidi" w:cstheme="majorBidi"/>
          <w:b/>
          <w:bCs/>
          <w:sz w:val="24"/>
          <w:szCs w:val="24"/>
        </w:rPr>
        <w:t>’</w:t>
      </w:r>
      <w:proofErr w:type="spellStart"/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>hidi</w:t>
      </w:r>
      <w:proofErr w:type="spellEnd"/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O.E.B</w:t>
      </w:r>
      <w:r w:rsidR="00484539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937094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221D5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484539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</w:t>
      </w:r>
      <w:r w:rsidR="00DE3003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3003">
        <w:rPr>
          <w:rFonts w:asciiTheme="majorBidi" w:hAnsiTheme="majorBidi" w:cstheme="majorBidi"/>
          <w:b/>
          <w:bCs/>
          <w:sz w:val="24"/>
          <w:szCs w:val="24"/>
        </w:rPr>
        <w:t>Deuxième</w:t>
      </w:r>
      <w:r w:rsidR="00DE212D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212D" w:rsidRPr="00304A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DE3003">
        <w:rPr>
          <w:rFonts w:asciiTheme="majorBidi" w:hAnsiTheme="majorBidi" w:cstheme="majorBidi"/>
          <w:b/>
          <w:bCs/>
          <w:sz w:val="24"/>
          <w:szCs w:val="24"/>
        </w:rPr>
        <w:t>nnée physique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771F3" w:rsidRPr="00304A59" w:rsidRDefault="003771F3" w:rsidP="00B56636">
      <w:pPr>
        <w:tabs>
          <w:tab w:val="left" w:pos="10136"/>
          <w:tab w:val="right" w:pos="10466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304A59">
        <w:rPr>
          <w:rFonts w:asciiTheme="majorBidi" w:hAnsiTheme="majorBidi" w:cstheme="majorBidi"/>
          <w:b/>
          <w:bCs/>
          <w:sz w:val="24"/>
          <w:szCs w:val="24"/>
        </w:rPr>
        <w:t>Faculté des sciences</w:t>
      </w:r>
      <w:r w:rsidR="00FA172E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de la matière et sciences de la nature et vie.</w:t>
      </w:r>
      <w:r w:rsidR="00D221D5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DE3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966C1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84539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Module Physique </w:t>
      </w:r>
      <w:r w:rsidR="00BB3C9B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B56636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6636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181F45" w:rsidRPr="00304A59" w:rsidRDefault="00101315" w:rsidP="006405E9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Corrigé type d’examen : </w:t>
      </w:r>
    </w:p>
    <w:p w:rsidR="00634ADB" w:rsidRPr="00101315" w:rsidRDefault="00770BC1" w:rsidP="0010131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04A59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gramStart"/>
      <w:r w:rsidRPr="00304A59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3B64A3" w:rsidRPr="00304A59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proofErr w:type="gramEnd"/>
      <w:r w:rsidR="003B64A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11CA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32F0E">
        <w:rPr>
          <w:rFonts w:asciiTheme="majorBidi" w:hAnsiTheme="majorBidi" w:cstheme="majorBidi"/>
          <w:b/>
          <w:bCs/>
          <w:sz w:val="24"/>
          <w:szCs w:val="24"/>
        </w:rPr>
        <w:t>4.5</w:t>
      </w:r>
      <w:r w:rsidR="00101315">
        <w:rPr>
          <w:rFonts w:asciiTheme="majorBidi" w:hAnsiTheme="majorBidi" w:cstheme="majorBidi"/>
          <w:b/>
          <w:bCs/>
          <w:sz w:val="24"/>
          <w:szCs w:val="24"/>
        </w:rPr>
        <w:t>points)</w:t>
      </w:r>
      <w:r w:rsidR="00101315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634ADB" w:rsidRPr="00101315" w:rsidRDefault="00634ADB" w:rsidP="0010131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2545C">
        <w:rPr>
          <w:rFonts w:asciiTheme="majorBidi" w:hAnsiTheme="majorBidi" w:cstheme="majorBidi"/>
          <w:sz w:val="24"/>
          <w:szCs w:val="24"/>
        </w:rPr>
        <w:t xml:space="preserve"> </w:t>
      </w:r>
      <w:r w:rsidR="00101315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 centre d’inertie</w:t>
      </w:r>
      <w:r w:rsidR="0022545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du système </w:t>
      </w:r>
      <w:r w:rsidRPr="00634ADB">
        <w:rPr>
          <w:rFonts w:asciiTheme="majorBidi" w:hAnsiTheme="majorBidi" w:cstheme="majorBidi"/>
          <w:b/>
          <w:bCs/>
          <w:sz w:val="24"/>
          <w:szCs w:val="24"/>
          <w:lang w:bidi="ar-DZ"/>
        </w:rPr>
        <w:t>(S)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01315" w:rsidRPr="00101315" w:rsidRDefault="00101315" w:rsidP="00101315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01315">
        <w:rPr>
          <w:rFonts w:asciiTheme="majorBidi" w:hAnsiTheme="majorBidi" w:cstheme="majorBidi"/>
          <w:b/>
          <w:bCs/>
          <w:sz w:val="24"/>
          <w:szCs w:val="24"/>
          <w:lang w:val="en-US"/>
        </w:rPr>
        <w:t>G(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G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y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G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G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z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G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en-US"/>
          </w:rPr>
          <m:t>)</m:t>
        </m:r>
      </m:oMath>
      <w:r w:rsidRPr="00101315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G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val="en-US"/>
              </w:rPr>
            </m:ctrlPr>
          </m:fPr>
          <m:num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val="en-US"/>
                  </w:rPr>
                  <m:t>xdm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m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π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 xml:space="preserve">       …(1.5pts)</w:t>
      </w:r>
    </w:p>
    <w:p w:rsidR="00827031" w:rsidRDefault="00F4746C" w:rsidP="00AB12A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2F48">
        <w:rPr>
          <w:rFonts w:asciiTheme="majorBidi" w:hAnsiTheme="majorBidi" w:cstheme="majorBidi"/>
          <w:sz w:val="24"/>
          <w:szCs w:val="24"/>
        </w:rPr>
        <w:t>L</w:t>
      </w:r>
      <w:r w:rsidR="00634ADB">
        <w:rPr>
          <w:rFonts w:asciiTheme="majorBidi" w:hAnsiTheme="majorBidi" w:cstheme="majorBidi"/>
          <w:sz w:val="24"/>
          <w:szCs w:val="24"/>
        </w:rPr>
        <w:t>a matrice d’inertie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O/R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(S)</m:t>
        </m:r>
      </m:oMath>
      <w:r w:rsidR="0022545C">
        <w:rPr>
          <w:rFonts w:asciiTheme="majorBidi" w:hAnsiTheme="majorBidi" w:cstheme="majorBidi"/>
          <w:sz w:val="24"/>
          <w:szCs w:val="24"/>
        </w:rPr>
        <w:t xml:space="preserve"> de ce système.</w:t>
      </w:r>
    </w:p>
    <w:p w:rsidR="00782F48" w:rsidRPr="006E6F42" w:rsidRDefault="00782F48" w:rsidP="00427E7F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m:oMath>
        <m:r>
          <w:rPr>
            <w:rFonts w:ascii="Cambria Math" w:hAnsi="Cambria Math" w:cstheme="majorBidi"/>
            <w:sz w:val="24"/>
            <w:szCs w:val="24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o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US"/>
              </w:rPr>
              <m:t>/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sub>
        </m:sSub>
        <m:d>
          <m:dPr>
            <m:ctrlPr>
              <w:rPr>
                <w:rFonts w:ascii="Cambria Math" w:hAnsi="Cambria Math" w:cstheme="majorBid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</m:d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xx</m:t>
                      </m:r>
                    </m:sub>
                  </m:sSub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xz</m:t>
                      </m:r>
                    </m:sub>
                  </m:sSub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yy</m:t>
                      </m:r>
                    </m:sub>
                  </m:sSub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yz</m:t>
                      </m:r>
                    </m:sub>
                  </m:sSub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xz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yz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zz</m:t>
                      </m:r>
                    </m:sub>
                  </m:sSub>
                </m:e>
              </m:mr>
            </m:m>
          </m:e>
        </m:d>
      </m:oMath>
      <w:r w:rsidR="005B1F7A" w:rsidRPr="006E6F42">
        <w:rPr>
          <w:rFonts w:asciiTheme="majorBidi" w:eastAsiaTheme="minorEastAsia" w:hAnsiTheme="majorBidi" w:cstheme="majorBidi"/>
          <w:b/>
          <w:sz w:val="24"/>
          <w:szCs w:val="24"/>
          <w:lang w:val="en-US"/>
        </w:rPr>
        <w:t xml:space="preserve">        =</w:t>
      </w:r>
      <m:oMath>
        <m:d>
          <m:dPr>
            <m:ctrlPr>
              <w:rPr>
                <w:rFonts w:ascii="Cambria Math" w:eastAsiaTheme="minorEastAsia" w:hAnsi="Cambria Math" w:cstheme="majorBidi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en-US"/>
                        </w:rPr>
                        <m:t>π</m:t>
                      </m:r>
                    </m:den>
                  </m:f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en-US"/>
                        </w:rPr>
                        <m:t>π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="006E6F42" w:rsidRPr="006E6F42">
        <w:rPr>
          <w:rFonts w:asciiTheme="majorBidi" w:eastAsiaTheme="minorEastAsia" w:hAnsiTheme="majorBidi" w:cstheme="majorBidi"/>
          <w:b/>
          <w:sz w:val="24"/>
          <w:szCs w:val="24"/>
          <w:lang w:val="en-US"/>
        </w:rPr>
        <w:t xml:space="preserve">    </w:t>
      </w:r>
      <w:r w:rsidR="006E6F42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>…(1.5pts)</w:t>
      </w:r>
      <w:r w:rsidR="006E6F42" w:rsidRPr="006E6F42">
        <w:rPr>
          <w:rFonts w:asciiTheme="majorBidi" w:eastAsiaTheme="minorEastAsia" w:hAnsiTheme="majorBidi" w:cstheme="majorBidi"/>
          <w:b/>
          <w:sz w:val="24"/>
          <w:szCs w:val="24"/>
          <w:lang w:val="en-US"/>
        </w:rPr>
        <w:t xml:space="preserve"> </w:t>
      </w:r>
    </w:p>
    <w:p w:rsidR="00827031" w:rsidRPr="00827031" w:rsidRDefault="006E6F42" w:rsidP="0082703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827031">
        <w:rPr>
          <w:rFonts w:asciiTheme="majorBidi" w:hAnsiTheme="majorBidi" w:cstheme="majorBidi"/>
          <w:sz w:val="24"/>
          <w:szCs w:val="24"/>
        </w:rPr>
        <w:t xml:space="preserve">e moment d’inertie du système </w:t>
      </w:r>
      <w:r w:rsidR="00827031" w:rsidRPr="00634ADB">
        <w:rPr>
          <w:rFonts w:asciiTheme="majorBidi" w:hAnsiTheme="majorBidi" w:cstheme="majorBidi"/>
          <w:b/>
          <w:bCs/>
          <w:sz w:val="24"/>
          <w:szCs w:val="24"/>
          <w:lang w:bidi="ar-DZ"/>
        </w:rPr>
        <w:t>(</w:t>
      </w:r>
      <w:proofErr w:type="gramStart"/>
      <w:r w:rsidR="00827031" w:rsidRPr="00634ADB">
        <w:rPr>
          <w:rFonts w:asciiTheme="majorBidi" w:hAnsiTheme="majorBidi" w:cstheme="majorBidi"/>
          <w:b/>
          <w:bCs/>
          <w:sz w:val="24"/>
          <w:szCs w:val="24"/>
          <w:lang w:bidi="ar-DZ"/>
        </w:rPr>
        <w:t>S)</w:t>
      </w:r>
      <w:r w:rsidR="00827031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proofErr w:type="spellStart"/>
      <w:r w:rsidR="00827031">
        <w:rPr>
          <w:rFonts w:asciiTheme="majorBidi" w:hAnsiTheme="majorBidi" w:cstheme="majorBidi"/>
          <w:sz w:val="24"/>
          <w:szCs w:val="24"/>
        </w:rPr>
        <w:t>parraport</w:t>
      </w:r>
      <w:proofErr w:type="spellEnd"/>
      <w:proofErr w:type="gramEnd"/>
      <w:r w:rsidR="00827031">
        <w:rPr>
          <w:rFonts w:asciiTheme="majorBidi" w:hAnsiTheme="majorBidi" w:cstheme="majorBidi"/>
          <w:sz w:val="24"/>
          <w:szCs w:val="24"/>
        </w:rPr>
        <w:t xml:space="preserve">  à l’axe passe par les deux points </w:t>
      </w:r>
      <w:r w:rsidR="00827031" w:rsidRPr="00634AD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="00827031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et </w:t>
      </w:r>
    </w:p>
    <w:p w:rsidR="00BB7C97" w:rsidRPr="004C5F3A" w:rsidRDefault="00827031" w:rsidP="00427E7F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4C5F3A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A(</w:t>
      </w:r>
      <w:r w:rsidRPr="004C5F3A">
        <w:rPr>
          <w:rFonts w:asciiTheme="majorBidi" w:hAnsiTheme="majorBidi" w:cstheme="majorBidi"/>
          <w:sz w:val="24"/>
          <w:szCs w:val="24"/>
          <w:lang w:val="en-US"/>
        </w:rPr>
        <w:t xml:space="preserve"> R ;R ;0) </w:t>
      </w:r>
      <w:r w:rsidR="004C5F3A" w:rsidRPr="004C5F3A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US"/>
              </w:rPr>
              <m:t>∆</m:t>
            </m:r>
          </m:sub>
        </m:sSub>
        <m:d>
          <m:dPr>
            <m:ctrlPr>
              <w:rPr>
                <w:rFonts w:ascii="Cambria Math" w:hAnsi="Cambria Math" w:cstheme="majorBid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</m:d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en-US"/>
          </w:rPr>
          <m:t>(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theme="majorBidi"/>
                <w:b/>
                <w:i/>
                <w:sz w:val="24"/>
                <w:szCs w:val="24"/>
              </w:rPr>
            </m:ctrlPr>
          </m:mPr>
          <m:mr>
            <m:e>
              <m:f>
                <m:f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e>
            <m:e>
              <m:f>
                <m:f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e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en-US"/>
                </w:rPr>
                <m:t>)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m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m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en-US"/>
                              </w:rPr>
                              <m:t>π</m:t>
                            </m:r>
                          </m:den>
                        </m:f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m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en-US"/>
                              </w:rPr>
                              <m:t>π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m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m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mr>
                  </m:m>
                </m:e>
              </m:d>
            </m:e>
          </m:mr>
        </m:m>
        <m:d>
          <m:dPr>
            <m:ctrlPr>
              <w:rPr>
                <w:rFonts w:ascii="Cambria Math" w:eastAsiaTheme="minorEastAsia" w:hAnsi="Cambria Math" w:cstheme="majorBidi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en-US"/>
          </w:rPr>
          <m:t xml:space="preserve">   </m:t>
        </m:r>
      </m:oMath>
      <w:r w:rsidR="00427E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C5F3A" w:rsidRPr="004C5F3A">
        <w:rPr>
          <w:rFonts w:asciiTheme="majorBidi" w:hAnsiTheme="majorBidi" w:cstheme="majorBidi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hAnsi="Cambria Math" w:cstheme="majorBid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 w:cstheme="majorBidi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theme="majorBid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 w:cstheme="majorBidi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π</m:t>
            </m:r>
          </m:den>
        </m:f>
      </m:oMath>
      <w:r w:rsidR="004C5F3A" w:rsidRPr="004C5F3A">
        <w:rPr>
          <w:rFonts w:asciiTheme="majorBidi" w:eastAsiaTheme="minorEastAsia" w:hAnsiTheme="majorBidi" w:cstheme="majorBidi"/>
          <w:b/>
          <w:sz w:val="24"/>
          <w:szCs w:val="24"/>
          <w:lang w:val="en-US"/>
        </w:rPr>
        <w:t xml:space="preserve">  </w:t>
      </w:r>
      <w:r w:rsidR="004C5F3A" w:rsidRPr="006E6F42">
        <w:rPr>
          <w:rFonts w:asciiTheme="majorBidi" w:eastAsiaTheme="minorEastAsia" w:hAnsiTheme="majorBidi" w:cstheme="majorBidi"/>
          <w:b/>
          <w:sz w:val="24"/>
          <w:szCs w:val="24"/>
          <w:lang w:val="en-US"/>
        </w:rPr>
        <w:t xml:space="preserve"> </w:t>
      </w:r>
      <w:r w:rsidR="004C5F3A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>…(1.5pts)</w:t>
      </w:r>
    </w:p>
    <w:p w:rsidR="003B64A3" w:rsidRDefault="00C03834" w:rsidP="004C5F3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C5F3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3B64A3" w:rsidRPr="00304A59">
        <w:rPr>
          <w:rFonts w:asciiTheme="majorBidi" w:hAnsiTheme="majorBidi" w:cstheme="majorBidi"/>
          <w:b/>
          <w:bCs/>
          <w:sz w:val="24"/>
          <w:szCs w:val="24"/>
          <w:u w:val="single"/>
        </w:rPr>
        <w:t>Exercice2:</w:t>
      </w:r>
      <w:r w:rsidR="00E32F0E">
        <w:rPr>
          <w:rFonts w:asciiTheme="majorBidi" w:hAnsiTheme="majorBidi" w:cstheme="majorBidi"/>
          <w:b/>
          <w:bCs/>
          <w:sz w:val="24"/>
          <w:szCs w:val="24"/>
        </w:rPr>
        <w:t>(6</w:t>
      </w:r>
      <w:r w:rsidR="008A7AEA" w:rsidRPr="00304A59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:rsidR="00361EC6" w:rsidRPr="00231C44" w:rsidRDefault="007E5901" w:rsidP="00231C44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231C44">
        <w:rPr>
          <w:rFonts w:asciiTheme="majorBidi" w:eastAsiaTheme="minorEastAsia" w:hAnsiTheme="majorBidi" w:cstheme="majorBidi"/>
          <w:sz w:val="24"/>
          <w:szCs w:val="24"/>
        </w:rPr>
        <w:t xml:space="preserve">Les énergies cinétique et potentielle d’un système mécanique </w:t>
      </w:r>
      <w:r w:rsidRPr="00231C44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(S) ; </w:t>
      </w:r>
      <w:r w:rsidRPr="00231C44">
        <w:rPr>
          <w:rFonts w:asciiTheme="majorBidi" w:hAnsiTheme="majorBidi" w:cstheme="majorBidi"/>
          <w:sz w:val="24"/>
          <w:szCs w:val="24"/>
          <w:lang w:bidi="ar-DZ"/>
        </w:rPr>
        <w:t xml:space="preserve">par rapport à un repère </w:t>
      </w:r>
      <w:r w:rsidR="00DB1862" w:rsidRPr="00231C44">
        <w:rPr>
          <w:rFonts w:asciiTheme="majorBidi" w:hAnsiTheme="majorBidi" w:cstheme="majorBidi"/>
          <w:sz w:val="24"/>
          <w:szCs w:val="24"/>
          <w:lang w:bidi="ar-DZ"/>
        </w:rPr>
        <w:t>Galiléen</w:t>
      </w:r>
      <w:r w:rsidR="008D5FC9" w:rsidRPr="00231C4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8D5FC9" w:rsidRPr="00231C44">
        <w:rPr>
          <w:rFonts w:asciiTheme="majorBidi" w:hAnsiTheme="majorBidi" w:cstheme="majorBidi"/>
          <w:b/>
          <w:bCs/>
          <w:sz w:val="24"/>
          <w:szCs w:val="24"/>
          <w:lang w:bidi="ar-DZ"/>
        </w:rPr>
        <w:t>R</w:t>
      </w:r>
      <w:r w:rsidR="008D5FC9" w:rsidRPr="00231C44">
        <w:rPr>
          <w:rFonts w:asciiTheme="majorBidi" w:hAnsiTheme="majorBidi" w:cstheme="majorBidi"/>
          <w:sz w:val="24"/>
          <w:szCs w:val="24"/>
          <w:lang w:bidi="ar-DZ"/>
        </w:rPr>
        <w:t xml:space="preserve"> sont données par </w:t>
      </w:r>
    </w:p>
    <w:p w:rsidR="007E5901" w:rsidRPr="00361EC6" w:rsidRDefault="000D10B1" w:rsidP="00E32F0E">
      <w:pPr>
        <w:pStyle w:val="Paragraphedeliste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  <w:lang w:bidi="ar-DZ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T(S/R</m:t>
        </m:r>
      </m:oMath>
      <w:r w:rsidR="008D5FC9" w:rsidRPr="00361EC6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)=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φ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</m:e>
        </m:d>
      </m:oMath>
      <w:r w:rsidR="008D5FC9" w:rsidRPr="00361EC6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+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Ө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φ</m:t>
                </m:r>
              </m:e>
            </m:func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φ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</m:e>
        </m:d>
      </m:oMath>
    </w:p>
    <w:p w:rsidR="00361EC6" w:rsidRDefault="00361EC6" w:rsidP="000603E6">
      <w:pPr>
        <w:pStyle w:val="Paragraphedeliste"/>
        <w:rPr>
          <w:rFonts w:asciiTheme="majorBidi" w:hAnsiTheme="majorBidi" w:cstheme="majorBidi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U(S/R</m:t>
        </m:r>
      </m:oMath>
      <w:r w:rsidRPr="00361EC6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)=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mg(1-ycosθ)</m:t>
        </m:r>
      </m:oMath>
    </w:p>
    <w:p w:rsidR="004C5F3A" w:rsidRPr="004C5F3A" w:rsidRDefault="004C5F3A" w:rsidP="00A652C8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AF3251">
        <w:rPr>
          <w:rFonts w:asciiTheme="majorBidi" w:hAnsiTheme="majorBidi" w:cstheme="majorBidi"/>
          <w:sz w:val="24"/>
          <w:szCs w:val="24"/>
        </w:rPr>
        <w:t xml:space="preserve">e nombre de dégrées de liberté </w:t>
      </w:r>
      <w:r>
        <w:rPr>
          <w:rFonts w:asciiTheme="majorBidi" w:hAnsiTheme="majorBidi" w:cstheme="majorBidi"/>
          <w:sz w:val="24"/>
          <w:szCs w:val="24"/>
        </w:rPr>
        <w:t>est   D=n-k=4-0=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4  </w:t>
      </w:r>
      <w:r w:rsidRPr="004C5F3A">
        <w:rPr>
          <w:rFonts w:asciiTheme="majorBidi" w:eastAsiaTheme="minorEastAsia" w:hAnsiTheme="majorBidi" w:cstheme="majorBidi"/>
          <w:b/>
          <w:bCs/>
          <w:sz w:val="24"/>
          <w:szCs w:val="24"/>
        </w:rPr>
        <w:t>…</w:t>
      </w:r>
      <w:proofErr w:type="gramEnd"/>
      <w:r w:rsidRPr="004C5F3A">
        <w:rPr>
          <w:rFonts w:asciiTheme="majorBidi" w:eastAsiaTheme="minorEastAsia" w:hAnsiTheme="majorBidi" w:cstheme="majorBidi"/>
          <w:b/>
          <w:bCs/>
          <w:sz w:val="24"/>
          <w:szCs w:val="24"/>
        </w:rPr>
        <w:t>(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0</w:t>
      </w:r>
      <w:r w:rsidRPr="004C5F3A">
        <w:rPr>
          <w:rFonts w:asciiTheme="majorBidi" w:eastAsiaTheme="minorEastAsia" w:hAnsiTheme="majorBidi" w:cstheme="majorBidi"/>
          <w:b/>
          <w:bCs/>
          <w:sz w:val="24"/>
          <w:szCs w:val="24"/>
        </w:rPr>
        <w:t>.5pts)</w:t>
      </w:r>
    </w:p>
    <w:p w:rsidR="004C5F3A" w:rsidRDefault="004C5F3A" w:rsidP="004C5F3A">
      <w:pPr>
        <w:ind w:left="360"/>
        <w:rPr>
          <w:rFonts w:asciiTheme="majorBidi" w:hAnsiTheme="majorBidi" w:cstheme="majorBidi"/>
          <w:sz w:val="24"/>
          <w:szCs w:val="24"/>
        </w:rPr>
      </w:pPr>
      <w:r w:rsidRPr="004C5F3A">
        <w:rPr>
          <w:rFonts w:asciiTheme="majorBidi" w:hAnsiTheme="majorBidi" w:cstheme="majorBidi"/>
          <w:sz w:val="24"/>
          <w:szCs w:val="24"/>
        </w:rPr>
        <w:t>L</w:t>
      </w:r>
      <w:r w:rsidR="00A652C8" w:rsidRPr="004C5F3A">
        <w:rPr>
          <w:rFonts w:asciiTheme="majorBidi" w:hAnsiTheme="majorBidi" w:cstheme="majorBidi"/>
          <w:sz w:val="24"/>
          <w:szCs w:val="24"/>
        </w:rPr>
        <w:t>e lagrangien du système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F10DED" w:rsidRPr="00E04AAC" w:rsidRDefault="004C5F3A" w:rsidP="00E04AAC">
      <w:pPr>
        <w:ind w:left="36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4C5F3A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L=T-U</m:t>
        </m:r>
      </m:oMath>
      <w:r w:rsidRPr="004C5F3A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=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φ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</m:e>
        </m:d>
      </m:oMath>
      <w:r w:rsidRPr="004C5F3A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+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Ө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φ</m:t>
                </m:r>
              </m:e>
            </m:func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φ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-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mg</m:t>
        </m:r>
        <m:d>
          <m:dPr>
            <m:ctrlPr>
              <w:rPr>
                <w:rFonts w:ascii="Cambria Math" w:eastAsiaTheme="minorEastAsia" w:hAnsi="Cambria Math" w:cstheme="majorBidi"/>
                <w:b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1-ycosθ</m:t>
            </m:r>
          </m:e>
        </m:d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…(0.5pts)</m:t>
        </m:r>
      </m:oMath>
    </w:p>
    <w:p w:rsidR="00564BBD" w:rsidRDefault="00E04AAC" w:rsidP="000603E6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F2301A">
        <w:rPr>
          <w:rFonts w:asciiTheme="majorBidi" w:hAnsiTheme="majorBidi" w:cstheme="majorBidi"/>
          <w:sz w:val="24"/>
          <w:szCs w:val="24"/>
        </w:rPr>
        <w:t xml:space="preserve">es équations de Lagrange du système. </w:t>
      </w:r>
    </w:p>
    <w:p w:rsidR="00E04AAC" w:rsidRPr="000304D0" w:rsidRDefault="000304D0" w:rsidP="000304D0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m:oMath>
        <m:acc>
          <m:accPr>
            <m:chr m:val="̈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theme="majorBidi"/>
            <w:sz w:val="24"/>
            <w:szCs w:val="24"/>
            <w:lang w:val="en-US"/>
          </w:rPr>
          <m:t>=0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lang w:val="en-US"/>
          </w:rPr>
          <m:t xml:space="preserve"> ..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sz w:val="24"/>
                <w:szCs w:val="24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1pts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val="en-US"/>
          </w:rPr>
          <m:t xml:space="preserve"> </m:t>
        </m:r>
        <m:acc>
          <m:accPr>
            <m:chr m:val="̈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e>
        </m:acc>
        <m:r>
          <w:rPr>
            <w:rFonts w:ascii="Cambria Math" w:hAnsi="Cambria Math" w:cstheme="majorBidi"/>
            <w:sz w:val="24"/>
            <w:szCs w:val="24"/>
            <w:lang w:val="en-US"/>
          </w:rPr>
          <m:t>+</m:t>
        </m:r>
        <m:r>
          <w:rPr>
            <w:rFonts w:ascii="Cambria Math" w:hAnsi="Cambria Math" w:cstheme="majorBidi"/>
            <w:sz w:val="24"/>
            <w:szCs w:val="24"/>
          </w:rPr>
          <m:t>gcosθ</m:t>
        </m:r>
        <m:r>
          <w:rPr>
            <w:rFonts w:ascii="Cambria Math" w:hAnsi="Cambria Math" w:cstheme="majorBidi"/>
            <w:sz w:val="24"/>
            <w:szCs w:val="24"/>
            <w:lang w:val="en-US"/>
          </w:rPr>
          <m:t>=0</m:t>
        </m:r>
      </m:oMath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>..</w:t>
      </w:r>
      <w:r w:rsidRPr="000304D0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 xml:space="preserve">(1pts) </w:t>
      </w:r>
      <m:oMath>
        <m:acc>
          <m:accPr>
            <m:chr m:val="̈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θ</m:t>
            </m:r>
          </m:e>
        </m:acc>
        <m:r>
          <w:rPr>
            <w:rFonts w:ascii="Cambria Math" w:hAnsi="Cambria Math" w:cstheme="majorBidi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mg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A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y</m:t>
        </m:r>
        <m:r>
          <w:rPr>
            <w:rFonts w:ascii="Cambria Math" w:hAnsi="Cambria Math" w:cstheme="majorBidi"/>
            <w:sz w:val="24"/>
            <w:szCs w:val="24"/>
            <w:lang w:val="en-US"/>
          </w:rPr>
          <m:t>=0</m:t>
        </m:r>
      </m:oMath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>..</w:t>
      </w:r>
      <w:r w:rsidRPr="000304D0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 xml:space="preserve">(1pts)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val="en-US"/>
          </w:rPr>
          <m:t>(m+A)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2</m:t>
            </m:r>
          </m:sup>
        </m:sSup>
        <m:acc>
          <m:accPr>
            <m:chr m:val="̈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φ</m:t>
            </m:r>
          </m:e>
        </m:acc>
        <m:r>
          <w:rPr>
            <w:rFonts w:ascii="Cambria Math" w:hAnsi="Cambria Math" w:cstheme="majorBidi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Ө</m:t>
                </m:r>
              </m:e>
            </m:acc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sin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φ</m:t>
        </m:r>
        <m:r>
          <w:rPr>
            <w:rFonts w:ascii="Cambria Math" w:hAnsi="Cambria Math" w:cstheme="majorBidi"/>
            <w:sz w:val="24"/>
            <w:szCs w:val="24"/>
            <w:lang w:val="en-US"/>
          </w:rPr>
          <m:t>=0</m:t>
        </m:r>
      </m:oMath>
      <w:r w:rsidRPr="000304D0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>..</w:t>
      </w:r>
      <w:r w:rsidRPr="000304D0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>(1pts)</w:t>
      </w:r>
    </w:p>
    <w:p w:rsidR="00316F13" w:rsidRPr="000603E6" w:rsidRDefault="000304D0" w:rsidP="00564BBD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564BBD">
        <w:rPr>
          <w:rFonts w:asciiTheme="majorBidi" w:hAnsiTheme="majorBidi" w:cstheme="majorBidi"/>
          <w:sz w:val="24"/>
          <w:szCs w:val="24"/>
        </w:rPr>
        <w:t xml:space="preserve">e crochet  de poisson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.</m:t>
            </m:r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bSup>
          </m:e>
        </m:d>
      </m:oMath>
      <w:r w:rsidR="00564BB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=4y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sub>
        </m:sSub>
      </m:oMath>
      <w:r w:rsidR="00316F13" w:rsidRPr="000603E6">
        <w:rPr>
          <w:rFonts w:asciiTheme="majorBidi" w:hAnsiTheme="majorBidi" w:cstheme="majorBidi"/>
          <w:sz w:val="24"/>
          <w:szCs w:val="24"/>
        </w:rPr>
        <w:t xml:space="preserve"> </w:t>
      </w:r>
      <w:r w:rsidR="00F54B94" w:rsidRPr="00F54B94">
        <w:rPr>
          <w:rFonts w:asciiTheme="majorBidi" w:eastAsiaTheme="minorEastAsia" w:hAnsiTheme="majorBidi" w:cstheme="majorBidi"/>
          <w:b/>
          <w:bCs/>
          <w:sz w:val="24"/>
          <w:szCs w:val="24"/>
        </w:rPr>
        <w:t>.</w:t>
      </w:r>
      <w:r w:rsidR="00F54B94">
        <w:rPr>
          <w:rFonts w:asciiTheme="majorBidi" w:eastAsiaTheme="minorEastAsia" w:hAnsiTheme="majorBidi" w:cstheme="majorBidi"/>
          <w:b/>
          <w:bCs/>
          <w:sz w:val="24"/>
          <w:szCs w:val="24"/>
        </w:rPr>
        <w:t>.</w:t>
      </w:r>
      <w:r w:rsidR="00F54B94" w:rsidRPr="00F54B94">
        <w:rPr>
          <w:rFonts w:asciiTheme="majorBidi" w:eastAsiaTheme="minorEastAsia" w:hAnsiTheme="majorBidi" w:cstheme="majorBidi"/>
          <w:b/>
          <w:bCs/>
          <w:sz w:val="24"/>
          <w:szCs w:val="24"/>
        </w:rPr>
        <w:t>.(1pts)</w:t>
      </w:r>
    </w:p>
    <w:p w:rsidR="00231C44" w:rsidRDefault="00231C44" w:rsidP="00231C4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Exercice3</w:t>
      </w:r>
      <w:r w:rsidRPr="00231C44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F47C8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E32F0E">
        <w:rPr>
          <w:rFonts w:asciiTheme="majorBidi" w:hAnsiTheme="majorBidi" w:cstheme="majorBidi"/>
          <w:b/>
          <w:bCs/>
          <w:sz w:val="24"/>
          <w:szCs w:val="24"/>
        </w:rPr>
        <w:t>.5</w:t>
      </w:r>
      <w:r w:rsidRPr="00231C44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:rsidR="00F93E3A" w:rsidRPr="00CD4115" w:rsidRDefault="00F93E3A" w:rsidP="00F93E3A">
      <w:pPr>
        <w:pStyle w:val="Paragraphedeliste"/>
        <w:numPr>
          <w:ilvl w:val="0"/>
          <w:numId w:val="17"/>
        </w:numPr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vecteur de position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OM</m:t>
            </m:r>
          </m:e>
        </m:acc>
      </m:oMath>
      <w:r w:rsidRPr="00CD411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=r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U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sub>
        </m:sSub>
      </m:oMath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35130">
        <w:rPr>
          <w:rFonts w:asciiTheme="majorBidi" w:hAnsiTheme="majorBidi" w:cstheme="majorBidi"/>
          <w:b/>
          <w:bCs/>
          <w:sz w:val="24"/>
          <w:szCs w:val="24"/>
        </w:rPr>
        <w:t>…</w:t>
      </w:r>
      <w:r>
        <w:rPr>
          <w:rFonts w:asciiTheme="majorBidi" w:hAnsiTheme="majorBidi" w:cstheme="majorBidi"/>
          <w:b/>
          <w:bCs/>
          <w:sz w:val="24"/>
          <w:szCs w:val="24"/>
        </w:rPr>
        <w:t>.(0.5</w:t>
      </w:r>
      <w:r w:rsidRPr="00F35130">
        <w:rPr>
          <w:rFonts w:asciiTheme="majorBidi" w:hAnsiTheme="majorBidi" w:cstheme="majorBidi"/>
          <w:b/>
          <w:bCs/>
          <w:sz w:val="24"/>
          <w:szCs w:val="24"/>
        </w:rPr>
        <w:t>pts)</w:t>
      </w:r>
      <w:r>
        <w:rPr>
          <w:rFonts w:asciiTheme="majorBidi" w:hAnsiTheme="majorBidi" w:cstheme="majorBidi"/>
          <w:sz w:val="24"/>
          <w:szCs w:val="24"/>
        </w:rPr>
        <w:t xml:space="preserve">    La vitesse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=</m:t>
        </m:r>
        <m:acc>
          <m:accPr>
            <m:chr m:val="̇"/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</m:acc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U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+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r</m:t>
        </m:r>
        <m:acc>
          <m:accPr>
            <m:chr m:val="̇"/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Ө</m:t>
            </m:r>
          </m:e>
        </m:acc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U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θ</m:t>
            </m:r>
          </m:sub>
        </m:sSub>
      </m:oMath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F35130">
        <w:rPr>
          <w:rFonts w:asciiTheme="majorBidi" w:hAnsiTheme="majorBidi" w:cstheme="majorBidi"/>
          <w:b/>
          <w:bCs/>
          <w:sz w:val="24"/>
          <w:szCs w:val="24"/>
        </w:rPr>
        <w:t>…</w:t>
      </w:r>
      <w:r>
        <w:rPr>
          <w:rFonts w:asciiTheme="majorBidi" w:hAnsiTheme="majorBidi" w:cstheme="majorBidi"/>
          <w:b/>
          <w:bCs/>
          <w:sz w:val="24"/>
          <w:szCs w:val="24"/>
        </w:rPr>
        <w:t>.(0.5</w:t>
      </w:r>
      <w:r w:rsidRPr="00F35130">
        <w:rPr>
          <w:rFonts w:asciiTheme="majorBidi" w:hAnsiTheme="majorBidi" w:cstheme="majorBidi"/>
          <w:b/>
          <w:bCs/>
          <w:sz w:val="24"/>
          <w:szCs w:val="24"/>
        </w:rPr>
        <w:t>pts)</w:t>
      </w:r>
    </w:p>
    <w:p w:rsidR="00F93E3A" w:rsidRDefault="00F93E3A" w:rsidP="00F93E3A">
      <w:pPr>
        <w:pStyle w:val="Paragraphedeliste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L’énergie cinétique </w:t>
      </w:r>
      <w:r w:rsidRPr="00D504F7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T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den>
        </m:f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m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v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=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den>
        </m:f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m(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r</m:t>
                </m:r>
              </m:e>
            </m:acc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+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sz w:val="24"/>
                <w:szCs w:val="24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Ө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Pr="00F35130">
        <w:rPr>
          <w:rFonts w:asciiTheme="majorBidi" w:hAnsiTheme="majorBidi" w:cstheme="majorBidi"/>
          <w:b/>
          <w:bCs/>
          <w:sz w:val="24"/>
          <w:szCs w:val="24"/>
        </w:rPr>
        <w:t>…</w:t>
      </w:r>
      <w:r>
        <w:rPr>
          <w:rFonts w:asciiTheme="majorBidi" w:hAnsiTheme="majorBidi" w:cstheme="majorBidi"/>
          <w:b/>
          <w:bCs/>
          <w:sz w:val="24"/>
          <w:szCs w:val="24"/>
        </w:rPr>
        <w:t>.(0.5</w:t>
      </w:r>
      <w:r w:rsidRPr="00F35130">
        <w:rPr>
          <w:rFonts w:asciiTheme="majorBidi" w:hAnsiTheme="majorBidi" w:cstheme="majorBidi"/>
          <w:b/>
          <w:bCs/>
          <w:sz w:val="24"/>
          <w:szCs w:val="24"/>
        </w:rPr>
        <w:t>pts)</w:t>
      </w:r>
    </w:p>
    <w:p w:rsidR="00F93E3A" w:rsidRDefault="00F93E3A" w:rsidP="00F93E3A">
      <w:pPr>
        <w:pStyle w:val="Paragraphedeliste"/>
        <w:ind w:left="108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Le  lagrangien </w:t>
      </w:r>
      <w:r w:rsidRPr="002F2391">
        <w:rPr>
          <w:rFonts w:asciiTheme="majorBidi" w:eastAsiaTheme="minorEastAsia" w:hAnsiTheme="majorBidi" w:cstheme="majorBidi"/>
          <w:b/>
          <w:bCs/>
          <w:sz w:val="24"/>
          <w:szCs w:val="24"/>
        </w:rPr>
        <w:t>L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=T-U=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den>
        </m:f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m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r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Ө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theme="majorBidi"/>
                <w:b/>
                <w:bCs/>
                <w:i/>
                <w:i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F35130">
        <w:rPr>
          <w:rFonts w:asciiTheme="majorBidi" w:hAnsiTheme="majorBidi" w:cstheme="majorBidi"/>
          <w:b/>
          <w:bCs/>
          <w:sz w:val="24"/>
          <w:szCs w:val="24"/>
        </w:rPr>
        <w:t>…</w:t>
      </w:r>
      <w:r>
        <w:rPr>
          <w:rFonts w:asciiTheme="majorBidi" w:hAnsiTheme="majorBidi" w:cstheme="majorBidi"/>
          <w:b/>
          <w:bCs/>
          <w:sz w:val="24"/>
          <w:szCs w:val="24"/>
        </w:rPr>
        <w:t>.(0.5</w:t>
      </w:r>
      <w:r w:rsidRPr="00F35130">
        <w:rPr>
          <w:rFonts w:asciiTheme="majorBidi" w:hAnsiTheme="majorBidi" w:cstheme="majorBidi"/>
          <w:b/>
          <w:bCs/>
          <w:sz w:val="24"/>
          <w:szCs w:val="24"/>
        </w:rPr>
        <w:t>pts)</w:t>
      </w:r>
    </w:p>
    <w:p w:rsidR="00F93E3A" w:rsidRPr="00BB40C0" w:rsidRDefault="00F93E3A" w:rsidP="001476EA">
      <w:pPr>
        <w:pStyle w:val="Paragraphedeliste"/>
        <w:numPr>
          <w:ilvl w:val="0"/>
          <w:numId w:val="17"/>
        </w:numPr>
        <w:ind w:left="108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Les moments conjugués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∂L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∂</m:t>
            </m:r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r</m:t>
                </m:r>
              </m:e>
            </m:acc>
          </m:den>
        </m:f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=m</m:t>
        </m:r>
        <m:acc>
          <m:accPr>
            <m:chr m:val="̇"/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….</m:t>
        </m:r>
        <m:d>
          <m:d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0.5</m:t>
            </m:r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pts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 xml:space="preserve">      et </m:t>
        </m:r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θ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∂L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∂</m:t>
            </m:r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Ө</m:t>
                </m:r>
              </m:e>
            </m:acc>
          </m:den>
        </m:f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=m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acc>
          <m:accPr>
            <m:chr m:val="̇"/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Ө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  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….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(0.5pts)</m:t>
        </m:r>
      </m:oMath>
    </w:p>
    <w:p w:rsidR="00F93E3A" w:rsidRDefault="00F93E3A" w:rsidP="00F93E3A">
      <w:pPr>
        <w:pStyle w:val="Paragraphedeliste"/>
        <w:numPr>
          <w:ilvl w:val="0"/>
          <w:numId w:val="17"/>
        </w:numPr>
        <w:ind w:left="108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Les équations de Lagrange-Euler pour le système</w:t>
      </w:r>
    </w:p>
    <w:p w:rsidR="00F93E3A" w:rsidRPr="00A252BB" w:rsidRDefault="00F93E3A" w:rsidP="00F93E3A">
      <w:pPr>
        <w:pStyle w:val="Paragraphedeliste"/>
        <w:ind w:left="108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d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dt</m:t>
            </m:r>
          </m:den>
        </m:f>
        <m:d>
          <m:d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∂L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∂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r</m:t>
                    </m:r>
                  </m:e>
                </m:acc>
              </m:den>
            </m:f>
          </m:e>
        </m:d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∂L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∂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den>
        </m:f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=0     →m</m:t>
        </m:r>
        <m:acc>
          <m:accPr>
            <m:chr m:val="̈"/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</m:acc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-mr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sz w:val="24"/>
                <w:szCs w:val="24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Ө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=0   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….(1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.5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pts)</m:t>
        </m:r>
      </m:oMath>
    </w:p>
    <w:p w:rsidR="00F93E3A" w:rsidRPr="00A252BB" w:rsidRDefault="00F93E3A" w:rsidP="00F93E3A">
      <w:pPr>
        <w:rPr>
          <w:rFonts w:asciiTheme="majorBidi" w:eastAsiaTheme="minorEastAsia" w:hAnsiTheme="majorBidi" w:cstheme="majorBid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w:lastRenderedPageBreak/>
            <m:t xml:space="preserve"> 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d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theme="majorBidi"/>
                  <w:b/>
                  <w:bCs/>
                  <w:iCs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∂L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∂</m:t>
                  </m:r>
                  <m:acc>
                    <m:accPr>
                      <m:chr m:val="̇"/>
                      <m:ctrlPr>
                        <w:rPr>
                          <w:rFonts w:ascii="Cambria Math" w:hAnsi="Cambria Math" w:cstheme="majorBidi"/>
                          <w:b/>
                          <w:bCs/>
                          <w:i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θ</m:t>
                      </m:r>
                    </m:e>
                  </m:acc>
                </m:den>
              </m:f>
            </m:e>
          </m:d>
          <m:r>
            <m:rPr>
              <m:sty m:val="b"/>
            </m:rPr>
            <w:rPr>
              <w:rFonts w:ascii="Cambria Math" w:hAnsi="Cambria Math" w:cstheme="majorBidi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∂L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∂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θ</m:t>
              </m:r>
            </m:den>
          </m:f>
          <m:r>
            <m:rPr>
              <m:sty m:val="b"/>
            </m:rPr>
            <w:rPr>
              <w:rFonts w:ascii="Cambria Math" w:hAnsi="Cambria Math" w:cstheme="majorBidi"/>
              <w:sz w:val="24"/>
              <w:szCs w:val="24"/>
              <w:lang w:val="en-US"/>
            </w:rPr>
            <m:t>=</m:t>
          </m:r>
          <m:r>
            <m:rPr>
              <m:sty m:val="b"/>
            </m:rPr>
            <w:rPr>
              <w:rFonts w:ascii="Cambria Math" w:hAnsi="Cambria Math" w:cstheme="majorBidi"/>
              <w:sz w:val="24"/>
              <w:szCs w:val="24"/>
            </w:rPr>
            <m:t xml:space="preserve">0   →    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d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theme="majorBidi"/>
                  <w:b/>
                  <w:bCs/>
                  <w:iCs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acc>
                <m:accPr>
                  <m:chr m:val="̇"/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Ө</m:t>
                  </m:r>
                </m:e>
              </m:acc>
            </m:e>
          </m:d>
          <m:r>
            <m:rPr>
              <m:sty m:val="b"/>
            </m:rPr>
            <w:rPr>
              <w:rFonts w:ascii="Cambria Math" w:hAnsi="Cambria Math" w:cstheme="majorBidi"/>
              <w:sz w:val="24"/>
              <w:szCs w:val="24"/>
            </w:rPr>
            <m:t xml:space="preserve">=0   →2 </m:t>
          </m:r>
          <m:acc>
            <m:accPr>
              <m:chr m:val="̇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  <w:lang w:bidi="ar-DZ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r</m:t>
              </m:r>
            </m:e>
          </m:acc>
          <m:r>
            <m:rPr>
              <m:sty m:val="b"/>
            </m:rPr>
            <w:rPr>
              <w:rFonts w:ascii="Cambria Math" w:hAnsi="Cambria Math" w:cstheme="majorBidi"/>
              <w:sz w:val="24"/>
              <w:szCs w:val="24"/>
            </w:rPr>
            <m:t xml:space="preserve"> </m:t>
          </m:r>
          <m:acc>
            <m:accPr>
              <m:chr m:val="̇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  <w:lang w:bidi="ar-DZ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Ө</m:t>
              </m:r>
            </m:e>
          </m:acc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>+</m:t>
          </m:r>
          <m:sSup>
            <m:sSupPr>
              <m:ctrlPr>
                <w:rPr>
                  <w:rFonts w:ascii="Cambria Math" w:eastAsiaTheme="minorEastAsia" w:hAnsi="Cambria Math" w:cstheme="majorBidi"/>
                  <w:b/>
                  <w:i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2</m:t>
              </m:r>
            </m:sup>
          </m:sSup>
          <m:acc>
            <m:accPr>
              <m:chr m:val="̈"/>
              <m:ctrlPr>
                <w:rPr>
                  <w:rFonts w:ascii="Cambria Math" w:hAnsi="Cambria Math" w:cstheme="majorBidi"/>
                  <w:b/>
                  <w:bCs/>
                  <w:iCs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θ</m:t>
              </m:r>
            </m:e>
          </m:acc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 xml:space="preserve">=0  </m:t>
          </m:r>
          <m:r>
            <m:rPr>
              <m:sty m:val="b"/>
            </m:rPr>
            <w:rPr>
              <w:rFonts w:ascii="Cambria Math" w:hAnsi="Cambria Math" w:cstheme="majorBidi"/>
              <w:sz w:val="24"/>
              <w:szCs w:val="24"/>
            </w:rPr>
            <m:t>….(1</m:t>
          </m:r>
          <m:r>
            <m:rPr>
              <m:sty m:val="b"/>
            </m:rPr>
            <w:rPr>
              <w:rFonts w:ascii="Cambria Math" w:hAnsi="Cambria Math" w:cstheme="majorBidi"/>
              <w:sz w:val="24"/>
              <w:szCs w:val="24"/>
            </w:rPr>
            <m:t>.5</m:t>
          </m:r>
          <w:bookmarkStart w:id="0" w:name="_GoBack"/>
          <w:bookmarkEnd w:id="0"/>
          <m:r>
            <m:rPr>
              <m:sty m:val="b"/>
            </m:rPr>
            <w:rPr>
              <w:rFonts w:ascii="Cambria Math" w:hAnsi="Cambria Math" w:cstheme="majorBidi"/>
              <w:sz w:val="24"/>
              <w:szCs w:val="24"/>
            </w:rPr>
            <m:t>pts)</m:t>
          </m:r>
        </m:oMath>
      </m:oMathPara>
    </w:p>
    <w:p w:rsidR="00F93E3A" w:rsidRDefault="00F93E3A" w:rsidP="00F93E3A">
      <w:pPr>
        <w:pStyle w:val="Paragraphedeliste"/>
        <w:ind w:left="108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</w:p>
    <w:p w:rsidR="00F93E3A" w:rsidRPr="00F93E3A" w:rsidRDefault="00F93E3A" w:rsidP="00F93E3A">
      <w:pPr>
        <w:pStyle w:val="Paragraphedeliste"/>
        <w:numPr>
          <w:ilvl w:val="0"/>
          <w:numId w:val="17"/>
        </w:numPr>
        <w:ind w:left="108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La coordonnée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θ </m:t>
        </m:r>
      </m:oMath>
      <w:r w:rsidRPr="008663B1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est 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une variable cyclique  </w:t>
      </w:r>
      <w:r w:rsidRPr="00C274CC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en 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effet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∂L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∂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θ</m:t>
            </m:r>
          </m:den>
        </m:f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=0   ….(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0.5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pts)</m:t>
        </m:r>
      </m:oMath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donc on a une intégrale première du mouvement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θ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</m:oMath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∂L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∂</m:t>
            </m:r>
            <m:acc>
              <m:accPr>
                <m:chr m:val="̇"/>
                <m:ctrlPr>
                  <w:rPr>
                    <w:rFonts w:ascii="Cambria Math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θ</m:t>
                </m:r>
              </m:e>
            </m:acc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te</m:t>
            </m:r>
          </m:sup>
        </m:sSup>
      </m:oMath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 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….(0.5pts)</m:t>
        </m:r>
      </m:oMath>
      <w:r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 </w:t>
      </w:r>
    </w:p>
    <w:p w:rsidR="00053A9A" w:rsidRPr="002D46E7" w:rsidRDefault="00053A9A" w:rsidP="00053A9A">
      <w:pPr>
        <w:pStyle w:val="Paragraphedeliste"/>
        <w:numPr>
          <w:ilvl w:val="0"/>
          <w:numId w:val="17"/>
        </w:numPr>
        <w:ind w:left="108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L’</w:t>
      </w:r>
      <w:proofErr w:type="spellStart"/>
      <w:r w:rsidRPr="00C274CC">
        <w:rPr>
          <w:rFonts w:asciiTheme="majorBidi" w:eastAsiaTheme="minorEastAsia" w:hAnsiTheme="majorBidi" w:cstheme="majorBidi"/>
          <w:sz w:val="24"/>
          <w:szCs w:val="24"/>
        </w:rPr>
        <w:t>hamiltonien</w:t>
      </w:r>
      <w:proofErr w:type="spellEnd"/>
      <w:r w:rsidRPr="00C274CC">
        <w:rPr>
          <w:rFonts w:asciiTheme="majorBidi" w:eastAsiaTheme="minorEastAsia" w:hAnsiTheme="majorBidi" w:cstheme="majorBidi"/>
          <w:sz w:val="24"/>
          <w:szCs w:val="24"/>
        </w:rPr>
        <w:t xml:space="preserve"> du système s’écrit :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H=</m:t>
        </m:r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sub>
        </m:sSub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  <m:acc>
          <m:accPr>
            <m:chr m:val="̇"/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θ</m:t>
            </m:r>
          </m:sub>
        </m:sSub>
        <m:acc>
          <m:accPr>
            <m:chr m:val="̇"/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Ө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-L</m:t>
        </m:r>
      </m:oMath>
    </w:p>
    <w:p w:rsidR="00053A9A" w:rsidRDefault="00053A9A" w:rsidP="00053A9A">
      <w:pPr>
        <w:pStyle w:val="Paragraphedeliste"/>
        <w:ind w:left="1080"/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</w:pPr>
      <w:r w:rsidRPr="002D46E7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>H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val="en-US" w:bidi="ar-DZ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sub>
        </m:sSub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r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θ</m:t>
            </m:r>
          </m:sub>
        </m:sSub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θ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den>
        </m:f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m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r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m</m:t>
                    </m:r>
                  </m:den>
                </m:f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 w:bidi="ar-DZ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en-US"/>
                              </w:rPr>
                              <m:t xml:space="preserve">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θ</m:t>
                            </m:r>
                          </m:sub>
                        </m:sSub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m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theme="majorBidi"/>
                <w:b/>
                <w:bCs/>
                <w:i/>
                <w:i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den>
        </m:f>
      </m:oMath>
      <w:r w:rsidRPr="002D46E7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053A9A" w:rsidRPr="002D46E7" w:rsidRDefault="00053A9A" w:rsidP="00053A9A">
      <w:pPr>
        <w:pStyle w:val="Paragraphedeliste"/>
        <w:ind w:left="1080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 xml:space="preserve">                 H=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US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r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</m:t>
                </m:r>
              </m:den>
            </m:f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val="en-US" w:bidi="ar-DZ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US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θ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den>
        </m:f>
      </m:oMath>
      <w:r w:rsidRPr="002D46E7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 xml:space="preserve">    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val="en-US"/>
          </w:rPr>
          <m:t>….(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2pts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val="en-US"/>
          </w:rPr>
          <m:t>)</m:t>
        </m:r>
      </m:oMath>
      <w:r w:rsidRPr="002D46E7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 xml:space="preserve">  </w:t>
      </w:r>
    </w:p>
    <w:p w:rsidR="00E32F0E" w:rsidRPr="00053A9A" w:rsidRDefault="00F93E3A" w:rsidP="00053A9A">
      <w:pPr>
        <w:pStyle w:val="Paragraphedeliste"/>
        <w:ind w:left="1080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 w:rsidRPr="00053A9A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en-US"/>
        </w:rPr>
        <w:t xml:space="preserve">   </w:t>
      </w:r>
    </w:p>
    <w:p w:rsidR="00E32F0E" w:rsidRPr="00C851D3" w:rsidRDefault="00E32F0E" w:rsidP="001476EA">
      <w:pPr>
        <w:pStyle w:val="Paragraphedeliste"/>
        <w:numPr>
          <w:ilvl w:val="0"/>
          <w:numId w:val="17"/>
        </w:num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.H</m:t>
            </m:r>
          </m:e>
        </m:d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=</m:t>
        </m:r>
        <m:acc>
          <m:accPr>
            <m:chr m:val="̇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sub>
            </m:sSub>
          </m:e>
        </m:acc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=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m</m:t>
        </m:r>
        <m:acc>
          <m:accPr>
            <m:chr m:val="̈"/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</m:acc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  …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(0.5pts)</m:t>
        </m:r>
      </m:oMath>
    </w:p>
    <w:p w:rsidR="00BB40C0" w:rsidRPr="00BB40C0" w:rsidRDefault="00BB40C0" w:rsidP="00564BBD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8A7AEA" w:rsidRPr="00304A59" w:rsidRDefault="00B76EED" w:rsidP="005F2BA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sectPr w:rsidR="008A7AEA" w:rsidRPr="00304A59" w:rsidSect="004C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9E0"/>
    <w:multiLevelType w:val="hybridMultilevel"/>
    <w:tmpl w:val="21F4EABC"/>
    <w:lvl w:ilvl="0" w:tplc="FA5E7E3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4982"/>
    <w:multiLevelType w:val="hybridMultilevel"/>
    <w:tmpl w:val="FA90F7C8"/>
    <w:lvl w:ilvl="0" w:tplc="87729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61C1"/>
    <w:multiLevelType w:val="hybridMultilevel"/>
    <w:tmpl w:val="B5A4F3A2"/>
    <w:lvl w:ilvl="0" w:tplc="5268C6C2">
      <w:start w:val="1"/>
      <w:numFmt w:val="lowerLetter"/>
      <w:lvlText w:val="%1-"/>
      <w:lvlJc w:val="left"/>
      <w:pPr>
        <w:ind w:left="1080" w:hanging="360"/>
      </w:pPr>
      <w:rPr>
        <w:rFonts w:asciiTheme="majorBidi" w:eastAsiaTheme="minorEastAsia" w:hAnsiTheme="majorBidi" w:cstheme="majorBidi"/>
        <w:b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1280B"/>
    <w:multiLevelType w:val="hybridMultilevel"/>
    <w:tmpl w:val="1D36FB3E"/>
    <w:lvl w:ilvl="0" w:tplc="3104E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77A11"/>
    <w:multiLevelType w:val="hybridMultilevel"/>
    <w:tmpl w:val="68F4C316"/>
    <w:lvl w:ilvl="0" w:tplc="A7CE1060">
      <w:start w:val="2"/>
      <w:numFmt w:val="lowerLetter"/>
      <w:lvlText w:val="%1-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7B505B6"/>
    <w:multiLevelType w:val="hybridMultilevel"/>
    <w:tmpl w:val="99688FBA"/>
    <w:lvl w:ilvl="0" w:tplc="75F00B42">
      <w:start w:val="3"/>
      <w:numFmt w:val="lowerLetter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54358"/>
    <w:multiLevelType w:val="hybridMultilevel"/>
    <w:tmpl w:val="54E64B5C"/>
    <w:lvl w:ilvl="0" w:tplc="9AAA0864">
      <w:start w:val="1"/>
      <w:numFmt w:val="lowerLetter"/>
      <w:lvlText w:val="%1-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D4568"/>
    <w:multiLevelType w:val="hybridMultilevel"/>
    <w:tmpl w:val="A8F41A36"/>
    <w:lvl w:ilvl="0" w:tplc="C1D6E4C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E2FCD"/>
    <w:multiLevelType w:val="hybridMultilevel"/>
    <w:tmpl w:val="3F527EFA"/>
    <w:lvl w:ilvl="0" w:tplc="57F23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2D2D"/>
    <w:multiLevelType w:val="hybridMultilevel"/>
    <w:tmpl w:val="05BC3F26"/>
    <w:lvl w:ilvl="0" w:tplc="0ABE702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F6A1C"/>
    <w:multiLevelType w:val="hybridMultilevel"/>
    <w:tmpl w:val="A830CE2A"/>
    <w:lvl w:ilvl="0" w:tplc="CCA68FEC">
      <w:start w:val="3"/>
      <w:numFmt w:val="lowerLetter"/>
      <w:lvlText w:val="%1-"/>
      <w:lvlJc w:val="left"/>
      <w:pPr>
        <w:ind w:left="10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D875DE0"/>
    <w:multiLevelType w:val="hybridMultilevel"/>
    <w:tmpl w:val="22D472BE"/>
    <w:lvl w:ilvl="0" w:tplc="946A54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B14D7"/>
    <w:multiLevelType w:val="hybridMultilevel"/>
    <w:tmpl w:val="EA3A462E"/>
    <w:lvl w:ilvl="0" w:tplc="887453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067E5"/>
    <w:multiLevelType w:val="hybridMultilevel"/>
    <w:tmpl w:val="7B866570"/>
    <w:lvl w:ilvl="0" w:tplc="FDB24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861DB"/>
    <w:multiLevelType w:val="hybridMultilevel"/>
    <w:tmpl w:val="91E6D2F6"/>
    <w:lvl w:ilvl="0" w:tplc="86D88D3A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74D1D"/>
    <w:multiLevelType w:val="hybridMultilevel"/>
    <w:tmpl w:val="5AE68344"/>
    <w:lvl w:ilvl="0" w:tplc="38881C02">
      <w:start w:val="2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331F13"/>
    <w:multiLevelType w:val="hybridMultilevel"/>
    <w:tmpl w:val="22D472BE"/>
    <w:lvl w:ilvl="0" w:tplc="946A54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4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16"/>
  </w:num>
  <w:num w:numId="10">
    <w:abstractNumId w:val="4"/>
  </w:num>
  <w:num w:numId="11">
    <w:abstractNumId w:val="15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F3"/>
    <w:rsid w:val="000304D0"/>
    <w:rsid w:val="0003474B"/>
    <w:rsid w:val="0004564A"/>
    <w:rsid w:val="00053A9A"/>
    <w:rsid w:val="000576E5"/>
    <w:rsid w:val="000603E6"/>
    <w:rsid w:val="000645DF"/>
    <w:rsid w:val="00080D13"/>
    <w:rsid w:val="0009794A"/>
    <w:rsid w:val="000B3DE2"/>
    <w:rsid w:val="000D10B1"/>
    <w:rsid w:val="000D2A0E"/>
    <w:rsid w:val="000E1994"/>
    <w:rsid w:val="000E2D26"/>
    <w:rsid w:val="00101315"/>
    <w:rsid w:val="00112D46"/>
    <w:rsid w:val="001476EA"/>
    <w:rsid w:val="0015304B"/>
    <w:rsid w:val="00153940"/>
    <w:rsid w:val="0015529E"/>
    <w:rsid w:val="00163630"/>
    <w:rsid w:val="00181F45"/>
    <w:rsid w:val="001C35AE"/>
    <w:rsid w:val="001D4A59"/>
    <w:rsid w:val="001F0F57"/>
    <w:rsid w:val="001F3F9C"/>
    <w:rsid w:val="001F50F7"/>
    <w:rsid w:val="00203167"/>
    <w:rsid w:val="00225268"/>
    <w:rsid w:val="0022545C"/>
    <w:rsid w:val="00230F0D"/>
    <w:rsid w:val="00231C44"/>
    <w:rsid w:val="00231CFB"/>
    <w:rsid w:val="0024009E"/>
    <w:rsid w:val="00265462"/>
    <w:rsid w:val="00285155"/>
    <w:rsid w:val="002D7D52"/>
    <w:rsid w:val="002E04E1"/>
    <w:rsid w:val="002F20A6"/>
    <w:rsid w:val="002F2391"/>
    <w:rsid w:val="0030376C"/>
    <w:rsid w:val="003045E4"/>
    <w:rsid w:val="00304A59"/>
    <w:rsid w:val="00316F13"/>
    <w:rsid w:val="00361EC6"/>
    <w:rsid w:val="003771F3"/>
    <w:rsid w:val="003A45E1"/>
    <w:rsid w:val="003B64A3"/>
    <w:rsid w:val="003C11CA"/>
    <w:rsid w:val="003C53E3"/>
    <w:rsid w:val="00400704"/>
    <w:rsid w:val="004023C4"/>
    <w:rsid w:val="00412412"/>
    <w:rsid w:val="00427E7F"/>
    <w:rsid w:val="0043336E"/>
    <w:rsid w:val="00446D57"/>
    <w:rsid w:val="00484539"/>
    <w:rsid w:val="00485606"/>
    <w:rsid w:val="004A0FF9"/>
    <w:rsid w:val="004B777A"/>
    <w:rsid w:val="004C5F3A"/>
    <w:rsid w:val="004C6B3C"/>
    <w:rsid w:val="004E3A9E"/>
    <w:rsid w:val="004F7AD4"/>
    <w:rsid w:val="0051201E"/>
    <w:rsid w:val="00516CDB"/>
    <w:rsid w:val="00563E1F"/>
    <w:rsid w:val="00564BBD"/>
    <w:rsid w:val="00571CE7"/>
    <w:rsid w:val="005848D8"/>
    <w:rsid w:val="005A6292"/>
    <w:rsid w:val="005B1F7A"/>
    <w:rsid w:val="005C7698"/>
    <w:rsid w:val="005F2BA0"/>
    <w:rsid w:val="005F47C8"/>
    <w:rsid w:val="0060477B"/>
    <w:rsid w:val="006228C2"/>
    <w:rsid w:val="006273E5"/>
    <w:rsid w:val="00634ADB"/>
    <w:rsid w:val="006405E9"/>
    <w:rsid w:val="00654FB6"/>
    <w:rsid w:val="00675E18"/>
    <w:rsid w:val="006966C1"/>
    <w:rsid w:val="006B5967"/>
    <w:rsid w:val="006E6F42"/>
    <w:rsid w:val="00705EFC"/>
    <w:rsid w:val="007071C5"/>
    <w:rsid w:val="0072776D"/>
    <w:rsid w:val="00770BC1"/>
    <w:rsid w:val="00772D2D"/>
    <w:rsid w:val="00782F48"/>
    <w:rsid w:val="00794F55"/>
    <w:rsid w:val="007C543A"/>
    <w:rsid w:val="007E49B2"/>
    <w:rsid w:val="007E5901"/>
    <w:rsid w:val="007F1D89"/>
    <w:rsid w:val="007F53B9"/>
    <w:rsid w:val="00820F1F"/>
    <w:rsid w:val="00827031"/>
    <w:rsid w:val="00851B12"/>
    <w:rsid w:val="008A7AEA"/>
    <w:rsid w:val="008C0E7E"/>
    <w:rsid w:val="008C1C93"/>
    <w:rsid w:val="008C5624"/>
    <w:rsid w:val="008D5FC9"/>
    <w:rsid w:val="008D6CF9"/>
    <w:rsid w:val="008E2861"/>
    <w:rsid w:val="008E6FA3"/>
    <w:rsid w:val="00902518"/>
    <w:rsid w:val="00937094"/>
    <w:rsid w:val="00937393"/>
    <w:rsid w:val="00943006"/>
    <w:rsid w:val="00944367"/>
    <w:rsid w:val="00961F1F"/>
    <w:rsid w:val="00963DF1"/>
    <w:rsid w:val="009669BA"/>
    <w:rsid w:val="00A03B50"/>
    <w:rsid w:val="00A045F5"/>
    <w:rsid w:val="00A064EC"/>
    <w:rsid w:val="00A1264A"/>
    <w:rsid w:val="00A15C0C"/>
    <w:rsid w:val="00A22668"/>
    <w:rsid w:val="00A402CB"/>
    <w:rsid w:val="00A41295"/>
    <w:rsid w:val="00A4285F"/>
    <w:rsid w:val="00A652C8"/>
    <w:rsid w:val="00A6696A"/>
    <w:rsid w:val="00A7270B"/>
    <w:rsid w:val="00AB12AF"/>
    <w:rsid w:val="00AB39B5"/>
    <w:rsid w:val="00AB4D99"/>
    <w:rsid w:val="00AC76BD"/>
    <w:rsid w:val="00AF3251"/>
    <w:rsid w:val="00B10ED8"/>
    <w:rsid w:val="00B56636"/>
    <w:rsid w:val="00B76EED"/>
    <w:rsid w:val="00B94AAB"/>
    <w:rsid w:val="00BB3C9B"/>
    <w:rsid w:val="00BB40C0"/>
    <w:rsid w:val="00BB7C97"/>
    <w:rsid w:val="00BF1DBB"/>
    <w:rsid w:val="00C03834"/>
    <w:rsid w:val="00C1120C"/>
    <w:rsid w:val="00C274CC"/>
    <w:rsid w:val="00C406BD"/>
    <w:rsid w:val="00C71434"/>
    <w:rsid w:val="00C851D3"/>
    <w:rsid w:val="00CB559D"/>
    <w:rsid w:val="00CB6951"/>
    <w:rsid w:val="00CC2905"/>
    <w:rsid w:val="00CC504D"/>
    <w:rsid w:val="00CD4115"/>
    <w:rsid w:val="00D02EA1"/>
    <w:rsid w:val="00D06117"/>
    <w:rsid w:val="00D221D5"/>
    <w:rsid w:val="00D24E2F"/>
    <w:rsid w:val="00D252EC"/>
    <w:rsid w:val="00D504F7"/>
    <w:rsid w:val="00D62DFD"/>
    <w:rsid w:val="00D636F7"/>
    <w:rsid w:val="00D6572A"/>
    <w:rsid w:val="00D951D1"/>
    <w:rsid w:val="00DA4277"/>
    <w:rsid w:val="00DA7FC9"/>
    <w:rsid w:val="00DB1862"/>
    <w:rsid w:val="00DE00D4"/>
    <w:rsid w:val="00DE212D"/>
    <w:rsid w:val="00DE3003"/>
    <w:rsid w:val="00DE4743"/>
    <w:rsid w:val="00DF142E"/>
    <w:rsid w:val="00DF22C6"/>
    <w:rsid w:val="00E04AAC"/>
    <w:rsid w:val="00E31A28"/>
    <w:rsid w:val="00E32F0E"/>
    <w:rsid w:val="00E4180B"/>
    <w:rsid w:val="00E42CAE"/>
    <w:rsid w:val="00E44FF2"/>
    <w:rsid w:val="00E52B9B"/>
    <w:rsid w:val="00E53433"/>
    <w:rsid w:val="00EC247E"/>
    <w:rsid w:val="00EE0A6A"/>
    <w:rsid w:val="00F04295"/>
    <w:rsid w:val="00F053EA"/>
    <w:rsid w:val="00F10DED"/>
    <w:rsid w:val="00F1185D"/>
    <w:rsid w:val="00F13CB2"/>
    <w:rsid w:val="00F2301A"/>
    <w:rsid w:val="00F258C1"/>
    <w:rsid w:val="00F447F5"/>
    <w:rsid w:val="00F45F1B"/>
    <w:rsid w:val="00F4746C"/>
    <w:rsid w:val="00F5478E"/>
    <w:rsid w:val="00F54B94"/>
    <w:rsid w:val="00F64EEA"/>
    <w:rsid w:val="00F93E3A"/>
    <w:rsid w:val="00FA172E"/>
    <w:rsid w:val="00FA3C48"/>
    <w:rsid w:val="00FA5C3F"/>
    <w:rsid w:val="00FC4BA8"/>
    <w:rsid w:val="00FC5342"/>
    <w:rsid w:val="00FF106A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F7A9"/>
  <w15:docId w15:val="{4952229B-11B9-46A8-AF70-792044FE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515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8515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1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B77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HP</cp:lastModifiedBy>
  <cp:revision>11</cp:revision>
  <cp:lastPrinted>2024-01-10T15:16:00Z</cp:lastPrinted>
  <dcterms:created xsi:type="dcterms:W3CDTF">2024-01-28T08:34:00Z</dcterms:created>
  <dcterms:modified xsi:type="dcterms:W3CDTF">2024-01-28T09:29:00Z</dcterms:modified>
</cp:coreProperties>
</file>