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A6B" w:rsidRPr="007A2A6B" w:rsidRDefault="007A2A6B" w:rsidP="007A2A6B">
      <w:pPr>
        <w:spacing w:after="0" w:line="240" w:lineRule="auto"/>
      </w:pPr>
      <w:r w:rsidRPr="007A2A6B">
        <w:t xml:space="preserve">Université d’Oum El </w:t>
      </w:r>
      <w:proofErr w:type="spellStart"/>
      <w:r w:rsidRPr="007A2A6B">
        <w:t>Bouaghi</w:t>
      </w:r>
      <w:proofErr w:type="spellEnd"/>
    </w:p>
    <w:p w:rsidR="007A2A6B" w:rsidRPr="007A2A6B" w:rsidRDefault="007A2A6B" w:rsidP="007A2A6B">
      <w:pPr>
        <w:spacing w:after="0" w:line="240" w:lineRule="auto"/>
      </w:pPr>
      <w:r w:rsidRPr="007A2A6B">
        <w:t>Département des Math et Informatique</w:t>
      </w:r>
    </w:p>
    <w:p w:rsidR="007A2A6B" w:rsidRDefault="007A2A6B" w:rsidP="000852BF">
      <w:pPr>
        <w:spacing w:after="0" w:line="240" w:lineRule="auto"/>
        <w:rPr>
          <w:lang w:val="en-US"/>
        </w:rPr>
      </w:pPr>
      <w:r w:rsidRPr="007A2A6B">
        <w:rPr>
          <w:lang w:val="en-US"/>
        </w:rPr>
        <w:t>Master I, option:</w:t>
      </w:r>
      <w:r w:rsidR="000852BF">
        <w:rPr>
          <w:lang w:val="en-US"/>
        </w:rPr>
        <w:t xml:space="preserve"> Architectures </w:t>
      </w:r>
      <w:proofErr w:type="spellStart"/>
      <w:r w:rsidR="000852BF">
        <w:rPr>
          <w:lang w:val="en-US"/>
        </w:rPr>
        <w:t>Distribuées</w:t>
      </w:r>
      <w:proofErr w:type="spellEnd"/>
      <w:r w:rsidR="000852BF">
        <w:rPr>
          <w:lang w:val="en-US"/>
        </w:rPr>
        <w:t xml:space="preserve"> (AD)/ </w:t>
      </w:r>
      <w:r w:rsidRPr="007A2A6B">
        <w:rPr>
          <w:lang w:val="en-US"/>
        </w:rPr>
        <w:t xml:space="preserve">Module: </w:t>
      </w:r>
      <w:proofErr w:type="spellStart"/>
      <w:r w:rsidRPr="007A2A6B">
        <w:rPr>
          <w:lang w:val="en-US"/>
        </w:rPr>
        <w:t>Outils</w:t>
      </w:r>
      <w:proofErr w:type="spellEnd"/>
      <w:r w:rsidRPr="007A2A6B">
        <w:rPr>
          <w:lang w:val="en-US"/>
        </w:rPr>
        <w:t xml:space="preserve"> </w:t>
      </w:r>
      <w:proofErr w:type="spellStart"/>
      <w:r w:rsidRPr="007A2A6B">
        <w:rPr>
          <w:lang w:val="en-US"/>
        </w:rPr>
        <w:t>Formels</w:t>
      </w:r>
      <w:proofErr w:type="spellEnd"/>
      <w:r w:rsidRPr="007A2A6B">
        <w:rPr>
          <w:lang w:val="en-US"/>
        </w:rPr>
        <w:t xml:space="preserve"> (OF)</w:t>
      </w:r>
    </w:p>
    <w:p w:rsidR="000852BF" w:rsidRPr="007A2A6B" w:rsidRDefault="000852BF" w:rsidP="000852BF">
      <w:pPr>
        <w:spacing w:after="0" w:line="240" w:lineRule="auto"/>
        <w:rPr>
          <w:lang w:val="en-US"/>
        </w:rPr>
      </w:pPr>
    </w:p>
    <w:p w:rsidR="007A2A6B" w:rsidRDefault="007A2A6B" w:rsidP="007A2A6B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</w:p>
    <w:p w:rsidR="007A2A6B" w:rsidRPr="007A2A6B" w:rsidRDefault="00062322" w:rsidP="007A2A6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Examen semestriel</w:t>
      </w:r>
    </w:p>
    <w:p w:rsidR="007A2A6B" w:rsidRPr="007A2A6B" w:rsidRDefault="007A2A6B" w:rsidP="007A2A6B">
      <w:pPr>
        <w:spacing w:after="0" w:line="240" w:lineRule="auto"/>
      </w:pPr>
      <w:r w:rsidRPr="007A2A6B">
        <w:t>Durée : 1.15h</w:t>
      </w:r>
    </w:p>
    <w:p w:rsidR="007A2A6B" w:rsidRDefault="007A2A6B" w:rsidP="000852BF">
      <w:pPr>
        <w:spacing w:after="0" w:line="240" w:lineRule="auto"/>
      </w:pPr>
      <w:r w:rsidRPr="007A2A6B">
        <w:t>Documents non autorisés</w:t>
      </w:r>
      <w:r w:rsidR="00EC632A" w:rsidRPr="00EC632A">
        <w:t xml:space="preserve"> </w:t>
      </w:r>
      <w:r w:rsidR="00EC632A">
        <w:t xml:space="preserve">                                                                                                                          </w:t>
      </w:r>
      <w:r w:rsidR="00EC632A" w:rsidRPr="00EC632A">
        <w:t>Le 15/01/2024</w:t>
      </w:r>
    </w:p>
    <w:p w:rsidR="00EC632A" w:rsidRDefault="00EC632A" w:rsidP="000852BF">
      <w:pPr>
        <w:spacing w:after="0" w:line="240" w:lineRule="auto"/>
      </w:pPr>
    </w:p>
    <w:p w:rsidR="00EC632A" w:rsidRPr="007A2A6B" w:rsidRDefault="00EC632A" w:rsidP="000852BF">
      <w:pPr>
        <w:spacing w:after="0" w:line="240" w:lineRule="auto"/>
      </w:pPr>
    </w:p>
    <w:p w:rsidR="007A2A6B" w:rsidRDefault="007A2A6B" w:rsidP="007A2A6B">
      <w:pPr>
        <w:spacing w:after="0" w:line="240" w:lineRule="auto"/>
        <w:rPr>
          <w:b/>
          <w:bCs/>
        </w:rPr>
      </w:pPr>
      <w:r>
        <w:rPr>
          <w:b/>
          <w:bCs/>
        </w:rPr>
        <w:t>Questions de cours</w:t>
      </w:r>
      <w:r w:rsidR="00B76EFC">
        <w:rPr>
          <w:b/>
          <w:bCs/>
        </w:rPr>
        <w:t xml:space="preserve"> (6</w:t>
      </w:r>
      <w:r w:rsidR="00F5792A">
        <w:rPr>
          <w:b/>
          <w:bCs/>
        </w:rPr>
        <w:t xml:space="preserve"> pts)</w:t>
      </w:r>
    </w:p>
    <w:p w:rsidR="007A2A6B" w:rsidRPr="007A2A6B" w:rsidRDefault="007A2A6B" w:rsidP="00B76EFC">
      <w:pPr>
        <w:spacing w:after="0" w:line="240" w:lineRule="auto"/>
      </w:pPr>
      <w:r>
        <w:t xml:space="preserve">1. </w:t>
      </w:r>
      <w:r w:rsidRPr="007A2A6B">
        <w:t>Dans quel contexte, l’applicat</w:t>
      </w:r>
      <w:r>
        <w:t xml:space="preserve">ion des méthodes formelles est </w:t>
      </w:r>
      <w:r w:rsidR="00CE15E7">
        <w:t>favorable</w:t>
      </w:r>
      <w:r w:rsidR="00CE15E7" w:rsidRPr="007A2A6B">
        <w:t> ?</w:t>
      </w:r>
      <w:r w:rsidR="002C5DB7">
        <w:t xml:space="preserve"> </w:t>
      </w:r>
      <w:r w:rsidR="002C5DB7" w:rsidRPr="007A2A6B">
        <w:t>(</w:t>
      </w:r>
      <w:r w:rsidR="00B76EFC">
        <w:t>1</w:t>
      </w:r>
      <w:r w:rsidRPr="007A2A6B">
        <w:t xml:space="preserve"> pt)</w:t>
      </w:r>
    </w:p>
    <w:p w:rsidR="007A2A6B" w:rsidRPr="007A2A6B" w:rsidRDefault="007A2A6B" w:rsidP="001F6771">
      <w:pPr>
        <w:spacing w:after="0" w:line="240" w:lineRule="auto"/>
      </w:pPr>
      <w:r w:rsidRPr="007A2A6B">
        <w:t>2.  Qu’apportent les méthodes formelles de plus par rapport aux méthodes de conception</w:t>
      </w:r>
      <w:r w:rsidR="005B383D">
        <w:t xml:space="preserve"> </w:t>
      </w:r>
      <w:bookmarkStart w:id="0" w:name="_GoBack"/>
      <w:bookmarkEnd w:id="0"/>
      <w:r>
        <w:t>classiques ? (2</w:t>
      </w:r>
      <w:r w:rsidRPr="007A2A6B">
        <w:t xml:space="preserve"> pts)</w:t>
      </w:r>
    </w:p>
    <w:p w:rsidR="00D02AC5" w:rsidRPr="007A2A6B" w:rsidRDefault="007A2A6B" w:rsidP="007A2A6B">
      <w:pPr>
        <w:spacing w:after="0" w:line="240" w:lineRule="auto"/>
      </w:pPr>
      <w:r w:rsidRPr="007A2A6B">
        <w:t xml:space="preserve">3.  </w:t>
      </w:r>
      <w:r w:rsidR="00D02AC5" w:rsidRPr="007A2A6B">
        <w:t xml:space="preserve">A </w:t>
      </w:r>
      <w:r>
        <w:t>travers un</w:t>
      </w:r>
      <w:r w:rsidR="00D02AC5" w:rsidRPr="007A2A6B">
        <w:t xml:space="preserve"> exemple, montrez l’intérêt</w:t>
      </w:r>
      <w:r w:rsidR="005B383D">
        <w:t xml:space="preserve"> </w:t>
      </w:r>
      <w:r w:rsidR="00F5792A">
        <w:t>d’un</w:t>
      </w:r>
      <w:r w:rsidR="005B383D">
        <w:t xml:space="preserve"> axiome</w:t>
      </w:r>
      <w:r w:rsidR="00D02AC5" w:rsidRPr="007A2A6B">
        <w:t xml:space="preserve"> d’appartenance </w:t>
      </w:r>
      <w:r w:rsidR="005B383D">
        <w:t>(</w:t>
      </w:r>
      <w:proofErr w:type="spellStart"/>
      <w:r w:rsidR="005B383D">
        <w:t>membership</w:t>
      </w:r>
      <w:proofErr w:type="spellEnd"/>
      <w:r w:rsidR="005B383D">
        <w:t xml:space="preserve"> </w:t>
      </w:r>
      <w:proofErr w:type="spellStart"/>
      <w:r w:rsidR="005B383D">
        <w:t>axiom</w:t>
      </w:r>
      <w:proofErr w:type="spellEnd"/>
      <w:r w:rsidR="00D02AC5" w:rsidRPr="007A2A6B">
        <w:t>) en Maude</w:t>
      </w:r>
      <w:r w:rsidR="005B383D">
        <w:t>.</w:t>
      </w:r>
      <w:r w:rsidR="00D02AC5" w:rsidRPr="007A2A6B">
        <w:t xml:space="preserve"> </w:t>
      </w:r>
      <w:r>
        <w:t>(1 pt)</w:t>
      </w:r>
    </w:p>
    <w:p w:rsidR="00832C3B" w:rsidRPr="007A2A6B" w:rsidRDefault="007A2A6B" w:rsidP="007A2A6B">
      <w:pPr>
        <w:spacing w:after="0" w:line="240" w:lineRule="auto"/>
      </w:pPr>
      <w:r>
        <w:t xml:space="preserve">4. </w:t>
      </w:r>
      <w:r w:rsidR="00B72B66" w:rsidRPr="007A2A6B">
        <w:t xml:space="preserve">Donnez </w:t>
      </w:r>
      <w:r w:rsidRPr="007A2A6B">
        <w:t>et expliquez les</w:t>
      </w:r>
      <w:r w:rsidR="00B72B66" w:rsidRPr="007A2A6B">
        <w:t xml:space="preserve"> obligations de preuve de la cohérence d’</w:t>
      </w:r>
      <w:r w:rsidR="00D02AC5" w:rsidRPr="007A2A6B">
        <w:t xml:space="preserve">une machine abstraite </w:t>
      </w:r>
      <w:r w:rsidR="00B72B66" w:rsidRPr="007A2A6B">
        <w:t>et du raffinement</w:t>
      </w:r>
      <w:r w:rsidR="00CE15E7">
        <w:t xml:space="preserve"> </w:t>
      </w:r>
      <w:r w:rsidR="00062322">
        <w:t xml:space="preserve">en </w:t>
      </w:r>
      <w:r w:rsidR="00CE15E7">
        <w:t xml:space="preserve">B </w:t>
      </w:r>
      <w:r>
        <w:t>(</w:t>
      </w:r>
      <w:r w:rsidR="00D02AC5" w:rsidRPr="007A2A6B">
        <w:t>2 pts</w:t>
      </w:r>
      <w:r>
        <w:t>)</w:t>
      </w:r>
    </w:p>
    <w:p w:rsidR="00832C3B" w:rsidRDefault="00832C3B" w:rsidP="007A2A6B">
      <w:pPr>
        <w:spacing w:after="0" w:line="240" w:lineRule="auto"/>
      </w:pPr>
    </w:p>
    <w:p w:rsidR="00423E24" w:rsidRPr="009542D7" w:rsidRDefault="00423E24" w:rsidP="007A2A6B">
      <w:pPr>
        <w:spacing w:after="0" w:line="240" w:lineRule="auto"/>
        <w:rPr>
          <w:b/>
          <w:bCs/>
        </w:rPr>
      </w:pPr>
      <w:r w:rsidRPr="009542D7">
        <w:rPr>
          <w:b/>
          <w:bCs/>
        </w:rPr>
        <w:t>Exercice 1</w:t>
      </w:r>
      <w:r w:rsidR="00B76EFC">
        <w:rPr>
          <w:b/>
          <w:bCs/>
        </w:rPr>
        <w:t xml:space="preserve"> (7</w:t>
      </w:r>
      <w:r w:rsidR="00F5792A">
        <w:rPr>
          <w:b/>
          <w:bCs/>
        </w:rPr>
        <w:t xml:space="preserve"> pts)</w:t>
      </w:r>
    </w:p>
    <w:p w:rsidR="00423E24" w:rsidRDefault="00423E24" w:rsidP="007A2A6B">
      <w:pPr>
        <w:spacing w:after="0" w:line="240" w:lineRule="auto"/>
      </w:pPr>
      <w:r>
        <w:t>Ecrivez un module fonctionnel Maude qui étant donné un nombre naturel</w:t>
      </w:r>
      <w:r w:rsidR="005565FD">
        <w:t xml:space="preserve"> dont la longueur</w:t>
      </w:r>
      <w:r w:rsidR="0019226F">
        <w:t xml:space="preserve"> (nombre de chiffres formant ce nombre)</w:t>
      </w:r>
      <w:r w:rsidR="005565FD">
        <w:t xml:space="preserve"> est impair</w:t>
      </w:r>
      <w:r w:rsidR="009542D7">
        <w:t>e</w:t>
      </w:r>
      <w:r w:rsidR="00317F4E">
        <w:t xml:space="preserve"> supérieure à 1</w:t>
      </w:r>
      <w:r>
        <w:t xml:space="preserve">, le transforme à </w:t>
      </w:r>
      <w:r w:rsidR="005565FD">
        <w:t>u</w:t>
      </w:r>
      <w:r w:rsidR="00D6704D">
        <w:t>n nouveau</w:t>
      </w:r>
      <w:r w:rsidR="00317F4E">
        <w:t xml:space="preserve"> n</w:t>
      </w:r>
      <w:r w:rsidR="0019226F">
        <w:t>ombre en supprimant le chiffre du milieu</w:t>
      </w:r>
      <w:r w:rsidR="00317F4E">
        <w:t xml:space="preserve">. </w:t>
      </w:r>
      <w:r>
        <w:t>Exemple :</w:t>
      </w:r>
      <w:r w:rsidR="00317F4E">
        <w:t xml:space="preserve"> 147 se transforme à</w:t>
      </w:r>
      <w:r w:rsidR="00D02AC5">
        <w:t xml:space="preserve"> 17</w:t>
      </w:r>
      <w:r w:rsidR="00D6704D">
        <w:t>, 59821 se transforme à 5921</w:t>
      </w:r>
      <w:r w:rsidR="00D02AC5">
        <w:t xml:space="preserve"> </w:t>
      </w:r>
      <w:r w:rsidR="00D65BCD">
        <w:t>et ainsi de suite.</w:t>
      </w:r>
    </w:p>
    <w:p w:rsidR="009542D7" w:rsidRDefault="009542D7" w:rsidP="007A2A6B">
      <w:pPr>
        <w:spacing w:after="0" w:line="240" w:lineRule="auto"/>
      </w:pPr>
    </w:p>
    <w:p w:rsidR="009542D7" w:rsidRPr="00832C3B" w:rsidRDefault="009542D7" w:rsidP="007A2A6B">
      <w:pPr>
        <w:spacing w:after="0" w:line="240" w:lineRule="auto"/>
        <w:rPr>
          <w:b/>
          <w:bCs/>
        </w:rPr>
      </w:pPr>
      <w:r w:rsidRPr="00832C3B">
        <w:rPr>
          <w:b/>
          <w:bCs/>
        </w:rPr>
        <w:t>Exercice 2</w:t>
      </w:r>
      <w:r w:rsidR="00F5792A">
        <w:rPr>
          <w:b/>
          <w:bCs/>
        </w:rPr>
        <w:t xml:space="preserve"> (7 pts)</w:t>
      </w:r>
    </w:p>
    <w:p w:rsidR="009542D7" w:rsidRDefault="009542D7" w:rsidP="007A2A6B">
      <w:pPr>
        <w:spacing w:after="0" w:line="240" w:lineRule="auto"/>
      </w:pPr>
      <w:r>
        <w:t xml:space="preserve">Ecrivez un module objet Maude qui spécifie le comportement </w:t>
      </w:r>
      <w:r w:rsidR="00A95E5F">
        <w:t xml:space="preserve">d’un </w:t>
      </w:r>
      <w:r w:rsidR="00B72B66">
        <w:t xml:space="preserve">système de lavage </w:t>
      </w:r>
      <w:r w:rsidR="00D02AC5">
        <w:t xml:space="preserve">automatique </w:t>
      </w:r>
      <w:r w:rsidR="00062322">
        <w:t xml:space="preserve">de véhicules </w:t>
      </w:r>
      <w:r w:rsidR="00B72B66">
        <w:t xml:space="preserve">modélisé </w:t>
      </w:r>
      <w:r w:rsidR="00A95E5F">
        <w:t>par le diagramme</w:t>
      </w:r>
      <w:r w:rsidR="0019226F">
        <w:t xml:space="preserve"> d’état</w:t>
      </w:r>
      <w:r w:rsidR="00062322">
        <w:t>s</w:t>
      </w:r>
      <w:r w:rsidR="0019226F">
        <w:t xml:space="preserve"> transitions suivant :</w:t>
      </w:r>
    </w:p>
    <w:p w:rsidR="007A2A6B" w:rsidRDefault="007A2A6B" w:rsidP="007A2A6B">
      <w:pPr>
        <w:spacing w:after="0" w:line="240" w:lineRule="auto"/>
      </w:pPr>
    </w:p>
    <w:p w:rsidR="00F11CE7" w:rsidRDefault="00F11CE7" w:rsidP="005B383D">
      <w:r>
        <w:rPr>
          <w:noProof/>
          <w:lang w:eastAsia="fr-FR"/>
        </w:rPr>
        <w:drawing>
          <wp:inline distT="0" distB="0" distL="0" distR="0" wp14:anchorId="6ED2BA3D" wp14:editId="40916570">
            <wp:extent cx="5760720" cy="249745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E5F" w:rsidRDefault="00B72B66" w:rsidP="007A2A6B">
      <w:r w:rsidRPr="005B383D">
        <w:rPr>
          <w:b/>
          <w:bCs/>
        </w:rPr>
        <w:t>Note</w:t>
      </w:r>
      <w:r>
        <w:t xml:space="preserve">. </w:t>
      </w:r>
      <w:r w:rsidR="00F11CE7">
        <w:t>Un état historique H* est un pseudoétat qui mémorise le dernier sous-état actif d'un état composite. Une transition ayant pour cible l'état historique est équivalente à une transition qui a pour cible le dernier état visité de l'état englobant.</w:t>
      </w:r>
    </w:p>
    <w:p w:rsidR="005B383D" w:rsidRDefault="005B383D" w:rsidP="007A2A6B"/>
    <w:p w:rsidR="005B383D" w:rsidRPr="005B383D" w:rsidRDefault="005B383D" w:rsidP="005B383D">
      <w:pPr>
        <w:jc w:val="right"/>
        <w:rPr>
          <w:b/>
          <w:bCs/>
          <w:i/>
          <w:iCs/>
        </w:rPr>
      </w:pPr>
      <w:r w:rsidRPr="005B383D">
        <w:rPr>
          <w:b/>
          <w:bCs/>
          <w:i/>
          <w:iCs/>
        </w:rPr>
        <w:t>Bon courage</w:t>
      </w:r>
    </w:p>
    <w:sectPr w:rsidR="005B383D" w:rsidRPr="005B383D" w:rsidSect="001F6771">
      <w:pgSz w:w="11906" w:h="16838"/>
      <w:pgMar w:top="993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24"/>
    <w:rsid w:val="00062322"/>
    <w:rsid w:val="000852BF"/>
    <w:rsid w:val="0019226F"/>
    <w:rsid w:val="001F6771"/>
    <w:rsid w:val="0029279C"/>
    <w:rsid w:val="002C5DB7"/>
    <w:rsid w:val="00317F4E"/>
    <w:rsid w:val="00423E24"/>
    <w:rsid w:val="00444DB5"/>
    <w:rsid w:val="00485FC6"/>
    <w:rsid w:val="005565FD"/>
    <w:rsid w:val="005B383D"/>
    <w:rsid w:val="007A2A6B"/>
    <w:rsid w:val="00832C3B"/>
    <w:rsid w:val="009542D7"/>
    <w:rsid w:val="00A95E5F"/>
    <w:rsid w:val="00B72B66"/>
    <w:rsid w:val="00B76EFC"/>
    <w:rsid w:val="00CE15E7"/>
    <w:rsid w:val="00CF21D3"/>
    <w:rsid w:val="00D02AC5"/>
    <w:rsid w:val="00D65BCD"/>
    <w:rsid w:val="00D6704D"/>
    <w:rsid w:val="00E34EA1"/>
    <w:rsid w:val="00EC632A"/>
    <w:rsid w:val="00F11CE7"/>
    <w:rsid w:val="00F470B0"/>
    <w:rsid w:val="00F5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6B007-91C3-49A2-8958-DBD24D6F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6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6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2024-01-15T07:33:00Z</cp:lastPrinted>
  <dcterms:created xsi:type="dcterms:W3CDTF">2024-01-13T19:00:00Z</dcterms:created>
  <dcterms:modified xsi:type="dcterms:W3CDTF">2024-01-15T07:34:00Z</dcterms:modified>
</cp:coreProperties>
</file>