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A8188B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564BD4" w:rsidRPr="00A8188B" w:rsidRDefault="00564BD4" w:rsidP="00564BD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A8188B"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val="en-US" w:bidi="ar-DZ"/>
        </w:rPr>
        <w:t>جامعة العربي بن مهيدي – أم البواقي</w:t>
      </w:r>
    </w:p>
    <w:p w:rsidR="00564BD4" w:rsidRPr="00A8188B" w:rsidRDefault="00564BD4" w:rsidP="008A4527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الكلية:</w:t>
      </w:r>
      <w:r w:rsidR="008A4527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</w:t>
      </w:r>
      <w:bookmarkStart w:id="0" w:name="_GoBack"/>
      <w:bookmarkEnd w:id="0"/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العلوم الدقيقة و علوم الطبيعة والحياة    السنة الجامعية 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2023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/</w:t>
      </w:r>
      <w:r w:rsidRPr="00A8188B"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2024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A8188B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القسم:</w:t>
      </w:r>
      <w:r w:rsidRPr="00A8188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الرياضيات والإعلام الالي</w:t>
      </w:r>
    </w:p>
    <w:p w:rsidR="00564BD4" w:rsidRPr="00A8188B" w:rsidRDefault="00564BD4" w:rsidP="00564BD4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E271B3" w:rsidRPr="00E271B3" w:rsidRDefault="00E271B3" w:rsidP="00BE6EDB">
      <w:pPr>
        <w:bidi/>
        <w:jc w:val="center"/>
        <w:rPr>
          <w:rFonts w:ascii="Hacen Tunisia Lt" w:hAnsi="Hacen Tunisia Lt" w:cs="Hacen Tunisia Lt"/>
          <w:b/>
          <w:bCs/>
          <w:sz w:val="50"/>
          <w:szCs w:val="50"/>
          <w:highlight w:val="yellow"/>
          <w:lang w:val="en-US" w:bidi="ar-DZ"/>
        </w:rPr>
      </w:pP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قائمة طلبة السنة الثانية ليسانس اعلام الي </w:t>
      </w:r>
      <w:r w:rsidRPr="00E271B3">
        <w:rPr>
          <w:rFonts w:ascii="Hacen Tunisia Lt" w:hAnsi="Hacen Tunisia Lt" w:cs="Hacen Tunisia Lt"/>
          <w:b/>
          <w:bCs/>
          <w:sz w:val="50"/>
          <w:szCs w:val="50"/>
          <w:highlight w:val="red"/>
          <w:rtl/>
          <w:lang w:val="en-US" w:bidi="ar-DZ"/>
        </w:rPr>
        <w:t xml:space="preserve">المدينين </w:t>
      </w: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>في</w:t>
      </w:r>
    </w:p>
    <w:p w:rsidR="00564BD4" w:rsidRPr="002E69AB" w:rsidRDefault="00E271B3" w:rsidP="00E271B3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56"/>
          <w:szCs w:val="56"/>
          <w:rtl/>
          <w:lang w:val="en-US" w:bidi="ar-DZ"/>
        </w:rPr>
      </w:pPr>
      <w:r w:rsidRPr="00E271B3">
        <w:rPr>
          <w:rFonts w:ascii="Hacen Tunisia Lt" w:hAnsi="Hacen Tunisia Lt" w:cs="Hacen Tunisia Lt"/>
          <w:b/>
          <w:bCs/>
          <w:sz w:val="50"/>
          <w:szCs w:val="50"/>
          <w:highlight w:val="yellow"/>
          <w:rtl/>
          <w:lang w:val="en-US" w:bidi="ar-DZ"/>
        </w:rPr>
        <w:t xml:space="preserve"> السنة اولى ليسانس رياضيات و اعلام 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7"/>
        <w:gridCol w:w="4353"/>
        <w:gridCol w:w="1662"/>
        <w:gridCol w:w="1471"/>
        <w:gridCol w:w="1410"/>
        <w:gridCol w:w="1542"/>
        <w:gridCol w:w="1196"/>
        <w:gridCol w:w="1833"/>
      </w:tblGrid>
      <w:tr w:rsidR="00564BD4" w:rsidTr="00A8188B">
        <w:tc>
          <w:tcPr>
            <w:tcW w:w="4880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9114" w:type="dxa"/>
            <w:gridSpan w:val="6"/>
          </w:tcPr>
          <w:p w:rsidR="00564BD4" w:rsidRPr="00621E16" w:rsidRDefault="00564BD4" w:rsidP="004E5739">
            <w:pPr>
              <w:bidi/>
              <w:jc w:val="center"/>
              <w:rPr>
                <w:b/>
                <w:bCs/>
                <w:sz w:val="48"/>
                <w:szCs w:val="48"/>
                <w:highlight w:val="yellow"/>
                <w:rtl/>
                <w:lang w:bidi="ar-DZ"/>
              </w:rPr>
            </w:pPr>
            <w:r w:rsidRPr="00621E16">
              <w:rPr>
                <w:rFonts w:hint="cs"/>
                <w:b/>
                <w:bCs/>
                <w:sz w:val="48"/>
                <w:szCs w:val="48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166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Analyse 1</w:t>
            </w:r>
          </w:p>
        </w:tc>
        <w:tc>
          <w:tcPr>
            <w:tcW w:w="1471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ASD1</w:t>
            </w:r>
          </w:p>
        </w:tc>
        <w:tc>
          <w:tcPr>
            <w:tcW w:w="1410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Algèbre 1</w:t>
            </w:r>
          </w:p>
        </w:tc>
        <w:tc>
          <w:tcPr>
            <w:tcW w:w="1542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Physique 1</w:t>
            </w:r>
          </w:p>
        </w:tc>
        <w:tc>
          <w:tcPr>
            <w:tcW w:w="1196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STM1</w:t>
            </w:r>
          </w:p>
        </w:tc>
        <w:tc>
          <w:tcPr>
            <w:tcW w:w="183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8188B">
              <w:rPr>
                <w:rFonts w:asciiTheme="majorHAnsi" w:hAnsiTheme="majorHAnsi"/>
                <w:b/>
                <w:bCs/>
                <w:sz w:val="28"/>
                <w:szCs w:val="28"/>
              </w:rPr>
              <w:t>Terminologie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ACHICHI  SAMIR</w:t>
            </w:r>
          </w:p>
        </w:tc>
        <w:tc>
          <w:tcPr>
            <w:tcW w:w="1662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21E16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621E16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2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AKACHAT  AKRAM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3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AMGHAR  MAHMOUD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4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BENZITOUNI  AMIRA-SARRA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5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Boulahbel  Abdellah amine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6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CHOUAF  ABDERRAFAA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7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Dammene DEBBIH  Mohamed nadj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8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GHORAB  MOHAMED SID ALI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lastRenderedPageBreak/>
              <w:t>9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Kalache  Abdelmalek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10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Khellil  Sara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11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Lamraoui  Mohammed-aymen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12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Meziani  Cherif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13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REKKAB  ABIR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</w:tr>
      <w:tr w:rsidR="004E5739" w:rsidTr="00A8188B">
        <w:tc>
          <w:tcPr>
            <w:tcW w:w="527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14</w:t>
            </w:r>
          </w:p>
        </w:tc>
        <w:tc>
          <w:tcPr>
            <w:tcW w:w="4353" w:type="dxa"/>
          </w:tcPr>
          <w:p w:rsidR="004E5739" w:rsidRPr="00A8188B" w:rsidRDefault="004E5739" w:rsidP="00A8188B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A8188B">
              <w:rPr>
                <w:b/>
                <w:bCs/>
                <w:lang w:bidi="ar-DZ"/>
              </w:rPr>
              <w:t>ZAIDI  RACHAD</w:t>
            </w:r>
          </w:p>
        </w:tc>
        <w:tc>
          <w:tcPr>
            <w:tcW w:w="166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471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410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42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  <w:tc>
          <w:tcPr>
            <w:tcW w:w="1196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833" w:type="dxa"/>
          </w:tcPr>
          <w:p w:rsidR="004E5739" w:rsidRPr="00FB3295" w:rsidRDefault="004E5739" w:rsidP="00A8188B">
            <w:pPr>
              <w:bidi/>
              <w:spacing w:line="360" w:lineRule="auto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FB3295">
              <w:rPr>
                <w:b/>
                <w:bCs/>
                <w:sz w:val="28"/>
                <w:szCs w:val="28"/>
                <w:highlight w:val="yellow"/>
                <w:lang w:bidi="ar-DZ"/>
              </w:rPr>
              <w:t>*******</w:t>
            </w:r>
          </w:p>
        </w:tc>
      </w:tr>
    </w:tbl>
    <w:p w:rsidR="007E1550" w:rsidRDefault="008A4527" w:rsidP="00564BD4">
      <w:pPr>
        <w:bidi/>
        <w:rPr>
          <w:rtl/>
          <w:lang w:bidi="ar-DZ"/>
        </w:rPr>
      </w:pPr>
    </w:p>
    <w:sectPr w:rsidR="007E1550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240656"/>
    <w:rsid w:val="002E69AB"/>
    <w:rsid w:val="00436044"/>
    <w:rsid w:val="004E5739"/>
    <w:rsid w:val="00564BD4"/>
    <w:rsid w:val="00621E16"/>
    <w:rsid w:val="007209B8"/>
    <w:rsid w:val="008A1D4B"/>
    <w:rsid w:val="008A4527"/>
    <w:rsid w:val="009F5BDA"/>
    <w:rsid w:val="00A8188B"/>
    <w:rsid w:val="00B76DDD"/>
    <w:rsid w:val="00BE6EDB"/>
    <w:rsid w:val="00E271B3"/>
    <w:rsid w:val="00F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A25B-1806-4C9E-9C5A-6C2EF0E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18</cp:revision>
  <dcterms:created xsi:type="dcterms:W3CDTF">2023-12-17T18:33:00Z</dcterms:created>
  <dcterms:modified xsi:type="dcterms:W3CDTF">2023-12-19T13:54:00Z</dcterms:modified>
</cp:coreProperties>
</file>