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C25A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2D4EECEF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47E45894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الطبیعةوالحیاة</w:t>
      </w:r>
    </w:p>
    <w:p w14:paraId="1E26F1BF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5714E6E8" w14:textId="77777777" w:rsidR="00247315" w:rsidRDefault="00247315" w:rsidP="008D6AD8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 w:rsidR="008D6AD8">
        <w:rPr>
          <w:rFonts w:hint="cs"/>
          <w:b/>
          <w:bCs/>
          <w:sz w:val="28"/>
          <w:szCs w:val="28"/>
          <w:rtl/>
        </w:rPr>
        <w:t>علوم المادة</w:t>
      </w:r>
    </w:p>
    <w:p w14:paraId="57EB26CD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733C5C1D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6DA6B5F9" w14:textId="3F0D6372" w:rsidR="00D647B7" w:rsidRPr="00247315" w:rsidRDefault="00C1587C" w:rsidP="00247315">
      <w:pPr>
        <w:bidi/>
        <w:jc w:val="center"/>
        <w:rPr>
          <w:b/>
          <w:bCs/>
          <w:sz w:val="44"/>
          <w:szCs w:val="44"/>
        </w:rPr>
      </w:pPr>
      <w:r w:rsidRPr="00C1587C">
        <w:rPr>
          <w:rFonts w:cs="Arial"/>
          <w:b/>
          <w:bCs/>
          <w:sz w:val="44"/>
          <w:szCs w:val="44"/>
          <w:rtl/>
        </w:rPr>
        <w:t xml:space="preserve">اعلان عن امتحان كتابي تعويضي للمتغيبين في الامتحان القصير رقم 01 أو 02 </w:t>
      </w:r>
      <w:r>
        <w:rPr>
          <w:rFonts w:cs="Arial" w:hint="cs"/>
          <w:b/>
          <w:bCs/>
          <w:sz w:val="44"/>
          <w:szCs w:val="44"/>
          <w:rtl/>
        </w:rPr>
        <w:t xml:space="preserve">لطلبة </w:t>
      </w:r>
      <w:r w:rsidR="00CA1747">
        <w:rPr>
          <w:rFonts w:hint="cs"/>
          <w:b/>
          <w:bCs/>
          <w:sz w:val="48"/>
          <w:szCs w:val="48"/>
          <w:rtl/>
          <w:lang w:bidi="ar-DZ"/>
        </w:rPr>
        <w:t>ا</w:t>
      </w:r>
      <w:r w:rsidR="00263653">
        <w:rPr>
          <w:rFonts w:hint="cs"/>
          <w:b/>
          <w:bCs/>
          <w:sz w:val="48"/>
          <w:szCs w:val="48"/>
          <w:rtl/>
          <w:lang w:bidi="ar-DZ"/>
        </w:rPr>
        <w:t>لسنة الأولى ماستر فيزياء المواد</w:t>
      </w:r>
    </w:p>
    <w:p w14:paraId="2FA011F6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B04982">
        <w:rPr>
          <w:b/>
          <w:bCs/>
          <w:sz w:val="48"/>
          <w:szCs w:val="48"/>
        </w:rPr>
        <w:t xml:space="preserve"> </w:t>
      </w:r>
      <w:r w:rsidR="00263653">
        <w:rPr>
          <w:rFonts w:hint="cs"/>
          <w:b/>
          <w:bCs/>
          <w:sz w:val="48"/>
          <w:szCs w:val="48"/>
          <w:rtl/>
          <w:lang w:bidi="ar-DZ"/>
        </w:rPr>
        <w:t>السنة الأولى ماستر فيزياء المواد</w:t>
      </w:r>
    </w:p>
    <w:p w14:paraId="2ADDD1A0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B04982">
        <w:rPr>
          <w:b/>
          <w:bCs/>
          <w:sz w:val="48"/>
          <w:szCs w:val="48"/>
        </w:rPr>
        <w:t xml:space="preserve"> </w:t>
      </w:r>
      <w:r w:rsidR="00263653">
        <w:rPr>
          <w:rFonts w:hint="cs"/>
          <w:b/>
          <w:bCs/>
          <w:sz w:val="48"/>
          <w:szCs w:val="48"/>
          <w:rtl/>
        </w:rPr>
        <w:t>فيزياء انصاف النواقل</w:t>
      </w:r>
    </w:p>
    <w:p w14:paraId="1ABFB700" w14:textId="77777777"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263653">
        <w:rPr>
          <w:rFonts w:hint="cs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263653">
        <w:rPr>
          <w:rFonts w:hint="cs"/>
          <w:b/>
          <w:bCs/>
          <w:sz w:val="48"/>
          <w:szCs w:val="48"/>
          <w:rtl/>
        </w:rPr>
        <w:t xml:space="preserve"> قاله الويزه</w:t>
      </w:r>
    </w:p>
    <w:p w14:paraId="053EBE61" w14:textId="531A31C8" w:rsidR="00C1587C" w:rsidRDefault="00C1587C" w:rsidP="00C1587C">
      <w:pPr>
        <w:bidi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ليكن في علم الطلبة الذين تغيبوا في الامتحان القصير 01 او 02 ولديهم مبرر الغياب مصادق من الإدارة أنه سيجرى امتحان كتابي تعويضي حسب الجدول ادناه:</w:t>
      </w:r>
    </w:p>
    <w:p w14:paraId="2EF49562" w14:textId="77777777" w:rsidR="00C1587C" w:rsidRDefault="00C1587C" w:rsidP="00C1587C">
      <w:pPr>
        <w:bidi/>
        <w:rPr>
          <w:b/>
          <w:bCs/>
          <w:sz w:val="32"/>
          <w:szCs w:val="32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14:paraId="37E0BBE6" w14:textId="77777777" w:rsidTr="00C1587C">
        <w:tc>
          <w:tcPr>
            <w:tcW w:w="1968" w:type="dxa"/>
          </w:tcPr>
          <w:p w14:paraId="688D6659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14:paraId="139C4D76" w14:textId="77777777" w:rsidR="00247315" w:rsidRPr="00247315" w:rsidRDefault="00F3332C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 w14:paraId="6E545545" w14:textId="77777777" w:rsidR="00247315" w:rsidRPr="00247315" w:rsidRDefault="00247315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14:paraId="34583B1E" w14:textId="77777777" w:rsidR="00247315" w:rsidRPr="00247315" w:rsidRDefault="00247315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3B7C5FD6" w14:textId="77777777" w:rsidTr="00C1587C">
        <w:tc>
          <w:tcPr>
            <w:tcW w:w="1968" w:type="dxa"/>
          </w:tcPr>
          <w:p w14:paraId="439543C4" w14:textId="77777777" w:rsidR="00247315" w:rsidRPr="00247315" w:rsidRDefault="00263653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01</w:t>
            </w:r>
          </w:p>
        </w:tc>
        <w:tc>
          <w:tcPr>
            <w:tcW w:w="2429" w:type="dxa"/>
          </w:tcPr>
          <w:p w14:paraId="50558E8B" w14:textId="09FA6672" w:rsidR="00247315" w:rsidRPr="00247315" w:rsidRDefault="00EF3638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  <w:r w:rsidR="00C1587C">
              <w:rPr>
                <w:rFonts w:hint="cs"/>
                <w:sz w:val="48"/>
                <w:szCs w:val="48"/>
                <w:rtl/>
              </w:rPr>
              <w:t>8</w:t>
            </w:r>
            <w:r w:rsidR="00263653"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rFonts w:hint="cs"/>
                <w:sz w:val="48"/>
                <w:szCs w:val="48"/>
                <w:rtl/>
              </w:rPr>
              <w:t>12</w:t>
            </w:r>
            <w:r w:rsidR="00263653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6" w:type="dxa"/>
          </w:tcPr>
          <w:p w14:paraId="7D4A4A40" w14:textId="77777777" w:rsidR="00247315" w:rsidRPr="00247315" w:rsidRDefault="00263653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09:30</w:t>
            </w:r>
          </w:p>
        </w:tc>
        <w:tc>
          <w:tcPr>
            <w:tcW w:w="2259" w:type="dxa"/>
          </w:tcPr>
          <w:p w14:paraId="260F7EB3" w14:textId="77777777" w:rsidR="00247315" w:rsidRPr="00263653" w:rsidRDefault="00263653" w:rsidP="00263653">
            <w:pPr>
              <w:bidi/>
              <w:jc w:val="center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E11</w:t>
            </w:r>
          </w:p>
        </w:tc>
      </w:tr>
    </w:tbl>
    <w:p w14:paraId="2D75612C" w14:textId="78138E44" w:rsidR="00247315" w:rsidRDefault="00247315" w:rsidP="00247315">
      <w:pPr>
        <w:bidi/>
        <w:rPr>
          <w:rtl/>
        </w:rPr>
      </w:pPr>
    </w:p>
    <w:p w14:paraId="56B2FC4A" w14:textId="77777777" w:rsidR="00C1587C" w:rsidRDefault="00C1587C" w:rsidP="00C1587C">
      <w:pPr>
        <w:bidi/>
        <w:rPr>
          <w:sz w:val="32"/>
          <w:szCs w:val="32"/>
        </w:rPr>
      </w:pPr>
      <w:r>
        <w:rPr>
          <w:b/>
          <w:bCs/>
          <w:sz w:val="32"/>
          <w:szCs w:val="32"/>
          <w:rtl/>
        </w:rPr>
        <w:t>ملاحظة</w:t>
      </w:r>
      <w:r>
        <w:rPr>
          <w:sz w:val="32"/>
          <w:szCs w:val="32"/>
          <w:rtl/>
        </w:rPr>
        <w:t xml:space="preserve"> : يجب على الطالب إحضار  المبرر يوم الامتحان</w:t>
      </w:r>
    </w:p>
    <w:p w14:paraId="2145B35A" w14:textId="77777777" w:rsidR="00C1587C" w:rsidRPr="00C1587C" w:rsidRDefault="00C1587C" w:rsidP="00C1587C">
      <w:pPr>
        <w:bidi/>
      </w:pPr>
    </w:p>
    <w:sectPr w:rsidR="00C1587C" w:rsidRPr="00C1587C" w:rsidSect="003D1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15"/>
    <w:rsid w:val="00247315"/>
    <w:rsid w:val="00263653"/>
    <w:rsid w:val="003D18F1"/>
    <w:rsid w:val="008D6AD8"/>
    <w:rsid w:val="008F6B87"/>
    <w:rsid w:val="00B04982"/>
    <w:rsid w:val="00C1587C"/>
    <w:rsid w:val="00CA1747"/>
    <w:rsid w:val="00D647B7"/>
    <w:rsid w:val="00EF3638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5670"/>
  <w15:docId w15:val="{BEC95D1A-9211-450E-9741-037FECEA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F6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chebbah mahmoud</cp:lastModifiedBy>
  <cp:revision>3</cp:revision>
  <dcterms:created xsi:type="dcterms:W3CDTF">2023-12-13T14:58:00Z</dcterms:created>
  <dcterms:modified xsi:type="dcterms:W3CDTF">2023-12-13T15:04:00Z</dcterms:modified>
</cp:coreProperties>
</file>