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C3E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7530AD3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7713D4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7E492FE6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58BF799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44A8C3EA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70BFF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58196BD" w14:textId="63601E2D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 رقم</w:t>
      </w:r>
      <w:r w:rsidR="00A80567">
        <w:rPr>
          <w:b/>
          <w:bCs/>
          <w:sz w:val="44"/>
          <w:szCs w:val="44"/>
        </w:rPr>
        <w:t>0</w:t>
      </w:r>
      <w:r w:rsidR="002542DD">
        <w:rPr>
          <w:b/>
          <w:bCs/>
          <w:sz w:val="44"/>
          <w:szCs w:val="44"/>
        </w:rPr>
        <w:t>2</w:t>
      </w:r>
      <w:r w:rsidR="00A80567">
        <w:rPr>
          <w:b/>
          <w:bCs/>
          <w:sz w:val="44"/>
          <w:szCs w:val="44"/>
        </w:rPr>
        <w:t xml:space="preserve"> </w:t>
      </w:r>
    </w:p>
    <w:p w14:paraId="27809DFD" w14:textId="768C66E3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80567">
        <w:rPr>
          <w:b/>
          <w:bCs/>
          <w:sz w:val="48"/>
          <w:szCs w:val="48"/>
        </w:rPr>
        <w:t xml:space="preserve"> </w:t>
      </w:r>
      <w:r w:rsidR="00A80567">
        <w:rPr>
          <w:rFonts w:hint="cs"/>
          <w:b/>
          <w:bCs/>
          <w:sz w:val="48"/>
          <w:szCs w:val="48"/>
          <w:rtl/>
        </w:rPr>
        <w:t xml:space="preserve">سنة ثانية </w:t>
      </w:r>
    </w:p>
    <w:p w14:paraId="0C39B7C6" w14:textId="35329AD5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80567">
        <w:rPr>
          <w:rFonts w:hint="cs"/>
          <w:b/>
          <w:bCs/>
          <w:sz w:val="48"/>
          <w:szCs w:val="48"/>
          <w:rtl/>
        </w:rPr>
        <w:t xml:space="preserve"> </w:t>
      </w:r>
      <w:r w:rsidR="00A80567">
        <w:rPr>
          <w:b/>
          <w:bCs/>
          <w:sz w:val="48"/>
          <w:szCs w:val="48"/>
        </w:rPr>
        <w:t xml:space="preserve">Logique mathématique </w:t>
      </w:r>
    </w:p>
    <w:p w14:paraId="1D4BD7A3" w14:textId="7261413C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A80567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A80567">
        <w:rPr>
          <w:rFonts w:hint="cs"/>
          <w:b/>
          <w:bCs/>
          <w:sz w:val="48"/>
          <w:szCs w:val="48"/>
          <w:rtl/>
        </w:rPr>
        <w:t xml:space="preserve"> بوساحة كريمة </w:t>
      </w:r>
    </w:p>
    <w:p w14:paraId="019C3E3E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5"/>
        <w:gridCol w:w="2534"/>
        <w:gridCol w:w="2374"/>
        <w:gridCol w:w="2219"/>
      </w:tblGrid>
      <w:tr w:rsidR="00247315" w14:paraId="1FCD5FF6" w14:textId="77777777" w:rsidTr="00247315">
        <w:tc>
          <w:tcPr>
            <w:tcW w:w="1974" w:type="dxa"/>
          </w:tcPr>
          <w:p w14:paraId="620C829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14FA2822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5BE2606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1699A7F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5BA8F4F4" w14:textId="77777777" w:rsidTr="00247315">
        <w:tc>
          <w:tcPr>
            <w:tcW w:w="1974" w:type="dxa"/>
          </w:tcPr>
          <w:p w14:paraId="24E720CF" w14:textId="4EEC2E32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14:paraId="51E260C4" w14:textId="03B20D2D" w:rsidR="00247315" w:rsidRPr="00247315" w:rsidRDefault="00A80567" w:rsidP="00A8056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  <w:r w:rsidR="002542DD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>/1</w:t>
            </w:r>
            <w:r w:rsidR="002542DD">
              <w:rPr>
                <w:sz w:val="48"/>
                <w:szCs w:val="48"/>
              </w:rPr>
              <w:t>2</w:t>
            </w:r>
            <w:r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14:paraId="74A7288D" w14:textId="3C475D4E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11-12.30</w:t>
            </w:r>
          </w:p>
        </w:tc>
        <w:tc>
          <w:tcPr>
            <w:tcW w:w="2266" w:type="dxa"/>
          </w:tcPr>
          <w:p w14:paraId="4BCB91E6" w14:textId="6B500D28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K15</w:t>
            </w:r>
          </w:p>
        </w:tc>
      </w:tr>
      <w:tr w:rsidR="00247315" w14:paraId="2D392057" w14:textId="77777777" w:rsidTr="00247315">
        <w:tc>
          <w:tcPr>
            <w:tcW w:w="1974" w:type="dxa"/>
          </w:tcPr>
          <w:p w14:paraId="7BCA0AA8" w14:textId="1FDE1768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10" w:type="dxa"/>
          </w:tcPr>
          <w:p w14:paraId="1107BCF4" w14:textId="6067DDD5" w:rsidR="00247315" w:rsidRPr="00247315" w:rsidRDefault="002542D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A80567">
              <w:rPr>
                <w:sz w:val="48"/>
                <w:szCs w:val="48"/>
              </w:rPr>
              <w:t>/1</w:t>
            </w:r>
            <w:r>
              <w:rPr>
                <w:sz w:val="48"/>
                <w:szCs w:val="48"/>
              </w:rPr>
              <w:t>2</w:t>
            </w:r>
            <w:r w:rsidR="00A80567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14:paraId="70E8A219" w14:textId="6A781ED0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14-15.30</w:t>
            </w:r>
          </w:p>
        </w:tc>
        <w:tc>
          <w:tcPr>
            <w:tcW w:w="2266" w:type="dxa"/>
          </w:tcPr>
          <w:p w14:paraId="279F8189" w14:textId="7735507F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247315" w14:paraId="2DFBE53A" w14:textId="77777777" w:rsidTr="00247315">
        <w:tc>
          <w:tcPr>
            <w:tcW w:w="1974" w:type="dxa"/>
          </w:tcPr>
          <w:p w14:paraId="039A6C98" w14:textId="4DA51D1A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</w:p>
        </w:tc>
        <w:tc>
          <w:tcPr>
            <w:tcW w:w="2410" w:type="dxa"/>
          </w:tcPr>
          <w:p w14:paraId="5644C587" w14:textId="657407AC" w:rsidR="00247315" w:rsidRPr="00247315" w:rsidRDefault="002542D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A80567">
              <w:rPr>
                <w:sz w:val="48"/>
                <w:szCs w:val="48"/>
              </w:rPr>
              <w:t>/1</w:t>
            </w:r>
            <w:r>
              <w:rPr>
                <w:sz w:val="48"/>
                <w:szCs w:val="48"/>
              </w:rPr>
              <w:t>2</w:t>
            </w:r>
            <w:r w:rsidR="00A80567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14:paraId="275AC2BB" w14:textId="08D3EC91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11-12.30</w:t>
            </w:r>
          </w:p>
        </w:tc>
        <w:tc>
          <w:tcPr>
            <w:tcW w:w="2266" w:type="dxa"/>
          </w:tcPr>
          <w:p w14:paraId="5FED4EFB" w14:textId="2B6C7B0C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247315" w14:paraId="13239658" w14:textId="77777777" w:rsidTr="00247315">
        <w:tc>
          <w:tcPr>
            <w:tcW w:w="1974" w:type="dxa"/>
          </w:tcPr>
          <w:p w14:paraId="3395A715" w14:textId="6FD8648E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410" w:type="dxa"/>
          </w:tcPr>
          <w:p w14:paraId="0F378F46" w14:textId="450DC71C" w:rsidR="00247315" w:rsidRPr="00247315" w:rsidRDefault="002542DD" w:rsidP="002542DD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17</w:t>
            </w:r>
            <w:r w:rsidR="00A80567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12/</w:t>
            </w:r>
            <w:r w:rsidR="00A80567">
              <w:rPr>
                <w:rFonts w:hint="cs"/>
                <w:sz w:val="48"/>
                <w:szCs w:val="48"/>
                <w:rtl/>
              </w:rPr>
              <w:t>2023</w:t>
            </w:r>
          </w:p>
        </w:tc>
        <w:tc>
          <w:tcPr>
            <w:tcW w:w="2412" w:type="dxa"/>
          </w:tcPr>
          <w:p w14:paraId="61801E36" w14:textId="472BF6FF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9.30-11</w:t>
            </w:r>
          </w:p>
        </w:tc>
        <w:tc>
          <w:tcPr>
            <w:tcW w:w="2266" w:type="dxa"/>
          </w:tcPr>
          <w:p w14:paraId="0B13D6C9" w14:textId="3F4CEC7A" w:rsidR="00247315" w:rsidRPr="00247315" w:rsidRDefault="00A80567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247315" w14:paraId="37E06CC9" w14:textId="77777777" w:rsidTr="00247315">
        <w:tc>
          <w:tcPr>
            <w:tcW w:w="1974" w:type="dxa"/>
          </w:tcPr>
          <w:p w14:paraId="574B5FB8" w14:textId="3A53D808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</w:t>
            </w:r>
          </w:p>
        </w:tc>
        <w:tc>
          <w:tcPr>
            <w:tcW w:w="2410" w:type="dxa"/>
          </w:tcPr>
          <w:p w14:paraId="01A40711" w14:textId="751A0B98" w:rsidR="00247315" w:rsidRPr="00247315" w:rsidRDefault="002542D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A80567">
              <w:rPr>
                <w:sz w:val="48"/>
                <w:szCs w:val="48"/>
              </w:rPr>
              <w:t>/1</w:t>
            </w:r>
            <w:r>
              <w:rPr>
                <w:sz w:val="48"/>
                <w:szCs w:val="48"/>
              </w:rPr>
              <w:t>2</w:t>
            </w:r>
            <w:r w:rsidR="00A80567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14:paraId="0CAFB5E6" w14:textId="738BF6D1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12.30-14</w:t>
            </w:r>
          </w:p>
        </w:tc>
        <w:tc>
          <w:tcPr>
            <w:tcW w:w="2266" w:type="dxa"/>
          </w:tcPr>
          <w:p w14:paraId="4BE1FE2A" w14:textId="3D801FA8" w:rsidR="00247315" w:rsidRPr="00247315" w:rsidRDefault="00A8056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</w:tbl>
    <w:p w14:paraId="37BA1CCF" w14:textId="77777777" w:rsidR="00247315" w:rsidRDefault="00247315" w:rsidP="00247315">
      <w:pPr>
        <w:bidi/>
      </w:pPr>
    </w:p>
    <w:p w14:paraId="5591D673" w14:textId="77777777" w:rsidR="002542DD" w:rsidRDefault="002542DD" w:rsidP="002542DD">
      <w:pPr>
        <w:bidi/>
      </w:pPr>
    </w:p>
    <w:sectPr w:rsidR="0025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MTS0NDU0MrcwMzJU0lEKTi0uzszPAykwrgUAgq0eCiwAAAA="/>
  </w:docVars>
  <w:rsids>
    <w:rsidRoot w:val="00247315"/>
    <w:rsid w:val="00247315"/>
    <w:rsid w:val="002542DD"/>
    <w:rsid w:val="003118CC"/>
    <w:rsid w:val="00672770"/>
    <w:rsid w:val="00880986"/>
    <w:rsid w:val="00A80567"/>
    <w:rsid w:val="00D647B7"/>
    <w:rsid w:val="00DE635B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F92D0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63</Words>
  <Characters>365</Characters>
  <Application>Microsoft Office Word</Application>
  <DocSecurity>0</DocSecurity>
  <Lines>37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karima Boussaha</cp:lastModifiedBy>
  <cp:revision>3</cp:revision>
  <cp:lastPrinted>2023-12-09T12:31:00Z</cp:lastPrinted>
  <dcterms:created xsi:type="dcterms:W3CDTF">2023-11-08T18:32:00Z</dcterms:created>
  <dcterms:modified xsi:type="dcterms:W3CDTF">2023-12-11T19:45:00Z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5126d452a24e82fa83b18f9a1541fd0dcb33f6dee48e1b9ea042a6274d1fa06d</vt:lpwstr>
  </property>
</Properties>
</file>