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C3EF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7530AD32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67713D4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7E492FE6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58BF799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44A8C3EA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970BFF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158196BD" w14:textId="7772F1D6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 رقم</w:t>
      </w:r>
      <w:r w:rsidR="00A80567">
        <w:rPr>
          <w:b/>
          <w:bCs/>
          <w:sz w:val="44"/>
          <w:szCs w:val="44"/>
        </w:rPr>
        <w:t xml:space="preserve">01 </w:t>
      </w:r>
    </w:p>
    <w:p w14:paraId="27809DFD" w14:textId="768C66E3"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80567">
        <w:rPr>
          <w:b/>
          <w:bCs/>
          <w:sz w:val="48"/>
          <w:szCs w:val="48"/>
        </w:rPr>
        <w:t xml:space="preserve"> </w:t>
      </w:r>
      <w:r w:rsidR="00A80567">
        <w:rPr>
          <w:rFonts w:hint="cs"/>
          <w:b/>
          <w:bCs/>
          <w:sz w:val="48"/>
          <w:szCs w:val="48"/>
          <w:rtl/>
        </w:rPr>
        <w:t xml:space="preserve">سنة ثانية </w:t>
      </w:r>
    </w:p>
    <w:p w14:paraId="0C39B7C6" w14:textId="35329AD5"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A80567">
        <w:rPr>
          <w:rFonts w:hint="cs"/>
          <w:b/>
          <w:bCs/>
          <w:sz w:val="48"/>
          <w:szCs w:val="48"/>
          <w:rtl/>
        </w:rPr>
        <w:t xml:space="preserve"> </w:t>
      </w:r>
      <w:r w:rsidR="00A80567">
        <w:rPr>
          <w:b/>
          <w:bCs/>
          <w:sz w:val="48"/>
          <w:szCs w:val="48"/>
        </w:rPr>
        <w:t xml:space="preserve">Logique mathématique </w:t>
      </w:r>
    </w:p>
    <w:p w14:paraId="1D4BD7A3" w14:textId="7261413C" w:rsidR="00247315" w:rsidRDefault="00247315" w:rsidP="00247315">
      <w:pPr>
        <w:bidi/>
        <w:rPr>
          <w:rFonts w:hint="cs"/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A80567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A80567">
        <w:rPr>
          <w:rFonts w:hint="cs"/>
          <w:b/>
          <w:bCs/>
          <w:sz w:val="48"/>
          <w:szCs w:val="48"/>
          <w:rtl/>
        </w:rPr>
        <w:t xml:space="preserve"> بوساحة كريمة </w:t>
      </w:r>
    </w:p>
    <w:p w14:paraId="019C3E3E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5"/>
        <w:gridCol w:w="2534"/>
        <w:gridCol w:w="2374"/>
        <w:gridCol w:w="2219"/>
      </w:tblGrid>
      <w:tr w:rsidR="00247315" w14:paraId="1FCD5FF6" w14:textId="77777777" w:rsidTr="00247315">
        <w:tc>
          <w:tcPr>
            <w:tcW w:w="1974" w:type="dxa"/>
          </w:tcPr>
          <w:p w14:paraId="620C829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14FA2822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5BE2606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1699A7F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5BA8F4F4" w14:textId="77777777" w:rsidTr="00247315">
        <w:tc>
          <w:tcPr>
            <w:tcW w:w="1974" w:type="dxa"/>
          </w:tcPr>
          <w:p w14:paraId="24E720CF" w14:textId="4EEC2E32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10" w:type="dxa"/>
          </w:tcPr>
          <w:p w14:paraId="51E260C4" w14:textId="287AE54D" w:rsidR="00247315" w:rsidRPr="00247315" w:rsidRDefault="00A80567" w:rsidP="00A8056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19/11/2023</w:t>
            </w:r>
          </w:p>
        </w:tc>
        <w:tc>
          <w:tcPr>
            <w:tcW w:w="2412" w:type="dxa"/>
          </w:tcPr>
          <w:p w14:paraId="74A7288D" w14:textId="3C475D4E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11-12.30</w:t>
            </w:r>
          </w:p>
        </w:tc>
        <w:tc>
          <w:tcPr>
            <w:tcW w:w="2266" w:type="dxa"/>
          </w:tcPr>
          <w:p w14:paraId="4BCB91E6" w14:textId="6B500D28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K15</w:t>
            </w:r>
          </w:p>
        </w:tc>
      </w:tr>
      <w:tr w:rsidR="00247315" w14:paraId="2D392057" w14:textId="77777777" w:rsidTr="00247315">
        <w:tc>
          <w:tcPr>
            <w:tcW w:w="1974" w:type="dxa"/>
          </w:tcPr>
          <w:p w14:paraId="7BCA0AA8" w14:textId="1FDE1768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  <w:tc>
          <w:tcPr>
            <w:tcW w:w="2410" w:type="dxa"/>
          </w:tcPr>
          <w:p w14:paraId="1107BCF4" w14:textId="081694F6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20/11/2023</w:t>
            </w:r>
          </w:p>
        </w:tc>
        <w:tc>
          <w:tcPr>
            <w:tcW w:w="2412" w:type="dxa"/>
          </w:tcPr>
          <w:p w14:paraId="70E8A219" w14:textId="6A781ED0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14-15.30</w:t>
            </w:r>
          </w:p>
        </w:tc>
        <w:tc>
          <w:tcPr>
            <w:tcW w:w="2266" w:type="dxa"/>
          </w:tcPr>
          <w:p w14:paraId="279F8189" w14:textId="7735507F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247315" w14:paraId="2DFBE53A" w14:textId="77777777" w:rsidTr="00247315">
        <w:tc>
          <w:tcPr>
            <w:tcW w:w="1974" w:type="dxa"/>
          </w:tcPr>
          <w:p w14:paraId="039A6C98" w14:textId="4DA51D1A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</w:p>
        </w:tc>
        <w:tc>
          <w:tcPr>
            <w:tcW w:w="2410" w:type="dxa"/>
          </w:tcPr>
          <w:p w14:paraId="5644C587" w14:textId="04A50DE9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20/11/2023</w:t>
            </w:r>
          </w:p>
        </w:tc>
        <w:tc>
          <w:tcPr>
            <w:tcW w:w="2412" w:type="dxa"/>
          </w:tcPr>
          <w:p w14:paraId="275AC2BB" w14:textId="08D3EC91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11-12.30</w:t>
            </w:r>
          </w:p>
        </w:tc>
        <w:tc>
          <w:tcPr>
            <w:tcW w:w="2266" w:type="dxa"/>
          </w:tcPr>
          <w:p w14:paraId="5FED4EFB" w14:textId="2B6C7B0C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247315" w14:paraId="13239658" w14:textId="77777777" w:rsidTr="00247315">
        <w:tc>
          <w:tcPr>
            <w:tcW w:w="1974" w:type="dxa"/>
          </w:tcPr>
          <w:p w14:paraId="3395A715" w14:textId="6FD8648E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2410" w:type="dxa"/>
          </w:tcPr>
          <w:p w14:paraId="0F378F46" w14:textId="623BAE51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19/11/2023</w:t>
            </w:r>
          </w:p>
        </w:tc>
        <w:tc>
          <w:tcPr>
            <w:tcW w:w="2412" w:type="dxa"/>
          </w:tcPr>
          <w:p w14:paraId="61801E36" w14:textId="472BF6FF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9.30-11</w:t>
            </w:r>
          </w:p>
        </w:tc>
        <w:tc>
          <w:tcPr>
            <w:tcW w:w="2266" w:type="dxa"/>
          </w:tcPr>
          <w:p w14:paraId="0B13D6C9" w14:textId="3F4CEC7A" w:rsidR="00247315" w:rsidRPr="00247315" w:rsidRDefault="00A80567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247315" w14:paraId="37E06CC9" w14:textId="77777777" w:rsidTr="00247315">
        <w:tc>
          <w:tcPr>
            <w:tcW w:w="1974" w:type="dxa"/>
          </w:tcPr>
          <w:p w14:paraId="574B5FB8" w14:textId="3A53D808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08</w:t>
            </w:r>
          </w:p>
        </w:tc>
        <w:tc>
          <w:tcPr>
            <w:tcW w:w="2410" w:type="dxa"/>
          </w:tcPr>
          <w:p w14:paraId="01A40711" w14:textId="298D3C85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20/11/2023</w:t>
            </w:r>
          </w:p>
        </w:tc>
        <w:tc>
          <w:tcPr>
            <w:tcW w:w="2412" w:type="dxa"/>
          </w:tcPr>
          <w:p w14:paraId="0CAFB5E6" w14:textId="738BF6D1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12.30-14</w:t>
            </w:r>
          </w:p>
        </w:tc>
        <w:tc>
          <w:tcPr>
            <w:tcW w:w="2266" w:type="dxa"/>
          </w:tcPr>
          <w:p w14:paraId="4BE1FE2A" w14:textId="3D801FA8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</w:tbl>
    <w:p w14:paraId="37BA1CCF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0MTS0NDU0MrcwMzJU0lEKTi0uzszPAykwrAUAAM8oOCwAAAA="/>
  </w:docVars>
  <w:rsids>
    <w:rsidRoot w:val="00247315"/>
    <w:rsid w:val="00247315"/>
    <w:rsid w:val="00880986"/>
    <w:rsid w:val="00A80567"/>
    <w:rsid w:val="00D647B7"/>
    <w:rsid w:val="00DE635B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F92D0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36</Lines>
  <Paragraphs>33</Paragraphs>
  <ScaleCrop>false</ScaleCrop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karima Boussaha</cp:lastModifiedBy>
  <cp:revision>2</cp:revision>
  <dcterms:created xsi:type="dcterms:W3CDTF">2023-11-08T18:32:00Z</dcterms:created>
  <dcterms:modified xsi:type="dcterms:W3CDTF">2023-11-08T18:32:00Z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5126d452a24e82fa83b18f9a1541fd0dcb33f6dee48e1b9ea042a6274d1fa06d</vt:lpwstr>
  </property>
</Properties>
</file>