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 wp14:anchorId="15E578A3" wp14:editId="1F51B938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14944AB5" wp14:editId="1802CBB6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جامعة العربي بن </w:t>
      </w: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مھیدي</w:t>
      </w:r>
      <w:proofErr w:type="spellEnd"/>
      <w:r w:rsidRPr="000061B4">
        <w:rPr>
          <w:rFonts w:ascii="Sakkal Majalla" w:hAnsi="Sakkal Majalla" w:cs="Sakkal Majalla"/>
          <w:sz w:val="40"/>
          <w:szCs w:val="40"/>
          <w:rtl/>
        </w:rPr>
        <w:t xml:space="preserve"> – أم البواقي</w:t>
      </w:r>
    </w:p>
    <w:p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كلیة</w:t>
      </w:r>
      <w:proofErr w:type="spellEnd"/>
      <w:r w:rsidRPr="000061B4">
        <w:rPr>
          <w:rFonts w:ascii="Sakkal Majalla" w:hAnsi="Sakkal Majalla" w:cs="Sakkal Majalla"/>
          <w:sz w:val="40"/>
          <w:szCs w:val="40"/>
          <w:rtl/>
        </w:rPr>
        <w:t xml:space="preserve">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</w:p>
    <w:p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قسم </w:t>
      </w: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الریاضیات</w:t>
      </w:r>
      <w:proofErr w:type="spellEnd"/>
      <w:r w:rsidRPr="000061B4">
        <w:rPr>
          <w:rFonts w:ascii="Sakkal Majalla" w:hAnsi="Sakkal Majalla" w:cs="Sakkal Majalla"/>
          <w:sz w:val="40"/>
          <w:szCs w:val="40"/>
          <w:rtl/>
        </w:rPr>
        <w:t xml:space="preserve"> والإعلام آلي</w:t>
      </w:r>
    </w:p>
    <w:p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D647B7" w:rsidRPr="000061B4" w:rsidRDefault="000061B4" w:rsidP="000061B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علان عن </w:t>
      </w:r>
      <w:proofErr w:type="spellStart"/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>متحان</w:t>
      </w:r>
      <w:proofErr w:type="spellEnd"/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 كتابي رقم </w:t>
      </w: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01</w:t>
      </w:r>
    </w:p>
    <w:p w:rsidR="00247315" w:rsidRPr="004A11A2" w:rsidRDefault="000061B4" w:rsidP="00247315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0061B4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سنة والتخصص:</w:t>
      </w: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الأولى جذع مشترك رياضيات وإعلام آلي.</w:t>
      </w:r>
    </w:p>
    <w:p w:rsidR="00247315" w:rsidRPr="004A11A2" w:rsidRDefault="00247315" w:rsidP="00247315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المقياس:</w:t>
      </w:r>
      <w:r w:rsid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0061B4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جبر01</w:t>
      </w:r>
      <w:r w:rsidR="000061B4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  <w:bookmarkStart w:id="0" w:name="_GoBack"/>
      <w:bookmarkEnd w:id="0"/>
    </w:p>
    <w:p w:rsidR="00247315" w:rsidRPr="004A11A2" w:rsidRDefault="00247315" w:rsidP="00247315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r w:rsidR="000061B4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0061B4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بن براهيم عبد الوهاب</w:t>
      </w:r>
      <w:r w:rsidR="00F757D0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3403"/>
        <w:gridCol w:w="2411"/>
        <w:gridCol w:w="2266"/>
      </w:tblGrid>
      <w:tr w:rsidR="00247315" w:rsidRPr="004A11A2" w:rsidTr="00F757D0">
        <w:trPr>
          <w:jc w:val="center"/>
        </w:trPr>
        <w:tc>
          <w:tcPr>
            <w:tcW w:w="980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</w:p>
        </w:tc>
        <w:tc>
          <w:tcPr>
            <w:tcW w:w="3403" w:type="dxa"/>
            <w:shd w:val="clear" w:color="auto" w:fill="B4C6E7" w:themeFill="accent5" w:themeFillTint="66"/>
          </w:tcPr>
          <w:p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411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247315" w:rsidRPr="004A11A2" w:rsidTr="00F757D0">
        <w:trPr>
          <w:jc w:val="center"/>
        </w:trPr>
        <w:tc>
          <w:tcPr>
            <w:tcW w:w="980" w:type="dxa"/>
          </w:tcPr>
          <w:p w:rsidR="00247315" w:rsidRPr="004A11A2" w:rsidRDefault="000061B4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01</w:t>
            </w:r>
          </w:p>
        </w:tc>
        <w:tc>
          <w:tcPr>
            <w:tcW w:w="3403" w:type="dxa"/>
          </w:tcPr>
          <w:p w:rsidR="00247315" w:rsidRPr="004A11A2" w:rsidRDefault="00F757D0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الإثنين 20/11/2023</w:t>
            </w:r>
          </w:p>
        </w:tc>
        <w:tc>
          <w:tcPr>
            <w:tcW w:w="2411" w:type="dxa"/>
          </w:tcPr>
          <w:p w:rsidR="00247315" w:rsidRPr="004A11A2" w:rsidRDefault="00F757D0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9:30-11:00</w:t>
            </w:r>
          </w:p>
        </w:tc>
        <w:tc>
          <w:tcPr>
            <w:tcW w:w="2266" w:type="dxa"/>
          </w:tcPr>
          <w:p w:rsidR="00247315" w:rsidRPr="004A11A2" w:rsidRDefault="00F757D0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K07</w:t>
            </w:r>
          </w:p>
        </w:tc>
      </w:tr>
      <w:tr w:rsidR="00247315" w:rsidRPr="004A11A2" w:rsidTr="00F757D0">
        <w:trPr>
          <w:jc w:val="center"/>
        </w:trPr>
        <w:tc>
          <w:tcPr>
            <w:tcW w:w="980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403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411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RPr="004A11A2" w:rsidTr="00F757D0">
        <w:trPr>
          <w:jc w:val="center"/>
        </w:trPr>
        <w:tc>
          <w:tcPr>
            <w:tcW w:w="980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403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411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RPr="004A11A2" w:rsidTr="00F757D0">
        <w:trPr>
          <w:jc w:val="center"/>
        </w:trPr>
        <w:tc>
          <w:tcPr>
            <w:tcW w:w="980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403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411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RPr="004A11A2" w:rsidTr="00F757D0">
        <w:trPr>
          <w:jc w:val="center"/>
        </w:trPr>
        <w:tc>
          <w:tcPr>
            <w:tcW w:w="980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403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411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</w:tbl>
    <w:p w:rsidR="00247315" w:rsidRPr="004A11A2" w:rsidRDefault="00247315" w:rsidP="00247315">
      <w:pPr>
        <w:bidi/>
        <w:rPr>
          <w:rFonts w:ascii="Sakkal Majalla" w:hAnsi="Sakkal Majalla" w:cs="Sakkal Majalla"/>
        </w:rPr>
      </w:pPr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061B4"/>
    <w:rsid w:val="00247315"/>
    <w:rsid w:val="004A11A2"/>
    <w:rsid w:val="00D647B7"/>
    <w:rsid w:val="00F05B90"/>
    <w:rsid w:val="00F3332C"/>
    <w:rsid w:val="00F7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9</cp:revision>
  <dcterms:created xsi:type="dcterms:W3CDTF">2023-10-29T11:05:00Z</dcterms:created>
  <dcterms:modified xsi:type="dcterms:W3CDTF">2023-11-14T21:50:00Z</dcterms:modified>
</cp:coreProperties>
</file>