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EF9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1F8539D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5508B99B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4AC55A9B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1031CA5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612C6A3C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FF45895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BF755B2" w14:textId="77777777" w:rsidR="00D647B7" w:rsidRPr="00247315" w:rsidRDefault="00247315" w:rsidP="00FE6BE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E6BEC">
        <w:rPr>
          <w:b/>
          <w:bCs/>
          <w:sz w:val="44"/>
          <w:szCs w:val="44"/>
        </w:rPr>
        <w:t>01</w:t>
      </w:r>
    </w:p>
    <w:p w14:paraId="3A9F7A63" w14:textId="7F719EED" w:rsidR="00247315" w:rsidRPr="00247315" w:rsidRDefault="00247315" w:rsidP="00247315">
      <w:pPr>
        <w:bidi/>
        <w:rPr>
          <w:b/>
          <w:bCs/>
          <w:sz w:val="48"/>
          <w:szCs w:val="48"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ثا</w:t>
      </w:r>
      <w:r w:rsidR="00B83DB0">
        <w:rPr>
          <w:rFonts w:hint="cs"/>
          <w:b/>
          <w:bCs/>
          <w:sz w:val="48"/>
          <w:szCs w:val="48"/>
          <w:rtl/>
          <w:lang w:bidi="ar-DZ"/>
        </w:rPr>
        <w:t>لث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ة</w:t>
      </w:r>
      <w:proofErr w:type="gramEnd"/>
      <w:r w:rsidR="00FE6BEC"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  <w:r w:rsidR="00B83DB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B83DB0">
        <w:rPr>
          <w:b/>
          <w:bCs/>
          <w:sz w:val="48"/>
          <w:szCs w:val="48"/>
          <w:lang w:bidi="ar-DZ"/>
        </w:rPr>
        <w:t>SI</w:t>
      </w:r>
    </w:p>
    <w:p w14:paraId="1326F0F3" w14:textId="7E5D4A5B" w:rsidR="00247315" w:rsidRPr="00247315" w:rsidRDefault="00247315" w:rsidP="00F5624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B83DB0">
        <w:rPr>
          <w:b/>
          <w:bCs/>
          <w:sz w:val="48"/>
          <w:szCs w:val="48"/>
        </w:rPr>
        <w:t>SE2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</w:p>
    <w:p w14:paraId="57F64A9B" w14:textId="757D9D27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FE6BEC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  <w:r w:rsidR="00B83DB0">
        <w:rPr>
          <w:rFonts w:hint="cs"/>
          <w:b/>
          <w:bCs/>
          <w:sz w:val="48"/>
          <w:szCs w:val="48"/>
          <w:rtl/>
        </w:rPr>
        <w:t>بن عبود</w:t>
      </w:r>
    </w:p>
    <w:p w14:paraId="1E98FC3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13"/>
        <w:gridCol w:w="2429"/>
        <w:gridCol w:w="2967"/>
        <w:gridCol w:w="1553"/>
      </w:tblGrid>
      <w:tr w:rsidR="00247315" w14:paraId="3E77BD63" w14:textId="77777777" w:rsidTr="00B83DB0">
        <w:tc>
          <w:tcPr>
            <w:tcW w:w="2113" w:type="dxa"/>
          </w:tcPr>
          <w:p w14:paraId="6E10B70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12495FDB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67" w:type="dxa"/>
          </w:tcPr>
          <w:p w14:paraId="23EF1AE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53" w:type="dxa"/>
          </w:tcPr>
          <w:p w14:paraId="26E8725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8F4D5C4" w14:textId="77777777" w:rsidTr="00B83DB0">
        <w:tc>
          <w:tcPr>
            <w:tcW w:w="2113" w:type="dxa"/>
          </w:tcPr>
          <w:p w14:paraId="12A95EE0" w14:textId="6D553B54" w:rsidR="00247315" w:rsidRPr="00247315" w:rsidRDefault="00FE6BE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B83DB0">
              <w:rPr>
                <w:rFonts w:hint="cs"/>
                <w:sz w:val="48"/>
                <w:szCs w:val="48"/>
                <w:rtl/>
              </w:rPr>
              <w:t>-02-03</w:t>
            </w:r>
          </w:p>
        </w:tc>
        <w:tc>
          <w:tcPr>
            <w:tcW w:w="2429" w:type="dxa"/>
          </w:tcPr>
          <w:p w14:paraId="06A97E09" w14:textId="51848F43" w:rsidR="00247315" w:rsidRPr="00247315" w:rsidRDefault="00736ED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</w:t>
            </w:r>
            <w:r w:rsidR="00FE6BEC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967" w:type="dxa"/>
          </w:tcPr>
          <w:p w14:paraId="2F54DDC3" w14:textId="7DD7DCC6" w:rsidR="00247315" w:rsidRPr="00247315" w:rsidRDefault="00FE6BEC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0</w:t>
            </w:r>
            <w:r w:rsidR="00736ED9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 :</w:t>
            </w:r>
            <w:r w:rsidR="00736ED9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0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-</w:t>
            </w:r>
            <w:r w:rsidR="00736ED9">
              <w:rPr>
                <w:sz w:val="48"/>
                <w:szCs w:val="48"/>
                <w:lang w:bidi="ar-DZ"/>
              </w:rPr>
              <w:t>09</w:t>
            </w:r>
            <w:r>
              <w:rPr>
                <w:sz w:val="48"/>
                <w:szCs w:val="48"/>
                <w:lang w:bidi="ar-DZ"/>
              </w:rPr>
              <w:t> :</w:t>
            </w:r>
            <w:r w:rsidR="00736ED9">
              <w:rPr>
                <w:sz w:val="48"/>
                <w:szCs w:val="48"/>
                <w:lang w:bidi="ar-DZ"/>
              </w:rPr>
              <w:t>3</w:t>
            </w:r>
            <w:r>
              <w:rPr>
                <w:sz w:val="48"/>
                <w:szCs w:val="48"/>
                <w:lang w:bidi="ar-DZ"/>
              </w:rPr>
              <w:t>0</w:t>
            </w:r>
          </w:p>
        </w:tc>
        <w:tc>
          <w:tcPr>
            <w:tcW w:w="1553" w:type="dxa"/>
          </w:tcPr>
          <w:p w14:paraId="65CC480C" w14:textId="553D09B9" w:rsidR="00247315" w:rsidRPr="00247315" w:rsidRDefault="00736ED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A1</w:t>
            </w:r>
          </w:p>
        </w:tc>
      </w:tr>
    </w:tbl>
    <w:p w14:paraId="124F602E" w14:textId="7BB2D6A4" w:rsidR="00247315" w:rsidRDefault="00EC38CA" w:rsidP="00247315">
      <w:pPr>
        <w:bidi/>
      </w:pPr>
      <w:r>
        <w:rPr>
          <w:noProof/>
          <w:lang w:eastAsia="fr-FR"/>
        </w:rPr>
        <w:drawing>
          <wp:inline distT="0" distB="0" distL="0" distR="0" wp14:anchorId="16E15E5F" wp14:editId="734C8937">
            <wp:extent cx="2659380" cy="1318609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29" cy="133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223B2"/>
    <w:rsid w:val="00736ED9"/>
    <w:rsid w:val="00B83DB0"/>
    <w:rsid w:val="00D647B7"/>
    <w:rsid w:val="00EC38CA"/>
    <w:rsid w:val="00F05B90"/>
    <w:rsid w:val="00F3332C"/>
    <w:rsid w:val="00F5624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325F8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2</cp:revision>
  <dcterms:created xsi:type="dcterms:W3CDTF">2023-11-07T19:37:00Z</dcterms:created>
  <dcterms:modified xsi:type="dcterms:W3CDTF">2023-11-07T19:37:00Z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a6eff2d19b7d936774b7cd36c284a80aa7a6d5bb38dfd9b38dd39376fe5445ac</vt:lpwstr>
  </property>
</Properties>
</file>