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0969" w14:textId="77777777" w:rsidR="00532225" w:rsidRDefault="00AC6479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 w14:paraId="4254EA1F" w14:textId="77777777" w:rsidR="00532225" w:rsidRDefault="00AC6479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 w14:paraId="4EA66D18" w14:textId="4BC56767" w:rsidR="00532225" w:rsidRDefault="00AC6479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كلیة العلوم </w:t>
      </w:r>
      <w:proofErr w:type="spellStart"/>
      <w:r>
        <w:rPr>
          <w:b/>
          <w:bCs/>
          <w:sz w:val="28"/>
          <w:szCs w:val="28"/>
          <w:rtl/>
        </w:rPr>
        <w:t>الدقیقة</w:t>
      </w:r>
      <w:proofErr w:type="spellEnd"/>
      <w:r>
        <w:rPr>
          <w:b/>
          <w:bCs/>
          <w:sz w:val="28"/>
          <w:szCs w:val="28"/>
          <w:rtl/>
        </w:rPr>
        <w:t xml:space="preserve"> وعلوم </w:t>
      </w:r>
      <w:proofErr w:type="spellStart"/>
      <w:r>
        <w:rPr>
          <w:b/>
          <w:bCs/>
          <w:sz w:val="28"/>
          <w:szCs w:val="28"/>
          <w:rtl/>
        </w:rPr>
        <w:t>الطبیعة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والحیاة</w:t>
      </w:r>
      <w:proofErr w:type="spellEnd"/>
    </w:p>
    <w:p w14:paraId="61B416A5" w14:textId="77777777" w:rsidR="00532225" w:rsidRDefault="00AC6479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 w14:paraId="54D5AB7B" w14:textId="77777777" w:rsidR="00532225" w:rsidRDefault="00AC6479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>علوم المادة</w:t>
      </w:r>
    </w:p>
    <w:p w14:paraId="24206AF9" w14:textId="77777777" w:rsidR="00532225" w:rsidRDefault="00532225">
      <w:pPr>
        <w:bidi/>
        <w:rPr>
          <w:b/>
          <w:bCs/>
          <w:sz w:val="28"/>
          <w:szCs w:val="28"/>
          <w:rtl/>
        </w:rPr>
      </w:pPr>
    </w:p>
    <w:p w14:paraId="0AB48B68" w14:textId="77777777" w:rsidR="00532225" w:rsidRDefault="00532225">
      <w:pPr>
        <w:bidi/>
        <w:rPr>
          <w:b/>
          <w:bCs/>
          <w:sz w:val="28"/>
          <w:szCs w:val="28"/>
        </w:rPr>
      </w:pPr>
    </w:p>
    <w:p w14:paraId="4B54CA0E" w14:textId="77777777" w:rsidR="00532225" w:rsidRDefault="00AC6479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امتحان كتابي رقم </w:t>
      </w:r>
      <w:r>
        <w:rPr>
          <w:b/>
          <w:bCs/>
          <w:sz w:val="44"/>
          <w:szCs w:val="44"/>
        </w:rPr>
        <w:t>…1…</w:t>
      </w:r>
    </w:p>
    <w:p w14:paraId="0ED85A8C" w14:textId="77777777" w:rsidR="00532225" w:rsidRDefault="00AC6479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:.الثالثة كيمياء صيدلانية.</w:t>
      </w:r>
    </w:p>
    <w:p w14:paraId="1D167013" w14:textId="77777777" w:rsidR="00532225" w:rsidRDefault="00AC6479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/>
          <w:b/>
          <w:bCs/>
          <w:sz w:val="48"/>
          <w:szCs w:val="48"/>
        </w:rPr>
        <w:t xml:space="preserve">pharmacologie </w:t>
      </w:r>
      <w:r>
        <w:rPr>
          <w:rFonts w:hint="cs"/>
          <w:b/>
          <w:bCs/>
          <w:sz w:val="48"/>
          <w:szCs w:val="48"/>
        </w:rPr>
        <w:t>toxicologie -</w:t>
      </w:r>
    </w:p>
    <w:p w14:paraId="00D639C3" w14:textId="77777777" w:rsidR="00532225" w:rsidRDefault="00AC6479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 مهدي فتيحة</w:t>
      </w:r>
    </w:p>
    <w:p w14:paraId="35728B70" w14:textId="77777777" w:rsidR="00532225" w:rsidRDefault="0053222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44"/>
        <w:gridCol w:w="2429"/>
        <w:gridCol w:w="2687"/>
        <w:gridCol w:w="2228"/>
      </w:tblGrid>
      <w:tr w:rsidR="00532225" w14:paraId="20F86756" w14:textId="77777777">
        <w:tc>
          <w:tcPr>
            <w:tcW w:w="1974" w:type="dxa"/>
          </w:tcPr>
          <w:p w14:paraId="065C17DE" w14:textId="77777777" w:rsidR="00532225" w:rsidRDefault="00AC647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160C45DD" w14:textId="77777777" w:rsidR="00532225" w:rsidRDefault="00AC647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6FE0FB2F" w14:textId="77777777" w:rsidR="00532225" w:rsidRDefault="00AC647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25113A5A" w14:textId="77777777" w:rsidR="00532225" w:rsidRDefault="00AC647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532225" w14:paraId="0E19933A" w14:textId="77777777">
        <w:tc>
          <w:tcPr>
            <w:tcW w:w="1974" w:type="dxa"/>
          </w:tcPr>
          <w:p w14:paraId="74A12382" w14:textId="77777777" w:rsidR="00532225" w:rsidRDefault="00AC647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14:paraId="64DC2730" w14:textId="77777777" w:rsidR="00532225" w:rsidRDefault="00AC647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13/11/2023</w:t>
            </w:r>
          </w:p>
        </w:tc>
        <w:tc>
          <w:tcPr>
            <w:tcW w:w="2412" w:type="dxa"/>
          </w:tcPr>
          <w:p w14:paraId="6CD84B1B" w14:textId="77777777" w:rsidR="00532225" w:rsidRDefault="00AC647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14:00_15:39</w:t>
            </w:r>
          </w:p>
        </w:tc>
        <w:tc>
          <w:tcPr>
            <w:tcW w:w="2266" w:type="dxa"/>
          </w:tcPr>
          <w:p w14:paraId="40C62F83" w14:textId="77777777" w:rsidR="00532225" w:rsidRDefault="00AC6479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D13</w:t>
            </w:r>
          </w:p>
        </w:tc>
      </w:tr>
      <w:tr w:rsidR="00532225" w14:paraId="05F252EE" w14:textId="77777777">
        <w:tc>
          <w:tcPr>
            <w:tcW w:w="1974" w:type="dxa"/>
          </w:tcPr>
          <w:p w14:paraId="0631DB5C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41B9103E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73B100B9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6875B01E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532225" w14:paraId="2FDDA341" w14:textId="77777777">
        <w:tc>
          <w:tcPr>
            <w:tcW w:w="1974" w:type="dxa"/>
          </w:tcPr>
          <w:p w14:paraId="3C643ABF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6C2E7365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4D0DEADE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29F8262F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532225" w14:paraId="668DD030" w14:textId="77777777">
        <w:tc>
          <w:tcPr>
            <w:tcW w:w="1974" w:type="dxa"/>
          </w:tcPr>
          <w:p w14:paraId="64CCC7B5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1F165574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36D90FCB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403FB19E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532225" w14:paraId="6F6A2087" w14:textId="77777777">
        <w:tc>
          <w:tcPr>
            <w:tcW w:w="1974" w:type="dxa"/>
          </w:tcPr>
          <w:p w14:paraId="6978C0D0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5889E3AC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3CF01DD8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62B5B192" w14:textId="77777777" w:rsidR="00532225" w:rsidRDefault="0053222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556EC9DC" w14:textId="77777777" w:rsidR="00532225" w:rsidRDefault="00532225">
      <w:pPr>
        <w:bidi/>
      </w:pPr>
    </w:p>
    <w:sectPr w:rsidR="0053222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15"/>
    <w:rsid w:val="00247315"/>
    <w:rsid w:val="003D18F1"/>
    <w:rsid w:val="00532225"/>
    <w:rsid w:val="008D6AD8"/>
    <w:rsid w:val="00AC6479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1D94"/>
  <w15:docId w15:val="{E9386A85-F81B-4A4F-B0F6-691FF3ED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5B9BD5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urier New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amira benghalia</cp:lastModifiedBy>
  <cp:revision>2</cp:revision>
  <dcterms:created xsi:type="dcterms:W3CDTF">2023-11-12T18:07:00Z</dcterms:created>
  <dcterms:modified xsi:type="dcterms:W3CDTF">2023-11-12T18:07:00Z</dcterms:modified>
</cp:coreProperties>
</file>