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EE03F8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727545D" w:rsidR="00EE03F8" w:rsidRPr="005A0514" w:rsidRDefault="00530FE0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الكلية /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معهد: </w:t>
      </w:r>
      <w:r w:rsidRPr="00530FE0">
        <w:rPr>
          <w:rFonts w:ascii="Sakkal Majalla" w:hAnsi="Sakkal Majalla" w:cs="Sakkal Majalla" w:hint="cs"/>
          <w:b/>
          <w:bCs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كلية</w:t>
      </w:r>
      <w:proofErr w:type="gramEnd"/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الدقيقة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وعلوم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الطبيعة</w:t>
      </w:r>
      <w:r w:rsidRPr="00530FE0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والحياة</w:t>
      </w:r>
    </w:p>
    <w:p w14:paraId="2845D2DE" w14:textId="51E25BFB" w:rsidR="00EE03F8" w:rsidRPr="005A0514" w:rsidRDefault="00EE03F8" w:rsidP="00530FE0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القسم: </w:t>
      </w:r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الرياضيات </w:t>
      </w:r>
      <w:proofErr w:type="gramStart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و الاعلام</w:t>
      </w:r>
      <w:proofErr w:type="gramEnd"/>
      <w:r w:rsidR="00530FE0" w:rsidRPr="00530FE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الالي</w:t>
      </w:r>
    </w:p>
    <w:p w14:paraId="19B75B9A" w14:textId="06D19C69" w:rsidR="00EE03F8" w:rsidRPr="002D2032" w:rsidRDefault="00EE03F8" w:rsidP="004178D7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2"/>
          <w:szCs w:val="32"/>
          <w:rtl/>
          <w:lang w:bidi="ar-DZ"/>
        </w:rPr>
      </w:pP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قائمة </w:t>
      </w:r>
      <w:r w:rsid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الطلبة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 xml:space="preserve"> للتسجيل في السنة </w:t>
      </w:r>
      <w:r w:rsidR="004178D7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الثانية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ماستر (</w:t>
      </w:r>
      <w:r w:rsidR="002D2032" w:rsidRPr="002D2032">
        <w:rPr>
          <w:rFonts w:ascii="ae_Sindibad" w:hAnsi="ae_Sindibad" w:cs="ae_Sindibad"/>
          <w:b/>
          <w:bCs/>
          <w:sz w:val="32"/>
          <w:szCs w:val="32"/>
          <w:lang w:bidi="ar-DZ"/>
        </w:rPr>
        <w:t>BAC +</w:t>
      </w:r>
      <w:r w:rsidR="00B82B67">
        <w:rPr>
          <w:rFonts w:ascii="ae_Sindibad" w:hAnsi="ae_Sindibad" w:cs="ae_Sindibad"/>
          <w:b/>
          <w:bCs/>
          <w:sz w:val="32"/>
          <w:szCs w:val="32"/>
          <w:lang w:bidi="ar-DZ"/>
        </w:rPr>
        <w:t>5</w:t>
      </w:r>
      <w:r w:rsidR="002D203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)</w:t>
      </w:r>
      <w:r w:rsidR="009C4CA2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 xml:space="preserve"> 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بعنوان السنة الجامعية 20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23</w:t>
      </w:r>
      <w:r w:rsidRPr="002D2032">
        <w:rPr>
          <w:rFonts w:ascii="ae_Sindibad" w:hAnsi="ae_Sindibad" w:cs="ae_Sindibad"/>
          <w:b/>
          <w:bCs/>
          <w:sz w:val="32"/>
          <w:szCs w:val="32"/>
          <w:rtl/>
          <w:lang w:bidi="ar-DZ"/>
        </w:rPr>
        <w:t>-202</w:t>
      </w:r>
      <w:r w:rsidR="00E23FA5" w:rsidRPr="002D2032">
        <w:rPr>
          <w:rFonts w:ascii="ae_Sindibad" w:hAnsi="ae_Sindibad" w:cs="ae_Sindibad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TableauGrille1Clair"/>
        <w:bidiVisual/>
        <w:tblW w:w="8056" w:type="dxa"/>
        <w:jc w:val="center"/>
        <w:tblLook w:val="04A0" w:firstRow="1" w:lastRow="0" w:firstColumn="1" w:lastColumn="0" w:noHBand="0" w:noVBand="1"/>
      </w:tblPr>
      <w:tblGrid>
        <w:gridCol w:w="1198"/>
        <w:gridCol w:w="2808"/>
        <w:gridCol w:w="2168"/>
        <w:gridCol w:w="1882"/>
      </w:tblGrid>
      <w:tr w:rsidR="00240642" w:rsidRPr="00240642" w14:paraId="66A1B209" w14:textId="26402553" w:rsidTr="00240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2A41EB54" w14:textId="77777777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808" w:type="dxa"/>
            <w:vAlign w:val="center"/>
          </w:tcPr>
          <w:p w14:paraId="3DEDBAD3" w14:textId="0F46FC65" w:rsidR="00240642" w:rsidRPr="00240642" w:rsidRDefault="00240642" w:rsidP="002406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اللقب</w:t>
            </w:r>
          </w:p>
        </w:tc>
        <w:tc>
          <w:tcPr>
            <w:tcW w:w="2168" w:type="dxa"/>
            <w:vAlign w:val="center"/>
          </w:tcPr>
          <w:p w14:paraId="64250B2A" w14:textId="01A792B1" w:rsidR="00240642" w:rsidRPr="00240642" w:rsidRDefault="00240642" w:rsidP="002406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الاسم</w:t>
            </w:r>
          </w:p>
        </w:tc>
        <w:tc>
          <w:tcPr>
            <w:tcW w:w="1882" w:type="dxa"/>
            <w:vAlign w:val="center"/>
          </w:tcPr>
          <w:p w14:paraId="05E4B8AC" w14:textId="05336289" w:rsidR="00240642" w:rsidRPr="00240642" w:rsidRDefault="00240642" w:rsidP="002406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التخصص</w:t>
            </w:r>
          </w:p>
        </w:tc>
      </w:tr>
      <w:tr w:rsidR="00240642" w:rsidRPr="00240642" w14:paraId="73A337B1" w14:textId="328D57F5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6437E3B3" w14:textId="55BD399E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</w:t>
            </w:r>
          </w:p>
        </w:tc>
        <w:tc>
          <w:tcPr>
            <w:tcW w:w="2808" w:type="dxa"/>
            <w:vAlign w:val="center"/>
          </w:tcPr>
          <w:p w14:paraId="4F274176" w14:textId="50945512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سالمي</w:t>
            </w:r>
          </w:p>
        </w:tc>
        <w:tc>
          <w:tcPr>
            <w:tcW w:w="2168" w:type="dxa"/>
            <w:vAlign w:val="center"/>
          </w:tcPr>
          <w:p w14:paraId="30073A3D" w14:textId="79783806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سعاد</w:t>
            </w:r>
          </w:p>
        </w:tc>
        <w:tc>
          <w:tcPr>
            <w:tcW w:w="1882" w:type="dxa"/>
            <w:vAlign w:val="center"/>
          </w:tcPr>
          <w:p w14:paraId="737411B1" w14:textId="6EEA334B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7B67E7AF" w14:textId="46D79C46" w:rsidTr="00240642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579C6D92" w14:textId="5758369E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2</w:t>
            </w:r>
          </w:p>
        </w:tc>
        <w:tc>
          <w:tcPr>
            <w:tcW w:w="2808" w:type="dxa"/>
            <w:vAlign w:val="center"/>
          </w:tcPr>
          <w:p w14:paraId="27246603" w14:textId="65907146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حليمي</w:t>
            </w:r>
          </w:p>
        </w:tc>
        <w:tc>
          <w:tcPr>
            <w:tcW w:w="2168" w:type="dxa"/>
            <w:vAlign w:val="center"/>
          </w:tcPr>
          <w:p w14:paraId="3A6A511D" w14:textId="140A2BF4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كتيبة</w:t>
            </w:r>
          </w:p>
        </w:tc>
        <w:tc>
          <w:tcPr>
            <w:tcW w:w="1882" w:type="dxa"/>
            <w:vAlign w:val="center"/>
          </w:tcPr>
          <w:p w14:paraId="589315B3" w14:textId="00F6F404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194A689C" w14:textId="1DB45FED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5C3017AA" w14:textId="08E14A1B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3</w:t>
            </w:r>
          </w:p>
        </w:tc>
        <w:tc>
          <w:tcPr>
            <w:tcW w:w="2808" w:type="dxa"/>
            <w:vAlign w:val="center"/>
          </w:tcPr>
          <w:p w14:paraId="3C08AE99" w14:textId="71566D2F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بوطمينة</w:t>
            </w:r>
            <w:proofErr w:type="spellEnd"/>
          </w:p>
        </w:tc>
        <w:tc>
          <w:tcPr>
            <w:tcW w:w="2168" w:type="dxa"/>
            <w:vAlign w:val="center"/>
          </w:tcPr>
          <w:p w14:paraId="341EF541" w14:textId="6544E729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محسن</w:t>
            </w:r>
          </w:p>
        </w:tc>
        <w:tc>
          <w:tcPr>
            <w:tcW w:w="1882" w:type="dxa"/>
            <w:vAlign w:val="center"/>
          </w:tcPr>
          <w:p w14:paraId="2BD0D028" w14:textId="1CFBDB80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43C62297" w14:textId="2C59A8A6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569BF4A6" w14:textId="45E4AAE0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</w:t>
            </w:r>
          </w:p>
        </w:tc>
        <w:tc>
          <w:tcPr>
            <w:tcW w:w="2808" w:type="dxa"/>
            <w:vAlign w:val="center"/>
          </w:tcPr>
          <w:p w14:paraId="38056530" w14:textId="1BA78D5A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طلحة</w:t>
            </w:r>
          </w:p>
        </w:tc>
        <w:tc>
          <w:tcPr>
            <w:tcW w:w="2168" w:type="dxa"/>
            <w:vAlign w:val="center"/>
          </w:tcPr>
          <w:p w14:paraId="4207B6F5" w14:textId="1F650097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عبد الهادي</w:t>
            </w:r>
          </w:p>
        </w:tc>
        <w:tc>
          <w:tcPr>
            <w:tcW w:w="1882" w:type="dxa"/>
            <w:vAlign w:val="center"/>
          </w:tcPr>
          <w:p w14:paraId="06A7BF60" w14:textId="05209120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2D06B597" w14:textId="6C657BE5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2329DA77" w14:textId="707C2EA3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5</w:t>
            </w:r>
          </w:p>
        </w:tc>
        <w:tc>
          <w:tcPr>
            <w:tcW w:w="2808" w:type="dxa"/>
            <w:vAlign w:val="center"/>
          </w:tcPr>
          <w:p w14:paraId="17AED861" w14:textId="15BDC415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دكاري</w:t>
            </w:r>
          </w:p>
        </w:tc>
        <w:tc>
          <w:tcPr>
            <w:tcW w:w="2168" w:type="dxa"/>
            <w:vAlign w:val="center"/>
          </w:tcPr>
          <w:p w14:paraId="29AFD037" w14:textId="00D45B87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عبد اللطيف</w:t>
            </w:r>
          </w:p>
        </w:tc>
        <w:tc>
          <w:tcPr>
            <w:tcW w:w="1882" w:type="dxa"/>
            <w:vAlign w:val="center"/>
          </w:tcPr>
          <w:p w14:paraId="0C4EFEF9" w14:textId="4D6C2C83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53B9ACB5" w14:textId="4D9856D2" w:rsidTr="00240642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75713985" w14:textId="67160631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6</w:t>
            </w:r>
          </w:p>
        </w:tc>
        <w:tc>
          <w:tcPr>
            <w:tcW w:w="2808" w:type="dxa"/>
            <w:vAlign w:val="center"/>
          </w:tcPr>
          <w:p w14:paraId="13B89117" w14:textId="748E40F2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</w:rPr>
              <w:t>AMALI</w:t>
            </w:r>
          </w:p>
        </w:tc>
        <w:tc>
          <w:tcPr>
            <w:tcW w:w="2168" w:type="dxa"/>
            <w:vAlign w:val="center"/>
          </w:tcPr>
          <w:p w14:paraId="2AA2D6E1" w14:textId="6DC80622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</w:rPr>
              <w:t>SALAH EDDINE</w:t>
            </w:r>
          </w:p>
        </w:tc>
        <w:tc>
          <w:tcPr>
            <w:tcW w:w="1882" w:type="dxa"/>
            <w:vAlign w:val="center"/>
          </w:tcPr>
          <w:p w14:paraId="68479140" w14:textId="49F48268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5911E06D" w14:textId="1C9C31B9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15238F85" w14:textId="52F8840E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7</w:t>
            </w:r>
          </w:p>
        </w:tc>
        <w:tc>
          <w:tcPr>
            <w:tcW w:w="2808" w:type="dxa"/>
            <w:vAlign w:val="center"/>
          </w:tcPr>
          <w:p w14:paraId="1045AD26" w14:textId="105E74D6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منيعي</w:t>
            </w:r>
          </w:p>
        </w:tc>
        <w:tc>
          <w:tcPr>
            <w:tcW w:w="2168" w:type="dxa"/>
            <w:vAlign w:val="center"/>
          </w:tcPr>
          <w:p w14:paraId="5C103763" w14:textId="2DA03A1E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حسين</w:t>
            </w:r>
          </w:p>
        </w:tc>
        <w:tc>
          <w:tcPr>
            <w:tcW w:w="1882" w:type="dxa"/>
            <w:vAlign w:val="center"/>
          </w:tcPr>
          <w:p w14:paraId="2F2C4825" w14:textId="443BA5A6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4A36C240" w14:textId="50D88749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1DDB9968" w14:textId="22EEE966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8</w:t>
            </w:r>
          </w:p>
        </w:tc>
        <w:tc>
          <w:tcPr>
            <w:tcW w:w="2808" w:type="dxa"/>
            <w:vAlign w:val="center"/>
          </w:tcPr>
          <w:p w14:paraId="0C98DC2A" w14:textId="7EA5B3ED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بوشارب</w:t>
            </w:r>
          </w:p>
        </w:tc>
        <w:tc>
          <w:tcPr>
            <w:tcW w:w="2168" w:type="dxa"/>
            <w:vAlign w:val="center"/>
          </w:tcPr>
          <w:p w14:paraId="5F42DF45" w14:textId="29B619FA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العايش</w:t>
            </w:r>
          </w:p>
        </w:tc>
        <w:tc>
          <w:tcPr>
            <w:tcW w:w="1882" w:type="dxa"/>
            <w:vAlign w:val="center"/>
          </w:tcPr>
          <w:p w14:paraId="1DCADF2D" w14:textId="3F4EB14A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  <w:tr w:rsidR="00240642" w:rsidRPr="00240642" w14:paraId="4647A0B7" w14:textId="0AE08B28" w:rsidTr="00240642">
        <w:trPr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14:paraId="31C6DECD" w14:textId="427CBF80" w:rsidR="00240642" w:rsidRPr="00240642" w:rsidRDefault="00240642" w:rsidP="002406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9</w:t>
            </w:r>
          </w:p>
        </w:tc>
        <w:tc>
          <w:tcPr>
            <w:tcW w:w="2808" w:type="dxa"/>
            <w:vAlign w:val="center"/>
          </w:tcPr>
          <w:p w14:paraId="355E383D" w14:textId="07E5D229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2406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تنيو</w:t>
            </w:r>
            <w:proofErr w:type="spellEnd"/>
          </w:p>
        </w:tc>
        <w:tc>
          <w:tcPr>
            <w:tcW w:w="2168" w:type="dxa"/>
            <w:vAlign w:val="center"/>
          </w:tcPr>
          <w:p w14:paraId="7AA046DC" w14:textId="2490D3B4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2406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زكرياء</w:t>
            </w:r>
            <w:proofErr w:type="spellEnd"/>
          </w:p>
        </w:tc>
        <w:tc>
          <w:tcPr>
            <w:tcW w:w="1882" w:type="dxa"/>
            <w:vAlign w:val="center"/>
          </w:tcPr>
          <w:p w14:paraId="63472DC9" w14:textId="48F43182" w:rsidR="00240642" w:rsidRPr="00240642" w:rsidRDefault="00240642" w:rsidP="002406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40642">
              <w:rPr>
                <w:rFonts w:asciiTheme="majorBidi" w:hAnsiTheme="majorBidi" w:cstheme="majorBidi"/>
                <w:sz w:val="28"/>
                <w:szCs w:val="28"/>
                <w:rtl/>
              </w:rPr>
              <w:t>بنية موزعة</w:t>
            </w:r>
          </w:p>
        </w:tc>
      </w:tr>
    </w:tbl>
    <w:p w14:paraId="6839449F" w14:textId="77777777" w:rsidR="00EE03F8" w:rsidRDefault="00EE03F8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p w14:paraId="780A8018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45E10DFB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32E5D601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B1F4A80" w14:textId="77777777" w:rsidR="00530FE0" w:rsidRDefault="00530FE0" w:rsidP="00530FE0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14:paraId="5EE6F84F" w14:textId="77777777" w:rsidR="005A0514" w:rsidRPr="00643541" w:rsidRDefault="005A0514" w:rsidP="00E23FA5">
      <w:pPr>
        <w:bidi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val="en-US" w:bidi="ar-DZ"/>
        </w:rPr>
      </w:pPr>
    </w:p>
    <w:sectPr w:rsidR="005A0514" w:rsidRPr="00643541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E215A"/>
    <w:rsid w:val="001F558F"/>
    <w:rsid w:val="00240642"/>
    <w:rsid w:val="002D2032"/>
    <w:rsid w:val="003645FB"/>
    <w:rsid w:val="00374E9F"/>
    <w:rsid w:val="003E5E7C"/>
    <w:rsid w:val="00413ACF"/>
    <w:rsid w:val="004178D7"/>
    <w:rsid w:val="00445255"/>
    <w:rsid w:val="005166EE"/>
    <w:rsid w:val="00530FE0"/>
    <w:rsid w:val="005475A6"/>
    <w:rsid w:val="005A0514"/>
    <w:rsid w:val="00643541"/>
    <w:rsid w:val="00662D94"/>
    <w:rsid w:val="00783259"/>
    <w:rsid w:val="007F6E24"/>
    <w:rsid w:val="00801C58"/>
    <w:rsid w:val="00804B73"/>
    <w:rsid w:val="008A4746"/>
    <w:rsid w:val="008A580D"/>
    <w:rsid w:val="008A696C"/>
    <w:rsid w:val="009300B5"/>
    <w:rsid w:val="009C4CA2"/>
    <w:rsid w:val="00A04BF2"/>
    <w:rsid w:val="00AD5698"/>
    <w:rsid w:val="00B82B67"/>
    <w:rsid w:val="00CA0FEA"/>
    <w:rsid w:val="00CC4696"/>
    <w:rsid w:val="00CF5F1F"/>
    <w:rsid w:val="00D516EC"/>
    <w:rsid w:val="00E23FA5"/>
    <w:rsid w:val="00E256A3"/>
    <w:rsid w:val="00E8131C"/>
    <w:rsid w:val="00EE03F8"/>
    <w:rsid w:val="00EE1D87"/>
    <w:rsid w:val="00F420DD"/>
    <w:rsid w:val="00F826A2"/>
    <w:rsid w:val="00FA4518"/>
    <w:rsid w:val="00FE5F20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55"/>
    <w:rPr>
      <w:rFonts w:ascii="Segoe UI" w:hAnsi="Segoe UI" w:cs="Segoe UI"/>
      <w:sz w:val="18"/>
      <w:szCs w:val="18"/>
    </w:rPr>
  </w:style>
  <w:style w:type="table" w:styleId="TableauGrille1Clair">
    <w:name w:val="Grid Table 1 Light"/>
    <w:basedOn w:val="TableauNormal"/>
    <w:uiPriority w:val="46"/>
    <w:rsid w:val="002D20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amira benghalia</cp:lastModifiedBy>
  <cp:revision>4</cp:revision>
  <cp:lastPrinted>2023-09-20T20:44:00Z</cp:lastPrinted>
  <dcterms:created xsi:type="dcterms:W3CDTF">2023-10-01T09:27:00Z</dcterms:created>
  <dcterms:modified xsi:type="dcterms:W3CDTF">2023-10-03T18:39:00Z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8a3bb67f421be621b2071ee1aa25c560539e51254b17f4fcb0ad951730742299</vt:lpwstr>
  </property>
</Properties>
</file>