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7516" w14:textId="77777777" w:rsidR="006A57D8" w:rsidRPr="005A0514" w:rsidRDefault="006A57D8" w:rsidP="006A57D8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47CE851D" w14:textId="465E837F" w:rsidR="006A57D8" w:rsidRPr="005A0514" w:rsidRDefault="001B7B0F" w:rsidP="003908D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الكلية:</w:t>
      </w:r>
      <w:r w:rsidR="006A57D8"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534E4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العلوم الدقيقة </w:t>
      </w:r>
      <w:r w:rsidR="00992FD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وعلوم الطبيعة</w:t>
      </w:r>
      <w:r w:rsidR="00534E4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992FD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والحياة</w:t>
      </w:r>
    </w:p>
    <w:p w14:paraId="58D5853F" w14:textId="17A1FCE8" w:rsidR="006A57D8" w:rsidRPr="005A0514" w:rsidRDefault="006A57D8" w:rsidP="003908D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 w:rsidR="00534E4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الطبيعة و الحياة</w:t>
      </w:r>
    </w:p>
    <w:p w14:paraId="1265A851" w14:textId="54DC7D26" w:rsidR="006A57D8" w:rsidRDefault="006A57D8" w:rsidP="0065568F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 w:rsidR="00126E71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السنة الأولى </w:t>
      </w:r>
      <w:r w:rsidR="00E90114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29BA0F78" w14:textId="331B1018" w:rsidR="00E90114" w:rsidRDefault="00E90114" w:rsidP="0065568F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في حدود المقاعد البيداغوجية المتوفرة</w:t>
      </w:r>
      <w:r w:rsidR="003E7B98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فئة </w:t>
      </w:r>
      <w:r w:rsidR="003E7B98">
        <w:rPr>
          <w:rFonts w:ascii="ae_Sindibad" w:hAnsi="ae_Sindibad" w:cs="ae_Sindibad"/>
          <w:b/>
          <w:bCs/>
          <w:sz w:val="36"/>
          <w:szCs w:val="36"/>
          <w:lang w:bidi="ar-DZ"/>
        </w:rPr>
        <w:t>BAC+4</w:t>
      </w:r>
    </w:p>
    <w:p w14:paraId="30454209" w14:textId="342521EB" w:rsidR="003E7B98" w:rsidRPr="005A0514" w:rsidRDefault="003E7B98" w:rsidP="0065568F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التخصص 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: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581F1B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بيوكيمياء</w:t>
      </w:r>
      <w:proofErr w:type="spellEnd"/>
      <w:r w:rsidR="00581F1B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تطبيقية</w:t>
      </w:r>
    </w:p>
    <w:tbl>
      <w:tblPr>
        <w:tblStyle w:val="Grilledutableau"/>
        <w:bidiVisual/>
        <w:tblW w:w="6351" w:type="dxa"/>
        <w:jc w:val="center"/>
        <w:tblLook w:val="04A0" w:firstRow="1" w:lastRow="0" w:firstColumn="1" w:lastColumn="0" w:noHBand="0" w:noVBand="1"/>
      </w:tblPr>
      <w:tblGrid>
        <w:gridCol w:w="840"/>
        <w:gridCol w:w="2435"/>
        <w:gridCol w:w="3076"/>
      </w:tblGrid>
      <w:tr w:rsidR="008F4F29" w:rsidRPr="003908D4" w14:paraId="6B86775B" w14:textId="77777777" w:rsidTr="000326A9">
        <w:trPr>
          <w:trHeight w:val="591"/>
          <w:tblHeader/>
          <w:jc w:val="center"/>
        </w:trPr>
        <w:tc>
          <w:tcPr>
            <w:tcW w:w="840" w:type="dxa"/>
            <w:shd w:val="clear" w:color="auto" w:fill="ACB9CA" w:themeFill="text2" w:themeFillTint="66"/>
            <w:vAlign w:val="center"/>
          </w:tcPr>
          <w:p w14:paraId="60F6EA84" w14:textId="77777777" w:rsidR="008F4F29" w:rsidRPr="003908D4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  <w:tc>
          <w:tcPr>
            <w:tcW w:w="2435" w:type="dxa"/>
            <w:shd w:val="clear" w:color="auto" w:fill="ACB9CA" w:themeFill="text2" w:themeFillTint="66"/>
            <w:vAlign w:val="center"/>
          </w:tcPr>
          <w:p w14:paraId="7B8FA18A" w14:textId="77777777" w:rsidR="008F4F29" w:rsidRPr="003908D4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الاسم واللقب</w:t>
            </w:r>
          </w:p>
        </w:tc>
        <w:tc>
          <w:tcPr>
            <w:tcW w:w="3076" w:type="dxa"/>
            <w:shd w:val="clear" w:color="auto" w:fill="ACB9CA" w:themeFill="text2" w:themeFillTint="66"/>
            <w:vAlign w:val="center"/>
          </w:tcPr>
          <w:p w14:paraId="1951A07C" w14:textId="049FECCA" w:rsidR="008F4F29" w:rsidRPr="003908D4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تخصص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القبول</w:t>
            </w:r>
          </w:p>
        </w:tc>
      </w:tr>
      <w:tr w:rsidR="008F4F29" w:rsidRPr="003908D4" w14:paraId="288D9BCA" w14:textId="77777777" w:rsidTr="000326A9">
        <w:trPr>
          <w:trHeight w:val="677"/>
          <w:jc w:val="center"/>
        </w:trPr>
        <w:tc>
          <w:tcPr>
            <w:tcW w:w="840" w:type="dxa"/>
            <w:vAlign w:val="center"/>
          </w:tcPr>
          <w:p w14:paraId="209DD4BF" w14:textId="3E5F8E4A" w:rsidR="008F4F29" w:rsidRPr="00194EE0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194EE0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F7726F" w14:textId="362A0D0F" w:rsidR="008F4F29" w:rsidRPr="004421DB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4421D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  <w:t>دباش</w:t>
            </w:r>
            <w:r w:rsidRPr="004421D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421D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  <w:t>حدة</w:t>
            </w:r>
          </w:p>
        </w:tc>
        <w:tc>
          <w:tcPr>
            <w:tcW w:w="3076" w:type="dxa"/>
            <w:vAlign w:val="center"/>
          </w:tcPr>
          <w:p w14:paraId="2DB8E09C" w14:textId="422EB633" w:rsidR="008F4F29" w:rsidRPr="004421DB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421D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>بيوكيمياء</w:t>
            </w:r>
            <w:proofErr w:type="spellEnd"/>
            <w:r w:rsidRPr="004421D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421D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  <w:t>تطبيقية</w:t>
            </w:r>
          </w:p>
        </w:tc>
      </w:tr>
      <w:tr w:rsidR="008F4F29" w:rsidRPr="003908D4" w14:paraId="2D4C47B4" w14:textId="77777777" w:rsidTr="000326A9">
        <w:trPr>
          <w:trHeight w:val="677"/>
          <w:jc w:val="center"/>
        </w:trPr>
        <w:tc>
          <w:tcPr>
            <w:tcW w:w="840" w:type="dxa"/>
            <w:vAlign w:val="center"/>
          </w:tcPr>
          <w:p w14:paraId="5B9E4E90" w14:textId="72E28692" w:rsidR="008F4F29" w:rsidRPr="00194EE0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194EE0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8D904" w14:textId="47AEA578" w:rsidR="008F4F29" w:rsidRPr="004421DB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4421D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  <w:t xml:space="preserve">بن سي </w:t>
            </w:r>
            <w:proofErr w:type="spellStart"/>
            <w:r w:rsidRPr="004421D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  <w:t>زراره</w:t>
            </w:r>
            <w:proofErr w:type="spellEnd"/>
            <w:r w:rsidRPr="004421D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421D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  <w:t>دلال</w:t>
            </w:r>
          </w:p>
        </w:tc>
        <w:tc>
          <w:tcPr>
            <w:tcW w:w="3076" w:type="dxa"/>
            <w:vAlign w:val="center"/>
          </w:tcPr>
          <w:p w14:paraId="3F0E93E3" w14:textId="3854FF07" w:rsidR="008F4F29" w:rsidRPr="004421DB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421D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>بيوكيمياء</w:t>
            </w:r>
            <w:proofErr w:type="spellEnd"/>
            <w:r w:rsidRPr="004421D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421D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  <w:t>تطبيقية</w:t>
            </w:r>
          </w:p>
        </w:tc>
      </w:tr>
      <w:tr w:rsidR="008F4F29" w:rsidRPr="003908D4" w14:paraId="1CB611AE" w14:textId="77777777" w:rsidTr="000326A9">
        <w:trPr>
          <w:trHeight w:val="677"/>
          <w:jc w:val="center"/>
        </w:trPr>
        <w:tc>
          <w:tcPr>
            <w:tcW w:w="840" w:type="dxa"/>
            <w:vAlign w:val="center"/>
          </w:tcPr>
          <w:p w14:paraId="62678EDE" w14:textId="77517922" w:rsidR="008F4F29" w:rsidRPr="00194EE0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194EE0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E0C99E" w14:textId="2A5CD8EB" w:rsidR="008F4F29" w:rsidRPr="004421DB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4421D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  <w:t>صاحبي</w:t>
            </w:r>
            <w:r w:rsidRPr="004421D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421D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  <w:t>فارس</w:t>
            </w:r>
          </w:p>
        </w:tc>
        <w:tc>
          <w:tcPr>
            <w:tcW w:w="3076" w:type="dxa"/>
            <w:vAlign w:val="center"/>
          </w:tcPr>
          <w:p w14:paraId="45A9C34C" w14:textId="39E3F671" w:rsidR="008F4F29" w:rsidRPr="004421DB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421D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>بيوكيمياء</w:t>
            </w:r>
            <w:proofErr w:type="spellEnd"/>
            <w:r w:rsidRPr="004421D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421D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  <w:t>تطبيقية</w:t>
            </w:r>
          </w:p>
        </w:tc>
      </w:tr>
      <w:tr w:rsidR="008F4F29" w:rsidRPr="003908D4" w14:paraId="63F7B1D6" w14:textId="77777777" w:rsidTr="000326A9">
        <w:trPr>
          <w:trHeight w:val="677"/>
          <w:jc w:val="center"/>
        </w:trPr>
        <w:tc>
          <w:tcPr>
            <w:tcW w:w="840" w:type="dxa"/>
            <w:vAlign w:val="center"/>
          </w:tcPr>
          <w:p w14:paraId="0FD0F63D" w14:textId="0BA1155A" w:rsidR="008F4F29" w:rsidRPr="00194EE0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194EE0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833436" w14:textId="101FC366" w:rsidR="008F4F29" w:rsidRPr="004421DB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4421D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  <w:t>حسيل</w:t>
            </w:r>
            <w:r w:rsidRPr="004421D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421D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  <w:t>آمنة</w:t>
            </w:r>
          </w:p>
        </w:tc>
        <w:tc>
          <w:tcPr>
            <w:tcW w:w="3076" w:type="dxa"/>
            <w:vAlign w:val="center"/>
          </w:tcPr>
          <w:p w14:paraId="4B53ABEE" w14:textId="27EF512C" w:rsidR="008F4F29" w:rsidRPr="004421DB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421D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>بيوكيمياء</w:t>
            </w:r>
            <w:proofErr w:type="spellEnd"/>
            <w:r w:rsidRPr="004421D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421D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  <w:t>تطبيقية</w:t>
            </w:r>
          </w:p>
        </w:tc>
      </w:tr>
      <w:tr w:rsidR="008F4F29" w:rsidRPr="003908D4" w14:paraId="1C6E089A" w14:textId="77777777" w:rsidTr="000326A9">
        <w:trPr>
          <w:trHeight w:val="677"/>
          <w:jc w:val="center"/>
        </w:trPr>
        <w:tc>
          <w:tcPr>
            <w:tcW w:w="840" w:type="dxa"/>
            <w:vAlign w:val="center"/>
          </w:tcPr>
          <w:p w14:paraId="306E398E" w14:textId="3DBCC4E2" w:rsidR="008F4F29" w:rsidRPr="00194EE0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194EE0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A2DC1F" w14:textId="3D6F665C" w:rsidR="008F4F29" w:rsidRPr="004421DB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4421D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  <w:t>دحمان</w:t>
            </w:r>
            <w:r w:rsidRPr="004421D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4421D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  <w:t>الشلالي</w:t>
            </w:r>
            <w:proofErr w:type="spellEnd"/>
          </w:p>
        </w:tc>
        <w:tc>
          <w:tcPr>
            <w:tcW w:w="3076" w:type="dxa"/>
            <w:vAlign w:val="center"/>
          </w:tcPr>
          <w:p w14:paraId="2E5F6337" w14:textId="4797514C" w:rsidR="008F4F29" w:rsidRPr="004421DB" w:rsidRDefault="008F4F29" w:rsidP="00C61DD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421D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>بيوكيمياء</w:t>
            </w:r>
            <w:proofErr w:type="spellEnd"/>
            <w:r w:rsidRPr="004421D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421D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  <w:t>تطبيقية</w:t>
            </w:r>
          </w:p>
        </w:tc>
      </w:tr>
    </w:tbl>
    <w:p w14:paraId="6F1C97D4" w14:textId="77777777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14:paraId="36F99880" w14:textId="5346FDDE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658605D6" w14:textId="77777777" w:rsidR="004421DB" w:rsidRDefault="004421DB" w:rsidP="004421DB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205C4357" w14:textId="77777777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0E90161C" w14:textId="77777777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16BEE003" w14:textId="77777777" w:rsidR="00F20FE6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4B6C0798" w14:textId="77777777" w:rsidR="00F20FE6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754191D5" w14:textId="77777777" w:rsidR="00F20FE6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48F8EAAD" w14:textId="77777777" w:rsidR="00F20FE6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2242557A" w14:textId="4C5B5031" w:rsidR="00F20FE6" w:rsidRPr="005A0514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lastRenderedPageBreak/>
        <w:t>جامعة العربي بن مهيدي – أم البواقي</w:t>
      </w:r>
    </w:p>
    <w:p w14:paraId="65D5FC90" w14:textId="77777777" w:rsidR="00F20FE6" w:rsidRPr="005A0514" w:rsidRDefault="00F20FE6" w:rsidP="00F20FE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/ معهد: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14:paraId="5D4718F2" w14:textId="77777777" w:rsidR="00F20FE6" w:rsidRPr="005A0514" w:rsidRDefault="00F20FE6" w:rsidP="00F20FE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الطبيعة و الحياة</w:t>
      </w:r>
    </w:p>
    <w:p w14:paraId="0B94E6B1" w14:textId="77777777" w:rsidR="00F20FE6" w:rsidRDefault="00F20FE6" w:rsidP="00F20FE6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السنة الأولى 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6A62C18E" w14:textId="77777777" w:rsidR="00F20FE6" w:rsidRDefault="00F20FE6" w:rsidP="00F20FE6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في حدود المقاعد البيداغوجية المتوفرة فئة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BAC+4</w:t>
      </w:r>
    </w:p>
    <w:p w14:paraId="69A859B2" w14:textId="77777777" w:rsidR="00F20FE6" w:rsidRPr="005A0514" w:rsidRDefault="00F20FE6" w:rsidP="00F20FE6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التخصص 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: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ميكروبيولوجيا</w:t>
      </w:r>
      <w:proofErr w:type="spellEnd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تطبيقية</w:t>
      </w:r>
    </w:p>
    <w:tbl>
      <w:tblPr>
        <w:tblStyle w:val="Grilledutableau"/>
        <w:bidiVisual/>
        <w:tblW w:w="6130" w:type="dxa"/>
        <w:jc w:val="center"/>
        <w:tblLook w:val="04A0" w:firstRow="1" w:lastRow="0" w:firstColumn="1" w:lastColumn="0" w:noHBand="0" w:noVBand="1"/>
      </w:tblPr>
      <w:tblGrid>
        <w:gridCol w:w="999"/>
        <w:gridCol w:w="1487"/>
        <w:gridCol w:w="1227"/>
        <w:gridCol w:w="2417"/>
      </w:tblGrid>
      <w:tr w:rsidR="000326A9" w:rsidRPr="008276BA" w14:paraId="01217581" w14:textId="77777777" w:rsidTr="000326A9">
        <w:trPr>
          <w:trHeight w:val="466"/>
          <w:tblHeader/>
          <w:jc w:val="center"/>
        </w:trPr>
        <w:tc>
          <w:tcPr>
            <w:tcW w:w="999" w:type="dxa"/>
            <w:shd w:val="clear" w:color="auto" w:fill="ACB9CA" w:themeFill="text2" w:themeFillTint="66"/>
            <w:vAlign w:val="center"/>
          </w:tcPr>
          <w:p w14:paraId="7A85FE31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  <w:tc>
          <w:tcPr>
            <w:tcW w:w="2714" w:type="dxa"/>
            <w:gridSpan w:val="2"/>
            <w:shd w:val="clear" w:color="auto" w:fill="ACB9CA" w:themeFill="text2" w:themeFillTint="66"/>
            <w:vAlign w:val="center"/>
          </w:tcPr>
          <w:p w14:paraId="017599A9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الاسم واللقب</w:t>
            </w:r>
          </w:p>
        </w:tc>
        <w:tc>
          <w:tcPr>
            <w:tcW w:w="2417" w:type="dxa"/>
            <w:shd w:val="clear" w:color="auto" w:fill="ACB9CA" w:themeFill="text2" w:themeFillTint="66"/>
            <w:vAlign w:val="center"/>
          </w:tcPr>
          <w:p w14:paraId="36B96341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تخصص</w:t>
            </w:r>
            <w:r w:rsidRPr="008276B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القبول</w:t>
            </w:r>
          </w:p>
        </w:tc>
      </w:tr>
      <w:tr w:rsidR="000326A9" w:rsidRPr="008276BA" w14:paraId="74044880" w14:textId="77777777" w:rsidTr="000326A9">
        <w:trPr>
          <w:trHeight w:val="180"/>
          <w:jc w:val="center"/>
        </w:trPr>
        <w:tc>
          <w:tcPr>
            <w:tcW w:w="999" w:type="dxa"/>
            <w:vAlign w:val="center"/>
          </w:tcPr>
          <w:p w14:paraId="7BA594E0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C5D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بوجمعه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5BE3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أسماء</w:t>
            </w:r>
          </w:p>
        </w:tc>
        <w:tc>
          <w:tcPr>
            <w:tcW w:w="2417" w:type="dxa"/>
            <w:vAlign w:val="center"/>
          </w:tcPr>
          <w:p w14:paraId="60067D5D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proofErr w:type="spellStart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ميكروبيولوجيا</w:t>
            </w:r>
            <w:proofErr w:type="spellEnd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 xml:space="preserve"> تطبيقية</w:t>
            </w:r>
          </w:p>
        </w:tc>
      </w:tr>
      <w:tr w:rsidR="000326A9" w:rsidRPr="008276BA" w14:paraId="489577F7" w14:textId="77777777" w:rsidTr="000326A9">
        <w:trPr>
          <w:trHeight w:val="310"/>
          <w:jc w:val="center"/>
        </w:trPr>
        <w:tc>
          <w:tcPr>
            <w:tcW w:w="999" w:type="dxa"/>
            <w:vAlign w:val="center"/>
          </w:tcPr>
          <w:p w14:paraId="635E5008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34B9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مرداسي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73AC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إيمان هالة</w:t>
            </w:r>
          </w:p>
        </w:tc>
        <w:tc>
          <w:tcPr>
            <w:tcW w:w="2417" w:type="dxa"/>
            <w:vAlign w:val="center"/>
          </w:tcPr>
          <w:p w14:paraId="276AD5B6" w14:textId="77777777" w:rsidR="000326A9" w:rsidRPr="008276BA" w:rsidRDefault="000326A9" w:rsidP="002F29A4">
            <w:pPr>
              <w:jc w:val="center"/>
              <w:rPr>
                <w:sz w:val="24"/>
                <w:szCs w:val="24"/>
              </w:rPr>
            </w:pPr>
            <w:proofErr w:type="spellStart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ميكروبيولوجيا</w:t>
            </w:r>
            <w:proofErr w:type="spellEnd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 xml:space="preserve"> تطبيقية</w:t>
            </w:r>
          </w:p>
        </w:tc>
      </w:tr>
      <w:tr w:rsidR="000326A9" w:rsidRPr="008276BA" w14:paraId="379A2A09" w14:textId="77777777" w:rsidTr="000326A9">
        <w:trPr>
          <w:trHeight w:val="310"/>
          <w:jc w:val="center"/>
        </w:trPr>
        <w:tc>
          <w:tcPr>
            <w:tcW w:w="999" w:type="dxa"/>
            <w:vAlign w:val="center"/>
          </w:tcPr>
          <w:p w14:paraId="29281832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0B5D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زكري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900E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آمنة</w:t>
            </w:r>
          </w:p>
        </w:tc>
        <w:tc>
          <w:tcPr>
            <w:tcW w:w="2417" w:type="dxa"/>
            <w:vAlign w:val="center"/>
          </w:tcPr>
          <w:p w14:paraId="48351602" w14:textId="77777777" w:rsidR="000326A9" w:rsidRPr="008276BA" w:rsidRDefault="000326A9" w:rsidP="002F29A4">
            <w:pPr>
              <w:jc w:val="center"/>
              <w:rPr>
                <w:sz w:val="24"/>
                <w:szCs w:val="24"/>
              </w:rPr>
            </w:pPr>
            <w:proofErr w:type="spellStart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ميكروبيولوجيا</w:t>
            </w:r>
            <w:proofErr w:type="spellEnd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 xml:space="preserve"> تطبيقية</w:t>
            </w:r>
          </w:p>
        </w:tc>
      </w:tr>
      <w:tr w:rsidR="000326A9" w:rsidRPr="008276BA" w14:paraId="63D63BAF" w14:textId="77777777" w:rsidTr="000326A9">
        <w:trPr>
          <w:trHeight w:val="310"/>
          <w:jc w:val="center"/>
        </w:trPr>
        <w:tc>
          <w:tcPr>
            <w:tcW w:w="999" w:type="dxa"/>
            <w:vAlign w:val="center"/>
          </w:tcPr>
          <w:p w14:paraId="304B76E8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81BD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رحماني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193C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2417" w:type="dxa"/>
            <w:vAlign w:val="center"/>
          </w:tcPr>
          <w:p w14:paraId="7BD635AE" w14:textId="77777777" w:rsidR="000326A9" w:rsidRPr="008276BA" w:rsidRDefault="000326A9" w:rsidP="002F29A4">
            <w:pPr>
              <w:jc w:val="center"/>
              <w:rPr>
                <w:sz w:val="24"/>
                <w:szCs w:val="24"/>
              </w:rPr>
            </w:pPr>
            <w:proofErr w:type="spellStart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ميكروبيولوجيا</w:t>
            </w:r>
            <w:proofErr w:type="spellEnd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 xml:space="preserve"> تطبيقية</w:t>
            </w:r>
          </w:p>
        </w:tc>
      </w:tr>
      <w:tr w:rsidR="000326A9" w:rsidRPr="008276BA" w14:paraId="72FE7B69" w14:textId="77777777" w:rsidTr="000326A9">
        <w:trPr>
          <w:trHeight w:val="310"/>
          <w:jc w:val="center"/>
        </w:trPr>
        <w:tc>
          <w:tcPr>
            <w:tcW w:w="999" w:type="dxa"/>
            <w:vAlign w:val="center"/>
          </w:tcPr>
          <w:p w14:paraId="2CBCA2EF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760D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زمام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B8A5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رحمة</w:t>
            </w:r>
          </w:p>
        </w:tc>
        <w:tc>
          <w:tcPr>
            <w:tcW w:w="2417" w:type="dxa"/>
            <w:vAlign w:val="center"/>
          </w:tcPr>
          <w:p w14:paraId="0315B647" w14:textId="77777777" w:rsidR="000326A9" w:rsidRPr="008276BA" w:rsidRDefault="000326A9" w:rsidP="002F29A4">
            <w:pPr>
              <w:jc w:val="center"/>
              <w:rPr>
                <w:sz w:val="24"/>
                <w:szCs w:val="24"/>
              </w:rPr>
            </w:pPr>
            <w:proofErr w:type="spellStart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ميكروبيولوجيا</w:t>
            </w:r>
            <w:proofErr w:type="spellEnd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 xml:space="preserve"> تطبيقية</w:t>
            </w:r>
          </w:p>
        </w:tc>
      </w:tr>
      <w:tr w:rsidR="000326A9" w:rsidRPr="008276BA" w14:paraId="248DF9F2" w14:textId="77777777" w:rsidTr="000326A9">
        <w:trPr>
          <w:trHeight w:val="310"/>
          <w:jc w:val="center"/>
        </w:trPr>
        <w:tc>
          <w:tcPr>
            <w:tcW w:w="999" w:type="dxa"/>
            <w:vAlign w:val="center"/>
          </w:tcPr>
          <w:p w14:paraId="27D15F23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932A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مرواني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76BE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نبيلة</w:t>
            </w:r>
          </w:p>
        </w:tc>
        <w:tc>
          <w:tcPr>
            <w:tcW w:w="2417" w:type="dxa"/>
            <w:vAlign w:val="center"/>
          </w:tcPr>
          <w:p w14:paraId="74F6364C" w14:textId="77777777" w:rsidR="000326A9" w:rsidRPr="008276BA" w:rsidRDefault="000326A9" w:rsidP="002F29A4">
            <w:pPr>
              <w:jc w:val="center"/>
              <w:rPr>
                <w:sz w:val="24"/>
                <w:szCs w:val="24"/>
              </w:rPr>
            </w:pPr>
            <w:proofErr w:type="spellStart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ميكروبيولوجيا</w:t>
            </w:r>
            <w:proofErr w:type="spellEnd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 xml:space="preserve"> تطبيقية</w:t>
            </w:r>
          </w:p>
        </w:tc>
      </w:tr>
      <w:tr w:rsidR="000326A9" w:rsidRPr="008276BA" w14:paraId="1E22C597" w14:textId="77777777" w:rsidTr="000326A9">
        <w:trPr>
          <w:trHeight w:val="310"/>
          <w:jc w:val="center"/>
        </w:trPr>
        <w:tc>
          <w:tcPr>
            <w:tcW w:w="999" w:type="dxa"/>
            <w:vAlign w:val="center"/>
          </w:tcPr>
          <w:p w14:paraId="75BA87F6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DA69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بلحفصي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B34E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2417" w:type="dxa"/>
            <w:vAlign w:val="center"/>
          </w:tcPr>
          <w:p w14:paraId="6C1C8B8E" w14:textId="77777777" w:rsidR="000326A9" w:rsidRPr="008276BA" w:rsidRDefault="000326A9" w:rsidP="002F29A4">
            <w:pPr>
              <w:jc w:val="center"/>
              <w:rPr>
                <w:sz w:val="24"/>
                <w:szCs w:val="24"/>
              </w:rPr>
            </w:pPr>
            <w:proofErr w:type="spellStart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ميكروبيولوجيا</w:t>
            </w:r>
            <w:proofErr w:type="spellEnd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 xml:space="preserve"> تطبيقية</w:t>
            </w:r>
          </w:p>
        </w:tc>
      </w:tr>
      <w:tr w:rsidR="000326A9" w:rsidRPr="008276BA" w14:paraId="173CD1C0" w14:textId="77777777" w:rsidTr="000326A9">
        <w:trPr>
          <w:trHeight w:val="310"/>
          <w:jc w:val="center"/>
        </w:trPr>
        <w:tc>
          <w:tcPr>
            <w:tcW w:w="999" w:type="dxa"/>
            <w:vAlign w:val="center"/>
          </w:tcPr>
          <w:p w14:paraId="37030733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0519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بريزة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5432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جميلة</w:t>
            </w:r>
          </w:p>
        </w:tc>
        <w:tc>
          <w:tcPr>
            <w:tcW w:w="2417" w:type="dxa"/>
            <w:vAlign w:val="center"/>
          </w:tcPr>
          <w:p w14:paraId="34C8D269" w14:textId="77777777" w:rsidR="000326A9" w:rsidRPr="008276BA" w:rsidRDefault="000326A9" w:rsidP="002F29A4">
            <w:pPr>
              <w:jc w:val="center"/>
              <w:rPr>
                <w:sz w:val="24"/>
                <w:szCs w:val="24"/>
              </w:rPr>
            </w:pPr>
            <w:proofErr w:type="spellStart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ميكروبيولوجيا</w:t>
            </w:r>
            <w:proofErr w:type="spellEnd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 xml:space="preserve"> تطبيقية</w:t>
            </w:r>
          </w:p>
        </w:tc>
      </w:tr>
      <w:tr w:rsidR="000326A9" w:rsidRPr="008276BA" w14:paraId="2F6AF9B0" w14:textId="77777777" w:rsidTr="000326A9">
        <w:trPr>
          <w:trHeight w:val="310"/>
          <w:jc w:val="center"/>
        </w:trPr>
        <w:tc>
          <w:tcPr>
            <w:tcW w:w="999" w:type="dxa"/>
            <w:vAlign w:val="center"/>
          </w:tcPr>
          <w:p w14:paraId="134770CB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DE82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رضوان صالح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F4FF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حليمة</w:t>
            </w:r>
          </w:p>
        </w:tc>
        <w:tc>
          <w:tcPr>
            <w:tcW w:w="2417" w:type="dxa"/>
            <w:vAlign w:val="center"/>
          </w:tcPr>
          <w:p w14:paraId="3B470A82" w14:textId="77777777" w:rsidR="000326A9" w:rsidRPr="008276BA" w:rsidRDefault="000326A9" w:rsidP="002F29A4">
            <w:pPr>
              <w:jc w:val="center"/>
              <w:rPr>
                <w:sz w:val="24"/>
                <w:szCs w:val="24"/>
              </w:rPr>
            </w:pPr>
            <w:proofErr w:type="spellStart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ميكروبيولوجيا</w:t>
            </w:r>
            <w:proofErr w:type="spellEnd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 xml:space="preserve"> تطبيقية</w:t>
            </w:r>
          </w:p>
        </w:tc>
      </w:tr>
      <w:tr w:rsidR="000326A9" w:rsidRPr="008276BA" w14:paraId="4499551C" w14:textId="77777777" w:rsidTr="000326A9">
        <w:trPr>
          <w:trHeight w:val="310"/>
          <w:jc w:val="center"/>
        </w:trPr>
        <w:tc>
          <w:tcPr>
            <w:tcW w:w="999" w:type="dxa"/>
            <w:vAlign w:val="center"/>
          </w:tcPr>
          <w:p w14:paraId="35F9B452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9065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بن دراجي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4E08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أحلام</w:t>
            </w:r>
          </w:p>
        </w:tc>
        <w:tc>
          <w:tcPr>
            <w:tcW w:w="2417" w:type="dxa"/>
            <w:vAlign w:val="center"/>
          </w:tcPr>
          <w:p w14:paraId="71AE3E4F" w14:textId="77777777" w:rsidR="000326A9" w:rsidRPr="008276BA" w:rsidRDefault="000326A9" w:rsidP="002F29A4">
            <w:pPr>
              <w:jc w:val="center"/>
              <w:rPr>
                <w:sz w:val="24"/>
                <w:szCs w:val="24"/>
              </w:rPr>
            </w:pPr>
            <w:proofErr w:type="spellStart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ميكروبيولوجيا</w:t>
            </w:r>
            <w:proofErr w:type="spellEnd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 xml:space="preserve"> تطبيقية</w:t>
            </w:r>
          </w:p>
        </w:tc>
      </w:tr>
      <w:tr w:rsidR="000326A9" w:rsidRPr="008276BA" w14:paraId="2EF94F9A" w14:textId="77777777" w:rsidTr="000326A9">
        <w:trPr>
          <w:trHeight w:val="310"/>
          <w:jc w:val="center"/>
        </w:trPr>
        <w:tc>
          <w:tcPr>
            <w:tcW w:w="999" w:type="dxa"/>
            <w:vAlign w:val="center"/>
          </w:tcPr>
          <w:p w14:paraId="4962E91D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E47C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عميار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58E9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أحلام</w:t>
            </w:r>
          </w:p>
        </w:tc>
        <w:tc>
          <w:tcPr>
            <w:tcW w:w="2417" w:type="dxa"/>
            <w:vAlign w:val="center"/>
          </w:tcPr>
          <w:p w14:paraId="088D4769" w14:textId="77777777" w:rsidR="000326A9" w:rsidRPr="008276BA" w:rsidRDefault="000326A9" w:rsidP="002F29A4">
            <w:pPr>
              <w:jc w:val="center"/>
              <w:rPr>
                <w:sz w:val="24"/>
                <w:szCs w:val="24"/>
              </w:rPr>
            </w:pPr>
            <w:proofErr w:type="spellStart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ميكروبيولوجيا</w:t>
            </w:r>
            <w:proofErr w:type="spellEnd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 xml:space="preserve"> تطبيقية</w:t>
            </w:r>
          </w:p>
        </w:tc>
      </w:tr>
      <w:tr w:rsidR="000326A9" w:rsidRPr="008276BA" w14:paraId="7D1E2FEA" w14:textId="77777777" w:rsidTr="000326A9">
        <w:trPr>
          <w:trHeight w:val="310"/>
          <w:jc w:val="center"/>
        </w:trPr>
        <w:tc>
          <w:tcPr>
            <w:tcW w:w="999" w:type="dxa"/>
            <w:vAlign w:val="center"/>
          </w:tcPr>
          <w:p w14:paraId="2D6F9339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C81A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بومعراف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517B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جهيد</w:t>
            </w:r>
          </w:p>
        </w:tc>
        <w:tc>
          <w:tcPr>
            <w:tcW w:w="2417" w:type="dxa"/>
            <w:vAlign w:val="center"/>
          </w:tcPr>
          <w:p w14:paraId="09181D06" w14:textId="77777777" w:rsidR="000326A9" w:rsidRPr="008276BA" w:rsidRDefault="000326A9" w:rsidP="002F29A4">
            <w:pPr>
              <w:jc w:val="center"/>
              <w:rPr>
                <w:sz w:val="24"/>
                <w:szCs w:val="24"/>
              </w:rPr>
            </w:pPr>
            <w:proofErr w:type="spellStart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ميكروبيولوجيا</w:t>
            </w:r>
            <w:proofErr w:type="spellEnd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 xml:space="preserve"> تطبيقية</w:t>
            </w:r>
          </w:p>
        </w:tc>
      </w:tr>
      <w:tr w:rsidR="000326A9" w:rsidRPr="008276BA" w14:paraId="5457AF7B" w14:textId="77777777" w:rsidTr="000326A9">
        <w:trPr>
          <w:trHeight w:val="310"/>
          <w:jc w:val="center"/>
        </w:trPr>
        <w:tc>
          <w:tcPr>
            <w:tcW w:w="999" w:type="dxa"/>
            <w:vAlign w:val="center"/>
          </w:tcPr>
          <w:p w14:paraId="0A2121D1" w14:textId="77777777" w:rsidR="000326A9" w:rsidRPr="008276BA" w:rsidRDefault="000326A9" w:rsidP="002F29A4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0181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قواس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7CA5" w14:textId="77777777" w:rsidR="000326A9" w:rsidRPr="008276BA" w:rsidRDefault="000326A9" w:rsidP="002F29A4">
            <w:pPr>
              <w:bidi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8276BA">
              <w:rPr>
                <w:rFonts w:ascii="Calibri" w:hAnsi="Calibri" w:cs="Times New Roman"/>
                <w:color w:val="000000"/>
                <w:sz w:val="24"/>
                <w:szCs w:val="24"/>
                <w:rtl/>
              </w:rPr>
              <w:t>وسيلة</w:t>
            </w:r>
          </w:p>
        </w:tc>
        <w:tc>
          <w:tcPr>
            <w:tcW w:w="2417" w:type="dxa"/>
            <w:vAlign w:val="center"/>
          </w:tcPr>
          <w:p w14:paraId="612E9D5C" w14:textId="77777777" w:rsidR="000326A9" w:rsidRPr="008276BA" w:rsidRDefault="000326A9" w:rsidP="002F29A4">
            <w:pPr>
              <w:jc w:val="center"/>
              <w:rPr>
                <w:sz w:val="24"/>
                <w:szCs w:val="24"/>
              </w:rPr>
            </w:pPr>
            <w:proofErr w:type="spellStart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ميكروبيولوجيا</w:t>
            </w:r>
            <w:proofErr w:type="spellEnd"/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 xml:space="preserve"> تطبيقية</w:t>
            </w:r>
          </w:p>
        </w:tc>
      </w:tr>
    </w:tbl>
    <w:p w14:paraId="42F3F273" w14:textId="77777777" w:rsidR="00F20FE6" w:rsidRDefault="00F20FE6" w:rsidP="00F20FE6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14:paraId="23A90DC8" w14:textId="77777777" w:rsidR="00F20FE6" w:rsidRDefault="00F20FE6" w:rsidP="00F20FE6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278269A1" w14:textId="77777777" w:rsidR="00F20FE6" w:rsidRDefault="00F20FE6" w:rsidP="00F20FE6"/>
    <w:p w14:paraId="40C0D038" w14:textId="77777777" w:rsidR="00F20FE6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56BBDDF5" w14:textId="38661F05" w:rsidR="00F20FE6" w:rsidRPr="005A0514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lastRenderedPageBreak/>
        <w:t>جامعة العربي بن مهيدي – أم البواقي</w:t>
      </w:r>
    </w:p>
    <w:p w14:paraId="003EEF20" w14:textId="77777777" w:rsidR="00F20FE6" w:rsidRPr="005A0514" w:rsidRDefault="00F20FE6" w:rsidP="00F20FE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proofErr w:type="gramEnd"/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14:paraId="0968606A" w14:textId="77777777" w:rsidR="00F20FE6" w:rsidRPr="005A0514" w:rsidRDefault="00F20FE6" w:rsidP="00F20FE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الطبيعة و الحياة</w:t>
      </w:r>
    </w:p>
    <w:p w14:paraId="0447886C" w14:textId="77777777" w:rsidR="00F20FE6" w:rsidRDefault="00F20FE6" w:rsidP="00F20FE6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السنة الأولى 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474944C8" w14:textId="77777777" w:rsidR="00F20FE6" w:rsidRDefault="00F20FE6" w:rsidP="00F20FE6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في حدود المقاعد البيداغوجية المتوفرة فئة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BAC+4</w:t>
      </w:r>
    </w:p>
    <w:p w14:paraId="60E08805" w14:textId="77777777" w:rsidR="00F20FE6" w:rsidRDefault="00F20FE6" w:rsidP="00F20FE6">
      <w:pP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التخصص 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: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بيولوجيا وفسيولوجيا التكاثر</w:t>
      </w:r>
    </w:p>
    <w:tbl>
      <w:tblPr>
        <w:tblW w:w="6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6"/>
        <w:gridCol w:w="1475"/>
        <w:gridCol w:w="1475"/>
        <w:gridCol w:w="812"/>
      </w:tblGrid>
      <w:tr w:rsidR="000326A9" w:rsidRPr="00D5541E" w14:paraId="45214206" w14:textId="77777777" w:rsidTr="000326A9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0CF192F" w14:textId="77777777" w:rsidR="000326A9" w:rsidRPr="00D5541E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5541E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تخصص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القبول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C95E38C" w14:textId="77777777" w:rsidR="000326A9" w:rsidRPr="00D5541E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5541E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اللقب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D476AB9" w14:textId="77777777" w:rsidR="000326A9" w:rsidRPr="00D5541E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5541E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D5EE3B" w14:textId="77777777" w:rsidR="000326A9" w:rsidRPr="00D5541E" w:rsidRDefault="000326A9" w:rsidP="002F29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5541E">
              <w:rPr>
                <w:rFonts w:ascii="Calibri" w:eastAsia="Times New Roman" w:hAnsi="Calibri" w:cs="Arial" w:hint="cs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</w:tr>
      <w:tr w:rsidR="000326A9" w:rsidRPr="00D5541E" w14:paraId="46A325B2" w14:textId="77777777" w:rsidTr="000326A9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ABEF" w14:textId="77777777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وفسيولوجيا التكاثر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EDF94" w14:textId="77777777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لوصيف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40669" w14:textId="77777777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حميدة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6B539" w14:textId="77777777" w:rsidR="000326A9" w:rsidRPr="00437636" w:rsidRDefault="000326A9" w:rsidP="002F2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37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326A9" w:rsidRPr="00D5541E" w14:paraId="4CA8A71B" w14:textId="77777777" w:rsidTr="000326A9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FD45" w14:textId="77777777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وفسيولوجيا التكاثر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5D89B" w14:textId="77777777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مجرالي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37752" w14:textId="77777777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عبد الوهاب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5436E" w14:textId="77777777" w:rsidR="000326A9" w:rsidRPr="00437636" w:rsidRDefault="000326A9" w:rsidP="002F2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37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326A9" w:rsidRPr="00D5541E" w14:paraId="2A931E70" w14:textId="77777777" w:rsidTr="000326A9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8FF8" w14:textId="77777777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وفسيولوجيا التكاثر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2CCE3" w14:textId="77777777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قيدوم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B07CB" w14:textId="77777777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فتيحة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6BCBA" w14:textId="77777777" w:rsidR="000326A9" w:rsidRPr="00437636" w:rsidRDefault="000326A9" w:rsidP="002F2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37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326A9" w:rsidRPr="00D5541E" w14:paraId="2A9EA256" w14:textId="77777777" w:rsidTr="000326A9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739F" w14:textId="77777777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وفسيولوجيا التكاثر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1F5AA" w14:textId="77777777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صابري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A5DF7" w14:textId="77777777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جليلة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9316" w14:textId="77777777" w:rsidR="000326A9" w:rsidRPr="00437636" w:rsidRDefault="000326A9" w:rsidP="002F2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37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326A9" w:rsidRPr="00D5541E" w14:paraId="747A52CE" w14:textId="77777777" w:rsidTr="000326A9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93F0" w14:textId="77777777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وفسيولوجيا التكاثر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06E7F" w14:textId="77777777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طهير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BC458" w14:textId="77777777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84561" w14:textId="77777777" w:rsidR="000326A9" w:rsidRPr="00437636" w:rsidRDefault="000326A9" w:rsidP="002F2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376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326A9" w:rsidRPr="00D5541E" w14:paraId="55744A61" w14:textId="77777777" w:rsidTr="000326A9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5C3D" w14:textId="35ABF97C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وفسيولوجيا التكاثر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0F7AC" w14:textId="16F97E83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هادف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A2EE5" w14:textId="7C771598" w:rsidR="000326A9" w:rsidRPr="00437636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437636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هشام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5BD85" w14:textId="7F8461C9" w:rsidR="000326A9" w:rsidRPr="00437636" w:rsidRDefault="000326A9" w:rsidP="002F2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</w:tbl>
    <w:p w14:paraId="0A3F45D1" w14:textId="77777777" w:rsidR="00F20FE6" w:rsidRDefault="00F20FE6" w:rsidP="00F20FE6">
      <w:pPr>
        <w:bidi/>
      </w:pPr>
    </w:p>
    <w:p w14:paraId="48ACD7CF" w14:textId="69366261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666915F4" w14:textId="687C0F00" w:rsidR="00507343" w:rsidRDefault="00507343" w:rsidP="00507343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7A585946" w14:textId="2A65D050" w:rsidR="00507343" w:rsidRDefault="00507343" w:rsidP="00507343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1EF54689" w14:textId="429FB575" w:rsidR="00507343" w:rsidRDefault="00507343" w:rsidP="00507343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0401327C" w14:textId="3CFA5E84" w:rsidR="00507343" w:rsidRDefault="00507343" w:rsidP="00507343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6C08D2E1" w14:textId="298EF548" w:rsidR="00507343" w:rsidRDefault="00507343" w:rsidP="00507343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6C64823A" w14:textId="66E4D850" w:rsidR="00507343" w:rsidRDefault="00507343" w:rsidP="00507343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744B6EF8" w14:textId="0CED0E3E" w:rsidR="00507343" w:rsidRDefault="00507343" w:rsidP="00507343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7D481498" w14:textId="514B14A3" w:rsidR="00507343" w:rsidRDefault="00507343" w:rsidP="00507343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48639026" w14:textId="2E9DE0F7" w:rsidR="00507343" w:rsidRDefault="00507343" w:rsidP="00507343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79CC316E" w14:textId="77777777" w:rsidR="00507343" w:rsidRDefault="00507343" w:rsidP="00507343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4D2B7435" w14:textId="77777777" w:rsidR="00507343" w:rsidRPr="005A0514" w:rsidRDefault="00507343" w:rsidP="00507343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lastRenderedPageBreak/>
        <w:t>جامعة العربي بن مهيدي – أم البواقي</w:t>
      </w:r>
    </w:p>
    <w:p w14:paraId="171604AD" w14:textId="77777777" w:rsidR="00507343" w:rsidRPr="005A0514" w:rsidRDefault="00507343" w:rsidP="00507343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الكلية: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14:paraId="42BE1825" w14:textId="77777777" w:rsidR="00507343" w:rsidRPr="005A0514" w:rsidRDefault="00507343" w:rsidP="00507343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الطبيعة والحياة</w:t>
      </w:r>
    </w:p>
    <w:p w14:paraId="11B11F3B" w14:textId="77777777" w:rsidR="00507343" w:rsidRDefault="00507343" w:rsidP="00507343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السنة الأولى 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5307E177" w14:textId="77777777" w:rsidR="00507343" w:rsidRDefault="00507343" w:rsidP="00507343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في حدود المقاعد البيداغوجية المتوفرة فئة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BAC+4</w:t>
      </w:r>
    </w:p>
    <w:p w14:paraId="7061738F" w14:textId="77777777" w:rsidR="00507343" w:rsidRDefault="00507343" w:rsidP="00507343">
      <w:pP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التخصص: بيئة الأوساط الطبيعية.</w:t>
      </w:r>
    </w:p>
    <w:tbl>
      <w:tblPr>
        <w:tblW w:w="57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1232"/>
        <w:gridCol w:w="1277"/>
        <w:gridCol w:w="1167"/>
      </w:tblGrid>
      <w:tr w:rsidR="000326A9" w:rsidRPr="00176A15" w14:paraId="7033AB01" w14:textId="77777777" w:rsidTr="000326A9">
        <w:trPr>
          <w:trHeight w:val="51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B3347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76A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تخصص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القبول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9BC13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اللقب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0FCB8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BF42F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الر</w:t>
            </w:r>
            <w:r w:rsidRPr="00176A15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قم</w:t>
            </w:r>
          </w:p>
        </w:tc>
      </w:tr>
      <w:tr w:rsidR="000326A9" w:rsidRPr="00176A15" w14:paraId="0BD6B9D5" w14:textId="77777777" w:rsidTr="000326A9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2FFD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بيئة الأوساط الطبيعية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0EED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حداد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7702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تقوى إحسان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6A8E" w14:textId="77777777" w:rsidR="000326A9" w:rsidRPr="00176A15" w:rsidRDefault="000326A9" w:rsidP="002F2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326A9" w:rsidRPr="00176A15" w14:paraId="5F3F00DE" w14:textId="77777777" w:rsidTr="000326A9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D7C0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76A15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بيئة الأوساط الطبيعية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C17F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حواس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008C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لمياء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EBC7" w14:textId="77777777" w:rsidR="000326A9" w:rsidRPr="00176A15" w:rsidRDefault="000326A9" w:rsidP="002F2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326A9" w:rsidRPr="00176A15" w14:paraId="52B4DE83" w14:textId="77777777" w:rsidTr="000326A9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1ABF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76A15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بيئة الأوساط الطبيعية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D1E7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176A15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طرباق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6D73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نادية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A926" w14:textId="77777777" w:rsidR="000326A9" w:rsidRPr="00176A15" w:rsidRDefault="000326A9" w:rsidP="002F2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326A9" w:rsidRPr="00176A15" w14:paraId="4A5A35EB" w14:textId="77777777" w:rsidTr="000326A9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1AE8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76A15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بيئة الأوساط الطبيعية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70FB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مسعودي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144A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منال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432E" w14:textId="77777777" w:rsidR="000326A9" w:rsidRPr="00176A15" w:rsidRDefault="000326A9" w:rsidP="002F2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326A9" w:rsidRPr="00176A15" w14:paraId="358CF1E6" w14:textId="77777777" w:rsidTr="000326A9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5C1B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76A15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بيئة الأوساط الطبيعية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786C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صحراوي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ABCB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176A15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رميسة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E353A" w14:textId="77777777" w:rsidR="000326A9" w:rsidRPr="00176A15" w:rsidRDefault="000326A9" w:rsidP="002F2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</w:tbl>
    <w:p w14:paraId="7B28D9BF" w14:textId="77777777" w:rsidR="00507343" w:rsidRDefault="00507343" w:rsidP="00507343">
      <w:pP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</w:p>
    <w:p w14:paraId="76DFE3B0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4E454EB8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4D457E0F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2B66AE75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2ABBC58A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188B22AB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042C9E96" w14:textId="7613408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lang w:bidi="ar-DZ"/>
        </w:rPr>
      </w:pPr>
    </w:p>
    <w:p w14:paraId="5B9F7074" w14:textId="77777777" w:rsidR="000326A9" w:rsidRDefault="000326A9" w:rsidP="000326A9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54AEA957" w14:textId="2CBDB099" w:rsidR="004F364F" w:rsidRPr="005A0514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lastRenderedPageBreak/>
        <w:t>جامعة العربي بن مهيدي – أم البواقي</w:t>
      </w:r>
    </w:p>
    <w:p w14:paraId="4BA34945" w14:textId="77777777" w:rsidR="004F364F" w:rsidRPr="005A0514" w:rsidRDefault="004F364F" w:rsidP="004F364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proofErr w:type="gramEnd"/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14:paraId="523EADAA" w14:textId="77777777" w:rsidR="004F364F" w:rsidRPr="005A0514" w:rsidRDefault="004F364F" w:rsidP="004F364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الطبيعة و الحياة</w:t>
      </w:r>
    </w:p>
    <w:p w14:paraId="4999252E" w14:textId="77777777" w:rsidR="004F364F" w:rsidRDefault="004F364F" w:rsidP="004F364F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السنة الأولى 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1334280F" w14:textId="77777777" w:rsidR="004F364F" w:rsidRDefault="004F364F" w:rsidP="004F364F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في حدود المقاعد البيداغوجية المتوفرة فئة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BAC+4</w:t>
      </w:r>
    </w:p>
    <w:p w14:paraId="52F192D4" w14:textId="77777777" w:rsidR="004F364F" w:rsidRDefault="004F364F" w:rsidP="004F364F">
      <w:pP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التخصص 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: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بيوتكنولوجيا</w:t>
      </w:r>
      <w:proofErr w:type="spellEnd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النبات</w:t>
      </w:r>
    </w:p>
    <w:tbl>
      <w:tblPr>
        <w:tblW w:w="58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607"/>
        <w:gridCol w:w="1607"/>
        <w:gridCol w:w="1027"/>
      </w:tblGrid>
      <w:tr w:rsidR="008F4F29" w:rsidRPr="001B7A20" w14:paraId="24033099" w14:textId="77777777" w:rsidTr="008F4F29">
        <w:trPr>
          <w:trHeight w:val="468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9A9E84" w14:textId="77777777" w:rsidR="008F4F29" w:rsidRPr="0030267C" w:rsidRDefault="008F4F2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026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تخصص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القبول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7B63F8" w14:textId="77777777" w:rsidR="008F4F29" w:rsidRPr="0030267C" w:rsidRDefault="008F4F2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3026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اللقب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B70D70" w14:textId="77777777" w:rsidR="008F4F29" w:rsidRPr="0030267C" w:rsidRDefault="008F4F2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3026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8B748D" w14:textId="77777777" w:rsidR="008F4F29" w:rsidRPr="001B7A20" w:rsidRDefault="008F4F2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B7A20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</w:tr>
      <w:tr w:rsidR="008F4F29" w:rsidRPr="001B7A20" w14:paraId="743079E0" w14:textId="77777777" w:rsidTr="008F4F29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1C4C" w14:textId="77777777" w:rsidR="008F4F29" w:rsidRPr="0030267C" w:rsidRDefault="008F4F29" w:rsidP="002F29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rtl/>
              </w:rPr>
            </w:pPr>
            <w:proofErr w:type="spellStart"/>
            <w:r w:rsidRPr="001B7A20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بيوتكنولوجيا</w:t>
            </w:r>
            <w:proofErr w:type="spellEnd"/>
            <w:r w:rsidRPr="001B7A20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 xml:space="preserve"> النبات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B1474F" w14:textId="77777777" w:rsidR="008F4F29" w:rsidRPr="0030267C" w:rsidRDefault="008F4F2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267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حذاق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09764B" w14:textId="77777777" w:rsidR="008F4F29" w:rsidRPr="0030267C" w:rsidRDefault="008F4F2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30267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فارس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0BF7DB" w14:textId="0EAA0442" w:rsidR="008F4F29" w:rsidRPr="001B7A20" w:rsidRDefault="000326A9" w:rsidP="000326A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4F29" w:rsidRPr="001B7A20" w14:paraId="1BBE61D8" w14:textId="77777777" w:rsidTr="008F4F29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871B" w14:textId="77777777" w:rsidR="008F4F29" w:rsidRPr="0030267C" w:rsidRDefault="008F4F29" w:rsidP="002F2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1B7A20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بيوتكنولوجيا</w:t>
            </w:r>
            <w:proofErr w:type="spellEnd"/>
            <w:r w:rsidRPr="001B7A20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 xml:space="preserve"> النبات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B298B2" w14:textId="77777777" w:rsidR="008F4F29" w:rsidRPr="0030267C" w:rsidRDefault="008F4F2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267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بلخيري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98B5D1" w14:textId="77777777" w:rsidR="008F4F29" w:rsidRPr="0030267C" w:rsidRDefault="008F4F2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30267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83BB8A" w14:textId="2B7223F5" w:rsidR="008F4F29" w:rsidRPr="001B7A20" w:rsidRDefault="000326A9" w:rsidP="000326A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26A9" w:rsidRPr="001B7A20" w14:paraId="62D3DF77" w14:textId="77777777" w:rsidTr="008F4F29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08AE" w14:textId="077B09D9" w:rsidR="000326A9" w:rsidRPr="001B7A20" w:rsidRDefault="000326A9" w:rsidP="000326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rtl/>
              </w:rPr>
            </w:pPr>
            <w:proofErr w:type="spellStart"/>
            <w:r w:rsidRPr="001B7A20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بيوتكنولوجيا</w:t>
            </w:r>
            <w:proofErr w:type="spellEnd"/>
            <w:r w:rsidRPr="001B7A20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 xml:space="preserve"> النبات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F67A04" w14:textId="3A6E5CFC" w:rsidR="000326A9" w:rsidRPr="0030267C" w:rsidRDefault="000326A9" w:rsidP="000326A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قتال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B3AF90" w14:textId="36F20EEE" w:rsidR="000326A9" w:rsidRPr="0030267C" w:rsidRDefault="000326A9" w:rsidP="000326A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63056D" w14:textId="54DA2886" w:rsidR="000326A9" w:rsidRPr="001B7A20" w:rsidRDefault="000326A9" w:rsidP="000326A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326A9" w:rsidRPr="001B7A20" w14:paraId="6670D3E7" w14:textId="77777777" w:rsidTr="008F4F29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15F9" w14:textId="56848997" w:rsidR="000326A9" w:rsidRPr="001B7A20" w:rsidRDefault="000326A9" w:rsidP="000326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rtl/>
              </w:rPr>
            </w:pPr>
            <w:proofErr w:type="spellStart"/>
            <w:r w:rsidRPr="001B7A20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بيوتكنولوجيا</w:t>
            </w:r>
            <w:proofErr w:type="spellEnd"/>
            <w:r w:rsidRPr="001B7A20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 xml:space="preserve"> النبات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7CB641" w14:textId="7F33A310" w:rsidR="000326A9" w:rsidRPr="0030267C" w:rsidRDefault="000326A9" w:rsidP="000326A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بوضياف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688008" w14:textId="7B039E83" w:rsidR="000326A9" w:rsidRPr="0030267C" w:rsidRDefault="000326A9" w:rsidP="000326A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نادية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047107" w14:textId="50517133" w:rsidR="000326A9" w:rsidRPr="001B7A20" w:rsidRDefault="000326A9" w:rsidP="000326A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26A9" w:rsidRPr="001B7A20" w14:paraId="1C2321E3" w14:textId="77777777" w:rsidTr="008F4F29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6499" w14:textId="77777777" w:rsidR="000326A9" w:rsidRPr="0030267C" w:rsidRDefault="000326A9" w:rsidP="00032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1B7A20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بيوتكنولوجيا</w:t>
            </w:r>
            <w:proofErr w:type="spellEnd"/>
            <w:r w:rsidRPr="001B7A20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 xml:space="preserve"> النبات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2740CC" w14:textId="77777777" w:rsidR="000326A9" w:rsidRPr="0030267C" w:rsidRDefault="000326A9" w:rsidP="000326A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267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شعبان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EDABCD" w14:textId="77777777" w:rsidR="000326A9" w:rsidRPr="0030267C" w:rsidRDefault="000326A9" w:rsidP="000326A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30267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زيهار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BE49B35" w14:textId="5F70872B" w:rsidR="000326A9" w:rsidRPr="001B7A20" w:rsidRDefault="000326A9" w:rsidP="000326A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326A9" w:rsidRPr="001B7A20" w14:paraId="6042B931" w14:textId="77777777" w:rsidTr="008F4F29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CEF2" w14:textId="77777777" w:rsidR="000326A9" w:rsidRPr="0030267C" w:rsidRDefault="000326A9" w:rsidP="00032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1B7A20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بيوتكنولوجيا</w:t>
            </w:r>
            <w:proofErr w:type="spellEnd"/>
            <w:r w:rsidRPr="001B7A20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 xml:space="preserve"> النبات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D3C2AA" w14:textId="77777777" w:rsidR="000326A9" w:rsidRPr="0030267C" w:rsidRDefault="000326A9" w:rsidP="000326A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267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بن فردي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DFEB7E" w14:textId="77777777" w:rsidR="000326A9" w:rsidRPr="0030267C" w:rsidRDefault="000326A9" w:rsidP="000326A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30267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باية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5A24CE" w14:textId="7AFE6E0F" w:rsidR="000326A9" w:rsidRPr="001B7A20" w:rsidRDefault="000326A9" w:rsidP="000326A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26A9" w:rsidRPr="001B7A20" w14:paraId="52D1A05C" w14:textId="77777777" w:rsidTr="008F4F29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CFCC" w14:textId="3E168744" w:rsidR="000326A9" w:rsidRPr="003C2E8A" w:rsidRDefault="000326A9" w:rsidP="000326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rtl/>
              </w:rPr>
            </w:pPr>
            <w:proofErr w:type="spellStart"/>
            <w:r w:rsidRPr="003C2E8A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>بيوتكنولوجيا</w:t>
            </w:r>
            <w:proofErr w:type="spellEnd"/>
            <w:r w:rsidRPr="003C2E8A">
              <w:rPr>
                <w:rFonts w:ascii="Calibri" w:eastAsia="Times New Roman" w:hAnsi="Calibri" w:cs="Arial" w:hint="cs"/>
                <w:color w:val="000000"/>
                <w:sz w:val="24"/>
                <w:szCs w:val="24"/>
                <w:rtl/>
              </w:rPr>
              <w:t xml:space="preserve"> النبات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9F08B7" w14:textId="4F8937CD" w:rsidR="000326A9" w:rsidRPr="0030267C" w:rsidRDefault="000326A9" w:rsidP="000326A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proofErr w:type="spellStart"/>
            <w:r w:rsidRPr="0030267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بلعزيزية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1E1FDB" w14:textId="5E2E9627" w:rsidR="000326A9" w:rsidRPr="0030267C" w:rsidRDefault="000326A9" w:rsidP="000326A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30267C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B90A6C" w14:textId="0DD135CE" w:rsidR="000326A9" w:rsidRPr="001B7A20" w:rsidRDefault="000326A9" w:rsidP="000326A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683A9E75" w14:textId="77777777" w:rsidR="004F364F" w:rsidRDefault="004F364F" w:rsidP="004F364F">
      <w:pP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</w:p>
    <w:p w14:paraId="19E2B30B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531D60AC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49A315DA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218E1A2A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6CF49208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135FFB26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52907FCA" w14:textId="77777777" w:rsidR="004F364F" w:rsidRDefault="004F364F" w:rsidP="000326A9">
      <w:pPr>
        <w:bidi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1AFC980C" w14:textId="77777777" w:rsidR="00D67146" w:rsidRPr="005A0514" w:rsidRDefault="00D67146" w:rsidP="00D6714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lastRenderedPageBreak/>
        <w:t>جامعة العربي بن مهيدي – أم البواقي</w:t>
      </w:r>
    </w:p>
    <w:p w14:paraId="6761D235" w14:textId="77777777" w:rsidR="00D67146" w:rsidRPr="005A0514" w:rsidRDefault="00D67146" w:rsidP="00D67146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الكلية: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14:paraId="2ECA30E5" w14:textId="77777777" w:rsidR="00D67146" w:rsidRPr="005A0514" w:rsidRDefault="00D67146" w:rsidP="00D67146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الطبيعة والحياة</w:t>
      </w:r>
    </w:p>
    <w:p w14:paraId="1DC27B6A" w14:textId="77777777" w:rsidR="00D67146" w:rsidRDefault="00D67146" w:rsidP="00D67146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السنة الأولى 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49054A27" w14:textId="77777777" w:rsidR="00D67146" w:rsidRDefault="00D67146" w:rsidP="00D67146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في حدود المقاعد البيداغوجية المتوفرة فئة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BAC+4</w:t>
      </w:r>
    </w:p>
    <w:p w14:paraId="6AFAA04B" w14:textId="77777777" w:rsidR="00D67146" w:rsidRDefault="00D67146" w:rsidP="00D67146">
      <w:pP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التخصص: الوراثة الجزيئية والخلوية للحي</w:t>
      </w:r>
    </w:p>
    <w:tbl>
      <w:tblPr>
        <w:tblW w:w="88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3"/>
        <w:gridCol w:w="1786"/>
        <w:gridCol w:w="2332"/>
        <w:gridCol w:w="1239"/>
      </w:tblGrid>
      <w:tr w:rsidR="004421DB" w:rsidRPr="00354D3A" w14:paraId="749ADD40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BE44D31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تخصص القبول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0CECE"/>
            <w:vAlign w:val="center"/>
            <w:hideMark/>
          </w:tcPr>
          <w:p w14:paraId="154ABEC8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الاسم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0CECE"/>
            <w:vAlign w:val="center"/>
            <w:hideMark/>
          </w:tcPr>
          <w:p w14:paraId="6F85AFA8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اللقب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B0B84A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الرقم</w:t>
            </w:r>
          </w:p>
        </w:tc>
      </w:tr>
      <w:tr w:rsidR="004421DB" w:rsidRPr="00354D3A" w14:paraId="4CF98AD0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CF84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0B9CD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وداد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74D21A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ضيفي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0730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421DB" w:rsidRPr="00354D3A" w14:paraId="55EB27FF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2741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DD836" w14:textId="309ECD99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خوجة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EC3C0D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مقروس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8D8D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421DB" w:rsidRPr="00354D3A" w14:paraId="5E70A219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504E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4CD5A" w14:textId="57422645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العارم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E6D3E2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محبوب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44F2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421DB" w:rsidRPr="00354D3A" w14:paraId="387A5625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7D0A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D2595" w14:textId="1FC30E0B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صونيا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F7A82F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مرواني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F1DD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421DB" w:rsidRPr="00354D3A" w14:paraId="26F9C273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9F62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B6189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محمد رضا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D9B529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مفتاح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D16A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4421DB" w:rsidRPr="00354D3A" w14:paraId="3EB0D1F2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81AE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433F9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مديحة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2AA60F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proofErr w:type="spellStart"/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بلعزيزية</w:t>
            </w:r>
            <w:proofErr w:type="spellEnd"/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55AE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421DB" w:rsidRPr="00354D3A" w14:paraId="68B63779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13AC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F8180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صفاء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F7DA2D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علالي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BF8C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4421DB" w:rsidRPr="00354D3A" w14:paraId="4F66D531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0017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E46BA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مفيدة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6C3101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proofErr w:type="spellStart"/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بوغازي</w:t>
            </w:r>
            <w:proofErr w:type="spellEnd"/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A857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4421DB" w:rsidRPr="00354D3A" w14:paraId="05DA24AD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8C7F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B882E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صفاء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640654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proofErr w:type="spellStart"/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سعادو</w:t>
            </w:r>
            <w:proofErr w:type="spellEnd"/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B881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4421DB" w:rsidRPr="00354D3A" w14:paraId="0E773792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C569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30775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وهيبة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E1BB97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proofErr w:type="spellStart"/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سماعلي</w:t>
            </w:r>
            <w:proofErr w:type="spellEnd"/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7083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4421DB" w:rsidRPr="00354D3A" w14:paraId="637A1967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97AF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04F49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منتصربالله</w:t>
            </w:r>
            <w:proofErr w:type="spellEnd"/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0E5FB1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proofErr w:type="spellStart"/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تكواشت</w:t>
            </w:r>
            <w:proofErr w:type="spellEnd"/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B74F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4421DB" w:rsidRPr="00354D3A" w14:paraId="0EDA483B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7E1A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AC910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شاكر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905C7A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proofErr w:type="spellStart"/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بوناب</w:t>
            </w:r>
            <w:proofErr w:type="spellEnd"/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A336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4421DB" w:rsidRPr="00354D3A" w14:paraId="2DC8017A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AB57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B1DAC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مسعودة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EE25A6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بوشارب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4D28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4421DB" w:rsidRPr="00354D3A" w14:paraId="67216430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683B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BE16E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مصطفى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C40F22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نجار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3A7B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4421DB" w:rsidRPr="00354D3A" w14:paraId="406486E6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7EAD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BD4F3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جهيدة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352845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عزري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CF88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4421DB" w:rsidRPr="00354D3A" w14:paraId="5B1C73E2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EE02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83145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رياض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171955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بن عياد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8FB2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4421DB" w:rsidRPr="00354D3A" w14:paraId="15EEF97F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853B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D0F16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رابح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38673B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رضوان علي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0AAB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4421DB" w:rsidRPr="00354D3A" w14:paraId="7103A9F5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3988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71ECB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مسعودة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B546C9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حجاج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5C37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4421DB" w:rsidRPr="00354D3A" w14:paraId="4678E079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FF23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F0BD9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وفاء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C68DFF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عمران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6DBE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4421DB" w:rsidRPr="00354D3A" w14:paraId="231C8E1E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629E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2E90A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امنة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02E2E6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proofErr w:type="spellStart"/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فرحاتي</w:t>
            </w:r>
            <w:proofErr w:type="spellEnd"/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6939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4421DB" w:rsidRPr="00354D3A" w14:paraId="1E78BE13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E9A5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B3F80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سمراء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500CE9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 xml:space="preserve">بن </w:t>
            </w:r>
            <w:proofErr w:type="spellStart"/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غذفة</w:t>
            </w:r>
            <w:proofErr w:type="spellEnd"/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006B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4421DB" w:rsidRPr="00354D3A" w14:paraId="246C74B9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9108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13BD8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وليد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21B265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قوانس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C03C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4421DB" w:rsidRPr="00354D3A" w14:paraId="2BF5382B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9626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985B2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حسان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2AAA65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زروق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DAE5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4421DB" w:rsidRPr="00354D3A" w14:paraId="3D46C844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8D34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8708D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لامية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02C955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رايس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A23C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4421DB" w:rsidRPr="00354D3A" w14:paraId="28ED1BEA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A4E7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E4B7D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عمارة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52C1E5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براهيمي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2C9C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4421DB" w:rsidRPr="00354D3A" w14:paraId="0EFB4774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9F2D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1DCA8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حسين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3AD87E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proofErr w:type="spellStart"/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عشيشي</w:t>
            </w:r>
            <w:proofErr w:type="spellEnd"/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5434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4421DB" w:rsidRPr="00354D3A" w14:paraId="18CBEC60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EAA8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909DC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فواز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4BFD22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مرواني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F4BE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4421DB" w:rsidRPr="00354D3A" w14:paraId="1AC70F4E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E010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5FC77" w14:textId="18FE81D5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 xml:space="preserve">يمينة </w:t>
            </w:r>
            <w:proofErr w:type="spellStart"/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مونية</w:t>
            </w:r>
            <w:proofErr w:type="spellEnd"/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34B3" w14:textId="76C786F1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proofErr w:type="spellStart"/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بوفامة</w:t>
            </w:r>
            <w:proofErr w:type="spellEnd"/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9E34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4421DB" w:rsidRPr="00354D3A" w14:paraId="2BCFF80E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D1B7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9FDF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فؤاد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296B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proofErr w:type="spellStart"/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بوبيدي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CDED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4421DB" w:rsidRPr="00354D3A" w14:paraId="11762F43" w14:textId="77777777" w:rsidTr="004421DB">
        <w:trPr>
          <w:trHeight w:val="295"/>
          <w:jc w:val="center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0DC5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الوراثة الجزيئية والخلوية للحي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D81EF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محمد اليامين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EE8D36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proofErr w:type="spellStart"/>
            <w:r w:rsidRPr="00354D3A">
              <w:rPr>
                <w:rFonts w:ascii="Calibri" w:eastAsia="Times New Roman" w:hAnsi="Calibri" w:cs="Times New Roman"/>
                <w:color w:val="000000"/>
                <w:rtl/>
              </w:rPr>
              <w:t>دعبال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0CDD" w14:textId="77777777" w:rsidR="004421DB" w:rsidRPr="00354D3A" w:rsidRDefault="004421DB" w:rsidP="004421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354D3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</w:tbl>
    <w:p w14:paraId="74061708" w14:textId="77777777" w:rsidR="006A57D8" w:rsidRDefault="006A57D8" w:rsidP="004421DB"/>
    <w:sectPr w:rsidR="006A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7D8"/>
    <w:rsid w:val="000326A9"/>
    <w:rsid w:val="00034175"/>
    <w:rsid w:val="00102517"/>
    <w:rsid w:val="00126E71"/>
    <w:rsid w:val="00194EE0"/>
    <w:rsid w:val="001A45A7"/>
    <w:rsid w:val="001B7B0F"/>
    <w:rsid w:val="001F7985"/>
    <w:rsid w:val="002B75F8"/>
    <w:rsid w:val="002F29A4"/>
    <w:rsid w:val="003908D4"/>
    <w:rsid w:val="003C2E8A"/>
    <w:rsid w:val="003D119B"/>
    <w:rsid w:val="003E7B98"/>
    <w:rsid w:val="004421DB"/>
    <w:rsid w:val="004E541A"/>
    <w:rsid w:val="004F364F"/>
    <w:rsid w:val="00507343"/>
    <w:rsid w:val="00534E4A"/>
    <w:rsid w:val="00581F1B"/>
    <w:rsid w:val="00590621"/>
    <w:rsid w:val="005967ED"/>
    <w:rsid w:val="0065568F"/>
    <w:rsid w:val="006A57D8"/>
    <w:rsid w:val="008D0226"/>
    <w:rsid w:val="008F4F29"/>
    <w:rsid w:val="0098162E"/>
    <w:rsid w:val="00992FD2"/>
    <w:rsid w:val="009F1D3E"/>
    <w:rsid w:val="00A21255"/>
    <w:rsid w:val="00AF1F9C"/>
    <w:rsid w:val="00B3706C"/>
    <w:rsid w:val="00C61DD7"/>
    <w:rsid w:val="00C87FAD"/>
    <w:rsid w:val="00D67146"/>
    <w:rsid w:val="00DF0B2A"/>
    <w:rsid w:val="00E342B9"/>
    <w:rsid w:val="00E833D5"/>
    <w:rsid w:val="00E90114"/>
    <w:rsid w:val="00EA3997"/>
    <w:rsid w:val="00ED6486"/>
    <w:rsid w:val="00F2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1755"/>
  <w15:docId w15:val="{BEAEF0E7-00BA-4C74-B3BA-26CE844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D8"/>
    <w:pPr>
      <w:spacing w:after="200" w:line="276" w:lineRule="auto"/>
    </w:pPr>
    <w:rPr>
      <w:rFonts w:eastAsiaTheme="minorEastAsia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57D8"/>
    <w:pPr>
      <w:spacing w:after="0" w:line="240" w:lineRule="auto"/>
    </w:pPr>
    <w:rPr>
      <w:rFonts w:eastAsiaTheme="minorEastAsia"/>
      <w:kern w:val="0"/>
      <w:lang w:eastAsia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704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Samiya</cp:lastModifiedBy>
  <cp:revision>27</cp:revision>
  <dcterms:created xsi:type="dcterms:W3CDTF">2023-09-29T21:16:00Z</dcterms:created>
  <dcterms:modified xsi:type="dcterms:W3CDTF">2023-10-03T12:30:00Z</dcterms:modified>
</cp:coreProperties>
</file>