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8076" w14:textId="5A59FD66" w:rsidR="00CD5790" w:rsidRPr="00D537B9" w:rsidRDefault="00615F75" w:rsidP="0010473F">
      <w:pPr>
        <w:shd w:val="clear" w:color="auto" w:fill="9BBB59" w:themeFill="accent3"/>
        <w:tabs>
          <w:tab w:val="left" w:pos="5295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US"/>
        </w:rPr>
      </w:pPr>
      <w:r w:rsidRPr="00D537B9">
        <w:rPr>
          <w:rFonts w:asciiTheme="minorBidi" w:hAnsiTheme="minorBidi"/>
          <w:b/>
          <w:bCs/>
          <w:sz w:val="24"/>
          <w:szCs w:val="24"/>
          <w:lang w:val="en-US"/>
        </w:rPr>
        <w:t>Timetable: 3rd year license Specialty: Microbiology Semester 5 (2023-2024</w:t>
      </w:r>
      <w:r w:rsidR="00EF5054" w:rsidRPr="00D537B9">
        <w:rPr>
          <w:rFonts w:asciiTheme="minorBidi" w:hAnsiTheme="minorBidi"/>
          <w:b/>
          <w:bCs/>
          <w:sz w:val="24"/>
          <w:szCs w:val="24"/>
          <w:lang w:val="en-US"/>
        </w:rPr>
        <w:t>)</w:t>
      </w:r>
      <w:r w:rsidR="00964FC2">
        <w:rPr>
          <w:rFonts w:asciiTheme="minorBidi" w:hAnsiTheme="minorBidi"/>
          <w:b/>
          <w:bCs/>
          <w:sz w:val="24"/>
          <w:szCs w:val="24"/>
          <w:lang w:val="en-US"/>
        </w:rPr>
        <w:t xml:space="preserve"> I-</w:t>
      </w:r>
    </w:p>
    <w:tbl>
      <w:tblPr>
        <w:tblStyle w:val="Grilledutableau1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977"/>
        <w:gridCol w:w="2835"/>
        <w:gridCol w:w="2268"/>
        <w:gridCol w:w="2126"/>
        <w:gridCol w:w="283"/>
        <w:gridCol w:w="1276"/>
      </w:tblGrid>
      <w:tr w:rsidR="00615F75" w:rsidRPr="00D537B9" w14:paraId="2698003A" w14:textId="77777777" w:rsidTr="0073150B">
        <w:trPr>
          <w:trHeight w:val="383"/>
        </w:trPr>
        <w:tc>
          <w:tcPr>
            <w:tcW w:w="1418" w:type="dxa"/>
            <w:vAlign w:val="center"/>
          </w:tcPr>
          <w:p w14:paraId="39CE22D4" w14:textId="77777777" w:rsidR="005E6B1C" w:rsidRPr="00D537B9" w:rsidRDefault="005E6B1C" w:rsidP="000B6C3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41AF63C" w14:textId="77777777" w:rsidR="005E6B1C" w:rsidRPr="00D537B9" w:rsidRDefault="005E6B1C" w:rsidP="000B6C3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</w:rPr>
              <w:t>8-9.30</w:t>
            </w:r>
          </w:p>
        </w:tc>
        <w:tc>
          <w:tcPr>
            <w:tcW w:w="2977" w:type="dxa"/>
            <w:vAlign w:val="center"/>
          </w:tcPr>
          <w:p w14:paraId="09651FC3" w14:textId="77777777" w:rsidR="005E6B1C" w:rsidRPr="00D537B9" w:rsidRDefault="005E6B1C" w:rsidP="000B6C3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</w:rPr>
              <w:t>9.30-11</w:t>
            </w:r>
          </w:p>
        </w:tc>
        <w:tc>
          <w:tcPr>
            <w:tcW w:w="2835" w:type="dxa"/>
            <w:vAlign w:val="center"/>
          </w:tcPr>
          <w:p w14:paraId="078025A7" w14:textId="77777777" w:rsidR="005E6B1C" w:rsidRPr="00D537B9" w:rsidRDefault="005E6B1C" w:rsidP="000B6C3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</w:rPr>
              <w:t>11-12.30</w:t>
            </w:r>
          </w:p>
        </w:tc>
        <w:tc>
          <w:tcPr>
            <w:tcW w:w="2268" w:type="dxa"/>
            <w:vAlign w:val="center"/>
          </w:tcPr>
          <w:p w14:paraId="5A3138C8" w14:textId="77777777" w:rsidR="005E6B1C" w:rsidRPr="00D537B9" w:rsidRDefault="005E6B1C" w:rsidP="000B6C3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</w:rPr>
              <w:t>12.30-14</w:t>
            </w:r>
          </w:p>
        </w:tc>
        <w:tc>
          <w:tcPr>
            <w:tcW w:w="2126" w:type="dxa"/>
            <w:vAlign w:val="center"/>
          </w:tcPr>
          <w:p w14:paraId="2D5C2494" w14:textId="77777777" w:rsidR="005E6B1C" w:rsidRPr="00D537B9" w:rsidRDefault="005E6B1C" w:rsidP="000B6C3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</w:rPr>
              <w:t>14-15.30</w:t>
            </w:r>
          </w:p>
        </w:tc>
        <w:tc>
          <w:tcPr>
            <w:tcW w:w="1559" w:type="dxa"/>
            <w:gridSpan w:val="2"/>
            <w:vAlign w:val="center"/>
          </w:tcPr>
          <w:p w14:paraId="42F40607" w14:textId="77777777" w:rsidR="005E6B1C" w:rsidRPr="00D537B9" w:rsidRDefault="005E6B1C" w:rsidP="000B6C3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</w:rPr>
              <w:t>15.30-17</w:t>
            </w:r>
          </w:p>
        </w:tc>
      </w:tr>
      <w:tr w:rsidR="0010473F" w:rsidRPr="00A82546" w14:paraId="32626BB6" w14:textId="77777777" w:rsidTr="00635B63">
        <w:trPr>
          <w:trHeight w:val="85"/>
        </w:trPr>
        <w:tc>
          <w:tcPr>
            <w:tcW w:w="1418" w:type="dxa"/>
            <w:vAlign w:val="center"/>
          </w:tcPr>
          <w:p w14:paraId="3304CAEA" w14:textId="30E3F8F9" w:rsidR="0010473F" w:rsidRPr="00D537B9" w:rsidRDefault="0010473F" w:rsidP="00615F75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/>
                <w:b/>
                <w:sz w:val="24"/>
                <w:szCs w:val="24"/>
              </w:rPr>
              <w:t>Saturday</w:t>
            </w:r>
          </w:p>
        </w:tc>
        <w:tc>
          <w:tcPr>
            <w:tcW w:w="2410" w:type="dxa"/>
            <w:vAlign w:val="center"/>
          </w:tcPr>
          <w:p w14:paraId="59E93C36" w14:textId="77777777" w:rsidR="0010473F" w:rsidRPr="00D537B9" w:rsidRDefault="0010473F" w:rsidP="00615F75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18787326" w14:textId="77777777" w:rsidR="0010473F" w:rsidRPr="00D537B9" w:rsidRDefault="0010473F" w:rsidP="009A4B60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Scientific English</w:t>
            </w:r>
          </w:p>
          <w:p w14:paraId="5FE63AE4" w14:textId="4A6E92A4" w:rsidR="0010473F" w:rsidRPr="00D537B9" w:rsidRDefault="0010473F" w:rsidP="009A4B60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5A06A8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 xml:space="preserve">Miss </w:t>
            </w:r>
            <w:r w:rsidR="00964FC2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Djabelkhir</w:t>
            </w:r>
          </w:p>
          <w:p w14:paraId="63B7DAB7" w14:textId="1E6E1E9D" w:rsidR="0010473F" w:rsidRPr="00D537B9" w:rsidRDefault="0010473F" w:rsidP="009A4B60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964FC2">
              <w:rPr>
                <w:rFonts w:asciiTheme="minorBidi" w:eastAsia="Cambria" w:hAnsiTheme="minorBidi"/>
                <w:sz w:val="24"/>
                <w:szCs w:val="24"/>
                <w:lang w:val="en-US"/>
              </w:rPr>
              <w:t>(Distance lessons)</w:t>
            </w:r>
          </w:p>
        </w:tc>
        <w:tc>
          <w:tcPr>
            <w:tcW w:w="2835" w:type="dxa"/>
            <w:vAlign w:val="center"/>
          </w:tcPr>
          <w:p w14:paraId="1F4E80A4" w14:textId="34AE2970" w:rsidR="0010473F" w:rsidRPr="00D537B9" w:rsidRDefault="0010473F" w:rsidP="009A4B60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6CC6E0B" w14:textId="77777777" w:rsidR="0010473F" w:rsidRPr="00D537B9" w:rsidRDefault="0010473F" w:rsidP="00CD5790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08FB7920" w14:textId="77777777" w:rsidR="0010473F" w:rsidRPr="00D537B9" w:rsidRDefault="0010473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10473F" w:rsidRPr="00A82546" w14:paraId="7B063481" w14:textId="77777777" w:rsidTr="00635B63">
        <w:trPr>
          <w:trHeight w:val="383"/>
        </w:trPr>
        <w:tc>
          <w:tcPr>
            <w:tcW w:w="1418" w:type="dxa"/>
            <w:vMerge w:val="restart"/>
            <w:vAlign w:val="center"/>
          </w:tcPr>
          <w:p w14:paraId="304D8810" w14:textId="52AB3DEC" w:rsidR="0010473F" w:rsidRPr="00D537B9" w:rsidRDefault="0010473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</w:rPr>
            </w:pPr>
            <w:r w:rsidRPr="00D537B9">
              <w:rPr>
                <w:rFonts w:asciiTheme="minorBidi" w:hAnsiTheme="minorBidi"/>
                <w:b/>
                <w:sz w:val="24"/>
                <w:szCs w:val="24"/>
              </w:rPr>
              <w:t>Sunday</w:t>
            </w:r>
          </w:p>
        </w:tc>
        <w:tc>
          <w:tcPr>
            <w:tcW w:w="2410" w:type="dxa"/>
            <w:vMerge w:val="restart"/>
            <w:vAlign w:val="center"/>
          </w:tcPr>
          <w:p w14:paraId="3F6DB181" w14:textId="77777777" w:rsidR="0010473F" w:rsidRPr="00D537B9" w:rsidRDefault="0010473F" w:rsidP="00C335FF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Myco. algo. virology</w:t>
            </w:r>
          </w:p>
          <w:p w14:paraId="6E3F8451" w14:textId="77777777" w:rsidR="0010473F" w:rsidRPr="00D537B9" w:rsidRDefault="0010473F" w:rsidP="00C335FF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Mr. Hamitou</w:t>
            </w:r>
          </w:p>
          <w:p w14:paraId="2969A33C" w14:textId="68757594" w:rsidR="0010473F" w:rsidRPr="00D537B9" w:rsidRDefault="0010473F" w:rsidP="00C335FF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Course </w:t>
            </w:r>
          </w:p>
        </w:tc>
        <w:tc>
          <w:tcPr>
            <w:tcW w:w="5812" w:type="dxa"/>
            <w:gridSpan w:val="2"/>
            <w:vAlign w:val="center"/>
          </w:tcPr>
          <w:p w14:paraId="40E99ADC" w14:textId="77777777" w:rsidR="0010473F" w:rsidRPr="00D537B9" w:rsidRDefault="0010473F" w:rsidP="00C335FF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Myco. algo. Virology (Practical work)</w:t>
            </w:r>
          </w:p>
          <w:p w14:paraId="5CE6CFE6" w14:textId="77777777" w:rsidR="0010473F" w:rsidRPr="00D537B9" w:rsidRDefault="0010473F" w:rsidP="00C335FF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 xml:space="preserve">Mr. Hamitou </w:t>
            </w:r>
          </w:p>
          <w:p w14:paraId="235274D6" w14:textId="5A253627" w:rsidR="0010473F" w:rsidRPr="00D537B9" w:rsidRDefault="00A82546" w:rsidP="00CD5790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(1/15) </w:t>
            </w:r>
            <w:r w:rsidR="0010473F"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G01/G2 Microbiology lab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2EBE9ED8" w14:textId="61DAD60C" w:rsidR="0010473F" w:rsidRPr="00D537B9" w:rsidRDefault="0010473F" w:rsidP="00CD5790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vMerge w:val="restart"/>
            <w:vAlign w:val="center"/>
          </w:tcPr>
          <w:p w14:paraId="0D07B061" w14:textId="4778127B" w:rsidR="0010473F" w:rsidRPr="00D537B9" w:rsidRDefault="0010473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10473F" w:rsidRPr="00D537B9" w14:paraId="665A9497" w14:textId="77777777" w:rsidTr="00635B63">
        <w:trPr>
          <w:trHeight w:val="382"/>
        </w:trPr>
        <w:tc>
          <w:tcPr>
            <w:tcW w:w="1418" w:type="dxa"/>
            <w:vMerge/>
            <w:vAlign w:val="center"/>
          </w:tcPr>
          <w:p w14:paraId="26ECD550" w14:textId="77777777" w:rsidR="0010473F" w:rsidRPr="00D537B9" w:rsidRDefault="0010473F" w:rsidP="00615F75">
            <w:pPr>
              <w:jc w:val="center"/>
              <w:rPr>
                <w:rFonts w:asciiTheme="minorBidi" w:hAnsiTheme="min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66C017E8" w14:textId="77777777" w:rsidR="0010473F" w:rsidRPr="00D537B9" w:rsidRDefault="0010473F" w:rsidP="00C335FF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0A02BE51" w14:textId="77777777" w:rsidR="0010473F" w:rsidRPr="00D537B9" w:rsidRDefault="0010473F" w:rsidP="00C335FF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Microbial biochemistry</w:t>
            </w:r>
          </w:p>
          <w:p w14:paraId="264BE4EC" w14:textId="77777777" w:rsidR="0010473F" w:rsidRPr="00D537B9" w:rsidRDefault="0010473F" w:rsidP="00C335FF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 (Practical work)</w:t>
            </w:r>
          </w:p>
          <w:p w14:paraId="4899EDC0" w14:textId="0383C565" w:rsidR="0010473F" w:rsidRPr="00920E92" w:rsidRDefault="00023AA7" w:rsidP="00C335FF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920E92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</w:t>
            </w:r>
            <w:r w:rsidR="00997637" w:rsidRPr="00920E92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rs</w:t>
            </w:r>
            <w:r w:rsidRPr="00920E92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 xml:space="preserve">. </w:t>
            </w:r>
            <w:r w:rsidR="0010473F" w:rsidRPr="00920E92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Meziani</w:t>
            </w:r>
          </w:p>
          <w:p w14:paraId="726201CF" w14:textId="765DB75E" w:rsidR="0010473F" w:rsidRPr="00D537B9" w:rsidRDefault="00A82546" w:rsidP="00C335FF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(1/15) </w:t>
            </w:r>
            <w:r w:rsidR="0010473F"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G01/G02 Microbiology lab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4EC5CEF" w14:textId="77777777" w:rsidR="0010473F" w:rsidRPr="00D537B9" w:rsidRDefault="0010473F" w:rsidP="00CD5790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14:paraId="63DE6877" w14:textId="77777777" w:rsidR="0010473F" w:rsidRPr="00D537B9" w:rsidRDefault="0010473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3D13EF" w:rsidRPr="00A82546" w14:paraId="0041D1C3" w14:textId="77777777" w:rsidTr="00635B63">
        <w:trPr>
          <w:trHeight w:val="957"/>
        </w:trPr>
        <w:tc>
          <w:tcPr>
            <w:tcW w:w="1418" w:type="dxa"/>
            <w:vAlign w:val="center"/>
          </w:tcPr>
          <w:p w14:paraId="0C9C08AA" w14:textId="77777777" w:rsidR="003D13EF" w:rsidRPr="00D537B9" w:rsidRDefault="003D13EF" w:rsidP="00615F75">
            <w:pPr>
              <w:jc w:val="center"/>
              <w:rPr>
                <w:rFonts w:asciiTheme="minorBidi" w:hAnsiTheme="minorBidi"/>
                <w:b/>
                <w:sz w:val="24"/>
                <w:szCs w:val="24"/>
                <w:lang w:val="en-US"/>
              </w:rPr>
            </w:pPr>
          </w:p>
          <w:p w14:paraId="38192CB4" w14:textId="1FA67325" w:rsidR="003D13EF" w:rsidRPr="00D537B9" w:rsidRDefault="003D13E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</w:rPr>
            </w:pPr>
            <w:r w:rsidRPr="00D537B9">
              <w:rPr>
                <w:rFonts w:asciiTheme="minorBidi" w:hAnsiTheme="minorBidi"/>
                <w:b/>
                <w:sz w:val="24"/>
                <w:szCs w:val="24"/>
              </w:rPr>
              <w:t>Monday</w:t>
            </w:r>
          </w:p>
        </w:tc>
        <w:tc>
          <w:tcPr>
            <w:tcW w:w="2410" w:type="dxa"/>
            <w:vAlign w:val="center"/>
          </w:tcPr>
          <w:p w14:paraId="38D4C856" w14:textId="77777777" w:rsidR="003D13EF" w:rsidRPr="00D537B9" w:rsidRDefault="003D13E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13C8D2B7" w14:textId="77777777" w:rsidR="003D13EF" w:rsidRPr="00D537B9" w:rsidRDefault="003D13EF" w:rsidP="00615F75">
            <w:pPr>
              <w:jc w:val="center"/>
              <w:rPr>
                <w:rFonts w:asciiTheme="minorBidi" w:eastAsia="Calibri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libri" w:hAnsiTheme="minorBidi"/>
                <w:sz w:val="24"/>
                <w:szCs w:val="24"/>
                <w:lang w:val="en-US"/>
              </w:rPr>
              <w:t>Systematics of prokaryotes</w:t>
            </w:r>
          </w:p>
          <w:p w14:paraId="34A0C342" w14:textId="3DE10692" w:rsidR="003D13EF" w:rsidRPr="00D537B9" w:rsidRDefault="003D13E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Mr. Derouiche</w:t>
            </w:r>
          </w:p>
          <w:p w14:paraId="166F8D1A" w14:textId="77829AB1" w:rsidR="003D13EF" w:rsidRPr="00D537B9" w:rsidRDefault="003D13EF" w:rsidP="00D84510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Course </w:t>
            </w:r>
          </w:p>
        </w:tc>
        <w:tc>
          <w:tcPr>
            <w:tcW w:w="2835" w:type="dxa"/>
            <w:vAlign w:val="center"/>
          </w:tcPr>
          <w:p w14:paraId="75AA87DA" w14:textId="77777777" w:rsidR="003D13EF" w:rsidRPr="00D537B9" w:rsidRDefault="003D13EF" w:rsidP="00615F75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Microbial biochemistry</w:t>
            </w:r>
          </w:p>
          <w:p w14:paraId="12E9173C" w14:textId="34766A84" w:rsidR="003D13EF" w:rsidRPr="00D537B9" w:rsidRDefault="003D13E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Mr. Djaballah</w:t>
            </w:r>
          </w:p>
          <w:p w14:paraId="46363D52" w14:textId="432181F0" w:rsidR="003D13EF" w:rsidRPr="00D537B9" w:rsidRDefault="003D13EF" w:rsidP="00C578FF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Course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9DB4B22" w14:textId="76E3DF82" w:rsidR="003D13EF" w:rsidRPr="00D537B9" w:rsidRDefault="003D13EF" w:rsidP="0009106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14:paraId="65D31543" w14:textId="1BE126D0" w:rsidR="003D13EF" w:rsidRPr="00D537B9" w:rsidRDefault="003D13EF" w:rsidP="003D13EF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E103EB0" w14:textId="56E33773" w:rsidR="003D13EF" w:rsidRPr="00D537B9" w:rsidRDefault="003D13E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CF129F" w:rsidRPr="00A82546" w14:paraId="636779F6" w14:textId="77777777" w:rsidTr="00635B63">
        <w:trPr>
          <w:trHeight w:val="967"/>
        </w:trPr>
        <w:tc>
          <w:tcPr>
            <w:tcW w:w="1418" w:type="dxa"/>
            <w:vAlign w:val="center"/>
          </w:tcPr>
          <w:p w14:paraId="79ADF5E5" w14:textId="77777777" w:rsidR="00CF129F" w:rsidRPr="00D537B9" w:rsidRDefault="00CF129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7818E800" w14:textId="7B0ECCF3" w:rsidR="00CF129F" w:rsidRPr="00D537B9" w:rsidRDefault="00CF129F" w:rsidP="00C578FF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</w:rPr>
            </w:pPr>
            <w:r w:rsidRPr="00D537B9">
              <w:rPr>
                <w:rFonts w:asciiTheme="minorBidi" w:hAnsiTheme="minorBidi"/>
                <w:b/>
                <w:sz w:val="24"/>
                <w:szCs w:val="24"/>
              </w:rPr>
              <w:t>Tuesday</w:t>
            </w:r>
          </w:p>
        </w:tc>
        <w:tc>
          <w:tcPr>
            <w:tcW w:w="2410" w:type="dxa"/>
            <w:vAlign w:val="center"/>
          </w:tcPr>
          <w:p w14:paraId="279AC6AA" w14:textId="77777777" w:rsidR="00300D30" w:rsidRPr="00D537B9" w:rsidRDefault="00300D30" w:rsidP="00300D30">
            <w:pPr>
              <w:jc w:val="center"/>
              <w:rPr>
                <w:rFonts w:asciiTheme="minorBidi" w:eastAsia="Calibri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libri" w:hAnsiTheme="minorBidi"/>
                <w:sz w:val="24"/>
                <w:szCs w:val="24"/>
                <w:lang w:val="en-US"/>
              </w:rPr>
              <w:t xml:space="preserve">Molecular biology and genetic engineering </w:t>
            </w:r>
          </w:p>
          <w:p w14:paraId="77C43E12" w14:textId="77777777" w:rsidR="00300D30" w:rsidRDefault="00300D30" w:rsidP="00300D30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(Directed work)</w:t>
            </w:r>
          </w:p>
          <w:p w14:paraId="11EBA9A1" w14:textId="77777777" w:rsidR="00300D30" w:rsidRPr="00920E92" w:rsidRDefault="00300D30" w:rsidP="00300D30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920E92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Mrs. Meziani</w:t>
            </w:r>
          </w:p>
          <w:p w14:paraId="0AC9112C" w14:textId="47AA3680" w:rsidR="00CF129F" w:rsidRPr="00D537B9" w:rsidRDefault="00300D30" w:rsidP="00300D30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G0</w:t>
            </w:r>
            <w:r>
              <w:rPr>
                <w:rFonts w:asciiTheme="minorBidi" w:eastAsia="Cambria" w:hAnsiTheme="minorBidi"/>
                <w:sz w:val="24"/>
                <w:szCs w:val="24"/>
                <w:lang w:val="en-US"/>
              </w:rPr>
              <w:t>1</w:t>
            </w:r>
            <w:r w:rsidR="00A97798">
              <w:rPr>
                <w:rFonts w:asciiTheme="minorBidi" w:eastAsia="Cambria" w:hAnsiTheme="minorBidi"/>
                <w:sz w:val="24"/>
                <w:szCs w:val="24"/>
                <w:lang w:val="en-US"/>
              </w:rPr>
              <w:t>+</w:t>
            </w: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G</w:t>
            </w:r>
            <w:r>
              <w:rPr>
                <w:rFonts w:asciiTheme="minorBidi" w:eastAsia="Cambria" w:hAnsiTheme="minorBidi"/>
                <w:sz w:val="24"/>
                <w:szCs w:val="24"/>
                <w:lang w:val="en-US"/>
              </w:rPr>
              <w:t>0</w:t>
            </w: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2  </w:t>
            </w:r>
          </w:p>
        </w:tc>
        <w:tc>
          <w:tcPr>
            <w:tcW w:w="2977" w:type="dxa"/>
            <w:vAlign w:val="center"/>
          </w:tcPr>
          <w:p w14:paraId="29DF1440" w14:textId="77777777" w:rsidR="00CF129F" w:rsidRPr="00D537B9" w:rsidRDefault="00CF129F" w:rsidP="00615F75">
            <w:pPr>
              <w:jc w:val="center"/>
              <w:rPr>
                <w:rFonts w:asciiTheme="minorBidi" w:eastAsia="Calibri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libri" w:hAnsiTheme="minorBidi"/>
                <w:sz w:val="24"/>
                <w:szCs w:val="24"/>
                <w:lang w:val="en-US"/>
              </w:rPr>
              <w:t xml:space="preserve">Molecular biology and genetic engineering </w:t>
            </w:r>
          </w:p>
          <w:p w14:paraId="51C285B0" w14:textId="61CDA9F6" w:rsidR="00CF129F" w:rsidRPr="00D537B9" w:rsidRDefault="00CF129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Mrs. Khenouchi</w:t>
            </w:r>
          </w:p>
          <w:p w14:paraId="41B8067B" w14:textId="7A7B9BFA" w:rsidR="00CF129F" w:rsidRPr="00D537B9" w:rsidRDefault="00CF129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</w:rPr>
              <w:t xml:space="preserve">Course </w:t>
            </w:r>
          </w:p>
        </w:tc>
        <w:tc>
          <w:tcPr>
            <w:tcW w:w="2835" w:type="dxa"/>
            <w:vAlign w:val="center"/>
          </w:tcPr>
          <w:p w14:paraId="587B6139" w14:textId="77777777" w:rsidR="00CF129F" w:rsidRPr="00D537B9" w:rsidRDefault="00CF129F" w:rsidP="00C578FF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Microbial genetics</w:t>
            </w:r>
          </w:p>
          <w:p w14:paraId="104DA6CB" w14:textId="77777777" w:rsidR="00CF129F" w:rsidRPr="00D537B9" w:rsidRDefault="00CF129F" w:rsidP="00C578FF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Mr. Hamames</w:t>
            </w:r>
          </w:p>
          <w:p w14:paraId="2AA287CD" w14:textId="731BC353" w:rsidR="00CF129F" w:rsidRPr="00D537B9" w:rsidRDefault="00CF129F" w:rsidP="00C578FF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Course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6C9E57D" w14:textId="5B43D138" w:rsidR="00CF129F" w:rsidRPr="00D537B9" w:rsidRDefault="00CF129F" w:rsidP="006A216D">
            <w:pPr>
              <w:jc w:val="center"/>
              <w:rPr>
                <w:rFonts w:asciiTheme="minorBidi" w:eastAsia="Cambria" w:hAnsiTheme="minorBidi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63344CB0" w14:textId="77777777" w:rsidR="00AC3377" w:rsidRPr="00D537B9" w:rsidRDefault="00AC3377" w:rsidP="00AC3377">
            <w:pPr>
              <w:jc w:val="center"/>
              <w:rPr>
                <w:rFonts w:asciiTheme="minorBidi" w:eastAsia="Calibri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libri" w:hAnsiTheme="minorBidi"/>
                <w:sz w:val="24"/>
                <w:szCs w:val="24"/>
                <w:lang w:val="en-US"/>
              </w:rPr>
              <w:t xml:space="preserve">Systematics of prokaryotes </w:t>
            </w:r>
          </w:p>
          <w:p w14:paraId="686EF53F" w14:textId="77777777" w:rsidR="00AC3377" w:rsidRPr="00D537B9" w:rsidRDefault="00AC3377" w:rsidP="00AC3377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(Practical work)</w:t>
            </w:r>
          </w:p>
          <w:p w14:paraId="18D72FD3" w14:textId="77777777" w:rsidR="00300D30" w:rsidRPr="00920E92" w:rsidRDefault="00300D30" w:rsidP="00300D30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920E92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Mrs. Meziani</w:t>
            </w:r>
          </w:p>
          <w:p w14:paraId="5A860B2C" w14:textId="7070C4A4" w:rsidR="00CF129F" w:rsidRPr="00D537B9" w:rsidRDefault="00A82546" w:rsidP="00AC3377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(1/15) </w:t>
            </w:r>
            <w:r w:rsidR="00AC3377" w:rsidRPr="00920E92">
              <w:rPr>
                <w:rFonts w:asciiTheme="minorBidi" w:eastAsia="Cambria" w:hAnsiTheme="minorBidi"/>
                <w:sz w:val="24"/>
                <w:szCs w:val="24"/>
                <w:lang w:val="en-US"/>
              </w:rPr>
              <w:t>G01/G02 Microbiology lab</w:t>
            </w:r>
            <w:r w:rsidR="00CF129F"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 </w:t>
            </w:r>
          </w:p>
        </w:tc>
      </w:tr>
      <w:tr w:rsidR="00615F75" w:rsidRPr="00A82546" w14:paraId="07AAA3DD" w14:textId="77777777" w:rsidTr="00635B63">
        <w:trPr>
          <w:trHeight w:val="868"/>
        </w:trPr>
        <w:tc>
          <w:tcPr>
            <w:tcW w:w="1418" w:type="dxa"/>
            <w:vAlign w:val="center"/>
          </w:tcPr>
          <w:p w14:paraId="4058569C" w14:textId="058DC0A0" w:rsidR="00615F75" w:rsidRPr="00D537B9" w:rsidRDefault="00D84510" w:rsidP="00615F75">
            <w:pPr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D537B9">
              <w:rPr>
                <w:rFonts w:asciiTheme="minorBidi" w:hAnsiTheme="minorBidi"/>
                <w:b/>
                <w:sz w:val="24"/>
                <w:szCs w:val="24"/>
              </w:rPr>
              <w:t>Wednesday</w:t>
            </w:r>
          </w:p>
          <w:p w14:paraId="13BED08D" w14:textId="2F633E2D" w:rsidR="00615F75" w:rsidRPr="00D537B9" w:rsidRDefault="00615F75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100EA0F2" w14:textId="77777777" w:rsidR="00AC3377" w:rsidRPr="00D537B9" w:rsidRDefault="00AC3377" w:rsidP="00AC3377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Myco. algo. virology</w:t>
            </w:r>
          </w:p>
          <w:p w14:paraId="1C410C14" w14:textId="77777777" w:rsidR="00AC3377" w:rsidRPr="00D537B9" w:rsidRDefault="00AC3377" w:rsidP="00AC3377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Mr. Hamitou</w:t>
            </w:r>
          </w:p>
          <w:p w14:paraId="5AB2F2FA" w14:textId="4D1E6F80" w:rsidR="00615F75" w:rsidRPr="00D537B9" w:rsidRDefault="00AC3377" w:rsidP="00AC3377">
            <w:pPr>
              <w:jc w:val="center"/>
              <w:rPr>
                <w:rFonts w:asciiTheme="minorBidi" w:eastAsia="Cambria" w:hAnsiTheme="minorBidi"/>
                <w:b/>
                <w:bCs/>
                <w:color w:val="FF0000"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Course </w:t>
            </w:r>
          </w:p>
        </w:tc>
        <w:tc>
          <w:tcPr>
            <w:tcW w:w="2977" w:type="dxa"/>
            <w:vAlign w:val="center"/>
          </w:tcPr>
          <w:p w14:paraId="0E8367B6" w14:textId="77777777" w:rsidR="00D84510" w:rsidRPr="00D537B9" w:rsidRDefault="00D84510" w:rsidP="00D84510">
            <w:pPr>
              <w:jc w:val="center"/>
              <w:rPr>
                <w:rFonts w:asciiTheme="minorBidi" w:eastAsia="Calibri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libri" w:hAnsiTheme="minorBidi"/>
                <w:sz w:val="24"/>
                <w:szCs w:val="24"/>
                <w:lang w:val="en-US"/>
              </w:rPr>
              <w:t xml:space="preserve">Molecular biology and genetic engineering </w:t>
            </w:r>
          </w:p>
          <w:p w14:paraId="561B0FB2" w14:textId="15A641C3" w:rsidR="00615F75" w:rsidRPr="00D537B9" w:rsidRDefault="00615F75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</w:t>
            </w:r>
            <w:r w:rsidR="005723FB"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rs</w:t>
            </w: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. Khenouchi</w:t>
            </w:r>
          </w:p>
          <w:p w14:paraId="6735F455" w14:textId="1D61D469" w:rsidR="00615F75" w:rsidRPr="00D537B9" w:rsidRDefault="00D84510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</w:rPr>
              <w:t xml:space="preserve">Course </w:t>
            </w:r>
          </w:p>
        </w:tc>
        <w:tc>
          <w:tcPr>
            <w:tcW w:w="2835" w:type="dxa"/>
            <w:vAlign w:val="center"/>
          </w:tcPr>
          <w:p w14:paraId="43CBE20C" w14:textId="77777777" w:rsidR="00D84510" w:rsidRPr="00D537B9" w:rsidRDefault="00D84510" w:rsidP="00D84510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Microbial biochemistry</w:t>
            </w:r>
          </w:p>
          <w:p w14:paraId="2BAE25B4" w14:textId="185ADAC4" w:rsidR="00615F75" w:rsidRPr="00D537B9" w:rsidRDefault="00615F75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</w:t>
            </w:r>
            <w:r w:rsidR="005723FB"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r</w:t>
            </w: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. D</w:t>
            </w:r>
            <w:r w:rsidR="005723FB"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jaballah</w:t>
            </w:r>
          </w:p>
          <w:p w14:paraId="5A0DDB8D" w14:textId="0B212A96" w:rsidR="00615F75" w:rsidRPr="00D537B9" w:rsidRDefault="00D84510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Course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0ACA4E2" w14:textId="1E2B4EF2" w:rsidR="00615F75" w:rsidRPr="00D537B9" w:rsidRDefault="00615F75" w:rsidP="00CD5790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2D509681" w14:textId="6E202B91" w:rsidR="00615F75" w:rsidRPr="00920E92" w:rsidRDefault="00615F75" w:rsidP="00CD5790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10473F" w:rsidRPr="00964FC2" w14:paraId="251EF620" w14:textId="77777777" w:rsidTr="00635B63">
        <w:trPr>
          <w:trHeight w:val="579"/>
        </w:trPr>
        <w:tc>
          <w:tcPr>
            <w:tcW w:w="1418" w:type="dxa"/>
            <w:vAlign w:val="center"/>
          </w:tcPr>
          <w:p w14:paraId="385D1653" w14:textId="53DABC88" w:rsidR="0010473F" w:rsidRPr="00D537B9" w:rsidRDefault="0010473F" w:rsidP="00615F75">
            <w:pPr>
              <w:jc w:val="center"/>
              <w:rPr>
                <w:rFonts w:asciiTheme="minorBidi" w:eastAsia="Cambria" w:hAnsiTheme="minorBidi"/>
                <w:sz w:val="24"/>
                <w:szCs w:val="24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</w:rPr>
              <w:t>Thursday</w:t>
            </w:r>
          </w:p>
        </w:tc>
        <w:tc>
          <w:tcPr>
            <w:tcW w:w="2410" w:type="dxa"/>
            <w:vAlign w:val="center"/>
          </w:tcPr>
          <w:p w14:paraId="4BE9DDD8" w14:textId="77777777" w:rsidR="0010473F" w:rsidRPr="00D537B9" w:rsidRDefault="0010473F" w:rsidP="00C578FF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Microbial genetics</w:t>
            </w:r>
          </w:p>
          <w:p w14:paraId="65F09037" w14:textId="77777777" w:rsidR="0010473F" w:rsidRPr="00D537B9" w:rsidRDefault="0010473F" w:rsidP="00C578FF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(Directed work) </w:t>
            </w:r>
          </w:p>
          <w:p w14:paraId="58D98BA2" w14:textId="77777777" w:rsidR="0010473F" w:rsidRPr="00D537B9" w:rsidRDefault="0010473F" w:rsidP="00C578FF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Mr. Hamames</w:t>
            </w:r>
          </w:p>
          <w:p w14:paraId="5084741C" w14:textId="2662C382" w:rsidR="0010473F" w:rsidRPr="00D537B9" w:rsidRDefault="0010473F" w:rsidP="00C578FF">
            <w:pPr>
              <w:jc w:val="center"/>
              <w:rPr>
                <w:rFonts w:asciiTheme="minorBidi" w:eastAsia="Cambria" w:hAnsiTheme="minorBidi"/>
                <w:b/>
                <w:bCs/>
                <w:color w:val="FF0000"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G02</w:t>
            </w:r>
            <w:r w:rsidR="00A97798">
              <w:rPr>
                <w:rFonts w:asciiTheme="minorBidi" w:eastAsia="Cambria" w:hAnsiTheme="minorBidi"/>
                <w:sz w:val="24"/>
                <w:szCs w:val="24"/>
                <w:lang w:val="en-US"/>
              </w:rPr>
              <w:t>+</w:t>
            </w: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G2</w:t>
            </w:r>
          </w:p>
        </w:tc>
        <w:tc>
          <w:tcPr>
            <w:tcW w:w="2977" w:type="dxa"/>
            <w:vAlign w:val="center"/>
          </w:tcPr>
          <w:p w14:paraId="445EA4A2" w14:textId="77777777" w:rsidR="0010473F" w:rsidRPr="00D537B9" w:rsidRDefault="0010473F" w:rsidP="00D84510">
            <w:pPr>
              <w:jc w:val="center"/>
              <w:rPr>
                <w:rFonts w:asciiTheme="minorBidi" w:eastAsia="Calibri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libri" w:hAnsiTheme="minorBidi"/>
                <w:sz w:val="24"/>
                <w:szCs w:val="24"/>
                <w:lang w:val="en-US"/>
              </w:rPr>
              <w:t>Systematics of prokaryotes</w:t>
            </w:r>
          </w:p>
          <w:p w14:paraId="05C3939A" w14:textId="40F159BA" w:rsidR="0010473F" w:rsidRPr="00D537B9" w:rsidRDefault="0010473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Mr. Derouiche</w:t>
            </w:r>
          </w:p>
          <w:p w14:paraId="3B022F3F" w14:textId="3EECCC2E" w:rsidR="0010473F" w:rsidRPr="00D537B9" w:rsidRDefault="0010473F" w:rsidP="00615F75">
            <w:pPr>
              <w:jc w:val="center"/>
              <w:rPr>
                <w:rFonts w:asciiTheme="minorBidi" w:eastAsia="Cambria" w:hAnsiTheme="minorBidi"/>
                <w:b/>
                <w:bCs/>
                <w:color w:val="FF0000"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Course </w:t>
            </w:r>
          </w:p>
        </w:tc>
        <w:tc>
          <w:tcPr>
            <w:tcW w:w="2835" w:type="dxa"/>
            <w:vAlign w:val="center"/>
          </w:tcPr>
          <w:p w14:paraId="7D8C3F89" w14:textId="5FBBCD9B" w:rsidR="0010473F" w:rsidRPr="00D537B9" w:rsidRDefault="0010473F" w:rsidP="00615F75">
            <w:pPr>
              <w:jc w:val="center"/>
              <w:rPr>
                <w:rFonts w:asciiTheme="minorBidi" w:eastAsia="Cambria" w:hAnsiTheme="minorBidi"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>Microbial biotechnology</w:t>
            </w:r>
          </w:p>
          <w:p w14:paraId="426B4878" w14:textId="3639C3CB" w:rsidR="0010473F" w:rsidRPr="00D537B9" w:rsidRDefault="0010473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</w:pPr>
            <w:r w:rsidRPr="00D537B9">
              <w:rPr>
                <w:rFonts w:asciiTheme="minorBidi" w:eastAsia="Cambria" w:hAnsiTheme="minorBidi"/>
                <w:b/>
                <w:bCs/>
                <w:sz w:val="24"/>
                <w:szCs w:val="24"/>
                <w:lang w:val="en-US"/>
              </w:rPr>
              <w:t>Mr. Derouiche</w:t>
            </w:r>
          </w:p>
          <w:p w14:paraId="1A32E9EE" w14:textId="126B7178" w:rsidR="0010473F" w:rsidRPr="00D537B9" w:rsidRDefault="0010473F" w:rsidP="00615F75">
            <w:pPr>
              <w:jc w:val="center"/>
              <w:rPr>
                <w:rFonts w:asciiTheme="minorBidi" w:eastAsia="Cambria" w:hAnsiTheme="minorBidi"/>
                <w:b/>
                <w:bCs/>
                <w:color w:val="FF0000"/>
                <w:sz w:val="24"/>
                <w:szCs w:val="24"/>
                <w:u w:val="single"/>
                <w:lang w:val="en-US"/>
              </w:rPr>
            </w:pPr>
            <w:r w:rsidRPr="00D537B9">
              <w:rPr>
                <w:rFonts w:asciiTheme="minorBidi" w:eastAsia="Cambria" w:hAnsiTheme="minorBidi"/>
                <w:sz w:val="24"/>
                <w:szCs w:val="24"/>
                <w:lang w:val="en-US"/>
              </w:rPr>
              <w:t xml:space="preserve">Course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E451EF6" w14:textId="77777777" w:rsidR="0010473F" w:rsidRPr="00D537B9" w:rsidRDefault="0010473F" w:rsidP="00615F75">
            <w:pPr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191DBE6C" w14:textId="77777777" w:rsidR="0010473F" w:rsidRPr="00D537B9" w:rsidRDefault="0010473F" w:rsidP="00615F75">
            <w:pPr>
              <w:jc w:val="center"/>
              <w:rPr>
                <w:rFonts w:asciiTheme="minorBidi" w:eastAsia="Cambria" w:hAnsiTheme="min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</w:tbl>
    <w:p w14:paraId="37091095" w14:textId="77777777" w:rsidR="007D6352" w:rsidRDefault="007D6352" w:rsidP="00964FC2">
      <w:pPr>
        <w:bidi/>
        <w:ind w:left="9912" w:firstLine="708"/>
        <w:rPr>
          <w:rFonts w:asciiTheme="minorBidi" w:hAnsiTheme="minorBidi"/>
          <w:b/>
          <w:bCs/>
          <w:sz w:val="24"/>
          <w:szCs w:val="24"/>
          <w:lang w:val="en-US"/>
        </w:rPr>
      </w:pPr>
    </w:p>
    <w:p w14:paraId="14B8F739" w14:textId="77777777" w:rsidR="00C60377" w:rsidRDefault="00C60377" w:rsidP="00C60377">
      <w:pPr>
        <w:bidi/>
        <w:ind w:left="9912" w:firstLine="708"/>
        <w:rPr>
          <w:rFonts w:asciiTheme="minorBidi" w:hAnsiTheme="minorBidi"/>
          <w:b/>
          <w:bCs/>
          <w:sz w:val="24"/>
          <w:szCs w:val="24"/>
          <w:lang w:val="en-US"/>
        </w:rPr>
      </w:pPr>
    </w:p>
    <w:p w14:paraId="37DBD77E" w14:textId="77777777" w:rsidR="00C60377" w:rsidRDefault="00C60377" w:rsidP="00C60377">
      <w:pPr>
        <w:bidi/>
        <w:ind w:left="9912" w:firstLine="708"/>
        <w:rPr>
          <w:rFonts w:asciiTheme="minorBidi" w:hAnsiTheme="minorBidi"/>
          <w:b/>
          <w:bCs/>
          <w:sz w:val="24"/>
          <w:szCs w:val="24"/>
          <w:lang w:val="en-US"/>
        </w:rPr>
      </w:pPr>
    </w:p>
    <w:p w14:paraId="363C6EFA" w14:textId="3CD89145" w:rsidR="00C60377" w:rsidRPr="006E4CEE" w:rsidRDefault="00C60377" w:rsidP="00C60377">
      <w:pPr>
        <w:shd w:val="clear" w:color="auto" w:fill="92D050"/>
        <w:jc w:val="center"/>
        <w:rPr>
          <w:b/>
          <w:bCs/>
          <w:sz w:val="24"/>
          <w:szCs w:val="24"/>
        </w:rPr>
      </w:pPr>
      <w:r w:rsidRPr="006E4CEE">
        <w:rPr>
          <w:sz w:val="24"/>
          <w:szCs w:val="24"/>
        </w:rPr>
        <w:t xml:space="preserve">  </w:t>
      </w:r>
      <w:bookmarkStart w:id="0" w:name="_Hlk146133377"/>
      <w:r w:rsidRPr="006E4CEE">
        <w:rPr>
          <w:rFonts w:cs="Arial" w:hint="cs"/>
          <w:b/>
          <w:bCs/>
          <w:sz w:val="28"/>
          <w:szCs w:val="28"/>
          <w:rtl/>
        </w:rPr>
        <w:t>الجدول</w:t>
      </w:r>
      <w:r w:rsidRPr="006E4CEE">
        <w:rPr>
          <w:rFonts w:cs="Arial"/>
          <w:b/>
          <w:bCs/>
          <w:sz w:val="28"/>
          <w:szCs w:val="28"/>
          <w:rtl/>
        </w:rPr>
        <w:t xml:space="preserve"> </w:t>
      </w:r>
      <w:r w:rsidRPr="006E4CEE">
        <w:rPr>
          <w:rFonts w:cs="Arial" w:hint="cs"/>
          <w:b/>
          <w:bCs/>
          <w:sz w:val="28"/>
          <w:szCs w:val="28"/>
          <w:rtl/>
        </w:rPr>
        <w:t>الدراسي</w:t>
      </w:r>
      <w:r w:rsidRPr="006E4CEE">
        <w:rPr>
          <w:rFonts w:cs="Arial"/>
          <w:b/>
          <w:bCs/>
          <w:sz w:val="28"/>
          <w:szCs w:val="28"/>
          <w:rtl/>
        </w:rPr>
        <w:t xml:space="preserve"> –</w:t>
      </w:r>
      <w:r w:rsidRPr="006E4CEE">
        <w:rPr>
          <w:rFonts w:cs="Arial" w:hint="cs"/>
          <w:b/>
          <w:bCs/>
          <w:sz w:val="28"/>
          <w:szCs w:val="28"/>
          <w:rtl/>
        </w:rPr>
        <w:t>السنة الثالثة</w:t>
      </w:r>
      <w:r w:rsidRPr="006E4CEE">
        <w:rPr>
          <w:rFonts w:cs="Arial"/>
          <w:b/>
          <w:bCs/>
          <w:sz w:val="28"/>
          <w:szCs w:val="28"/>
          <w:rtl/>
        </w:rPr>
        <w:t xml:space="preserve"> </w:t>
      </w:r>
      <w:r w:rsidRPr="006E4CEE">
        <w:rPr>
          <w:rFonts w:cs="Arial" w:hint="cs"/>
          <w:b/>
          <w:bCs/>
          <w:sz w:val="28"/>
          <w:szCs w:val="28"/>
          <w:rtl/>
        </w:rPr>
        <w:t>ليسانس</w:t>
      </w:r>
      <w:r w:rsidRPr="006E4CEE">
        <w:rPr>
          <w:rFonts w:cs="Arial"/>
          <w:b/>
          <w:bCs/>
          <w:sz w:val="28"/>
          <w:szCs w:val="28"/>
          <w:rtl/>
        </w:rPr>
        <w:t xml:space="preserve"> </w:t>
      </w:r>
      <w:r w:rsidRPr="006E4CEE">
        <w:rPr>
          <w:rFonts w:cs="Arial" w:hint="cs"/>
          <w:b/>
          <w:bCs/>
          <w:sz w:val="28"/>
          <w:szCs w:val="28"/>
          <w:rtl/>
        </w:rPr>
        <w:t>ميكروبيولوجيا</w:t>
      </w:r>
      <w:r w:rsidRPr="006E4CEE">
        <w:rPr>
          <w:rFonts w:cs="Arial"/>
          <w:b/>
          <w:bCs/>
          <w:sz w:val="28"/>
          <w:szCs w:val="28"/>
          <w:rtl/>
        </w:rPr>
        <w:t xml:space="preserve"> </w:t>
      </w:r>
      <w:r w:rsidRPr="006E4CEE">
        <w:rPr>
          <w:rFonts w:cs="Arial" w:hint="cs"/>
          <w:b/>
          <w:bCs/>
          <w:sz w:val="28"/>
          <w:szCs w:val="28"/>
          <w:rtl/>
        </w:rPr>
        <w:t>التطبيقية</w:t>
      </w:r>
      <w:r w:rsidRPr="006E4CEE">
        <w:rPr>
          <w:rFonts w:cs="Arial"/>
          <w:b/>
          <w:bCs/>
          <w:sz w:val="28"/>
          <w:szCs w:val="28"/>
          <w:rtl/>
        </w:rPr>
        <w:t xml:space="preserve"> - </w:t>
      </w:r>
      <w:r w:rsidRPr="006E4CEE">
        <w:rPr>
          <w:rFonts w:cs="Arial" w:hint="cs"/>
          <w:b/>
          <w:bCs/>
          <w:sz w:val="28"/>
          <w:szCs w:val="28"/>
          <w:rtl/>
        </w:rPr>
        <w:t>الفصل</w:t>
      </w:r>
      <w:r w:rsidRPr="006E4CEE">
        <w:rPr>
          <w:rFonts w:cs="Arial"/>
          <w:b/>
          <w:bCs/>
          <w:sz w:val="28"/>
          <w:szCs w:val="28"/>
          <w:rtl/>
        </w:rPr>
        <w:t xml:space="preserve"> </w:t>
      </w:r>
      <w:r w:rsidRPr="006E4CEE">
        <w:rPr>
          <w:rFonts w:cs="Arial" w:hint="cs"/>
          <w:b/>
          <w:bCs/>
          <w:sz w:val="28"/>
          <w:szCs w:val="28"/>
          <w:rtl/>
        </w:rPr>
        <w:t>الأول</w:t>
      </w:r>
      <w:r w:rsidRPr="006E4CEE">
        <w:rPr>
          <w:rFonts w:cs="Arial"/>
          <w:b/>
          <w:bCs/>
          <w:sz w:val="28"/>
          <w:szCs w:val="28"/>
          <w:rtl/>
        </w:rPr>
        <w:t xml:space="preserve"> 2023-2024</w:t>
      </w:r>
      <w:bookmarkEnd w:id="0"/>
    </w:p>
    <w:tbl>
      <w:tblPr>
        <w:tblStyle w:val="Grilledutableau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1023"/>
        <w:gridCol w:w="3089"/>
        <w:gridCol w:w="3018"/>
        <w:gridCol w:w="2330"/>
        <w:gridCol w:w="2442"/>
        <w:gridCol w:w="2363"/>
        <w:gridCol w:w="1606"/>
      </w:tblGrid>
      <w:tr w:rsidR="00C60377" w:rsidRPr="006E4CEE" w14:paraId="1DE7ADCE" w14:textId="77777777" w:rsidTr="002C678F">
        <w:trPr>
          <w:trHeight w:val="70"/>
          <w:jc w:val="center"/>
        </w:trPr>
        <w:tc>
          <w:tcPr>
            <w:tcW w:w="1023" w:type="dxa"/>
            <w:vAlign w:val="center"/>
          </w:tcPr>
          <w:p w14:paraId="477A3786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14:paraId="36B0ED31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8.00-9.30</w:t>
            </w:r>
          </w:p>
        </w:tc>
        <w:tc>
          <w:tcPr>
            <w:tcW w:w="3018" w:type="dxa"/>
            <w:vAlign w:val="center"/>
          </w:tcPr>
          <w:p w14:paraId="3C883EA7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9.30-11.00</w:t>
            </w:r>
          </w:p>
        </w:tc>
        <w:tc>
          <w:tcPr>
            <w:tcW w:w="2330" w:type="dxa"/>
            <w:vAlign w:val="center"/>
          </w:tcPr>
          <w:p w14:paraId="51D85BF1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11.00-12.30</w:t>
            </w:r>
          </w:p>
        </w:tc>
        <w:tc>
          <w:tcPr>
            <w:tcW w:w="2442" w:type="dxa"/>
            <w:vAlign w:val="center"/>
          </w:tcPr>
          <w:p w14:paraId="744C0D21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12.30-14.00</w:t>
            </w:r>
          </w:p>
        </w:tc>
        <w:tc>
          <w:tcPr>
            <w:tcW w:w="2363" w:type="dxa"/>
            <w:vAlign w:val="center"/>
          </w:tcPr>
          <w:p w14:paraId="24A0B05D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14.00-15.30</w:t>
            </w:r>
          </w:p>
        </w:tc>
        <w:tc>
          <w:tcPr>
            <w:tcW w:w="1606" w:type="dxa"/>
            <w:vAlign w:val="center"/>
          </w:tcPr>
          <w:p w14:paraId="439A9F8D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15.30-17.00</w:t>
            </w:r>
          </w:p>
        </w:tc>
      </w:tr>
      <w:tr w:rsidR="00C60377" w:rsidRPr="006E4CEE" w14:paraId="45CB9F87" w14:textId="77777777" w:rsidTr="002C678F">
        <w:trPr>
          <w:trHeight w:val="511"/>
          <w:jc w:val="center"/>
        </w:trPr>
        <w:tc>
          <w:tcPr>
            <w:tcW w:w="1023" w:type="dxa"/>
            <w:vAlign w:val="center"/>
          </w:tcPr>
          <w:p w14:paraId="5C03798C" w14:textId="77777777" w:rsidR="00C60377" w:rsidRPr="006E4CEE" w:rsidRDefault="00C60377" w:rsidP="002C67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89" w:type="dxa"/>
            <w:vAlign w:val="center"/>
          </w:tcPr>
          <w:p w14:paraId="0C5AD52A" w14:textId="77777777" w:rsidR="00C60377" w:rsidRPr="006E4CEE" w:rsidRDefault="00C60377" w:rsidP="002C678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8" w:type="dxa"/>
            <w:vAlign w:val="center"/>
          </w:tcPr>
          <w:p w14:paraId="13B075EA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اللغة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الإنجليزية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العلمية</w:t>
            </w:r>
          </w:p>
          <w:p w14:paraId="73A85AAF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B76C67">
              <w:rPr>
                <w:rFonts w:hint="cs"/>
                <w:b/>
                <w:bCs/>
                <w:sz w:val="24"/>
                <w:szCs w:val="24"/>
                <w:rtl/>
              </w:rPr>
              <w:t>الأستاذة خنفر</w:t>
            </w:r>
          </w:p>
          <w:p w14:paraId="1CABF31F" w14:textId="77777777" w:rsidR="00C60377" w:rsidRPr="006E4CEE" w:rsidRDefault="00C60377" w:rsidP="002C678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60377">
              <w:rPr>
                <w:rFonts w:hint="cs"/>
                <w:b/>
                <w:bCs/>
                <w:sz w:val="24"/>
                <w:szCs w:val="24"/>
                <w:rtl/>
              </w:rPr>
              <w:t>محاضرة عن بعد</w:t>
            </w:r>
          </w:p>
        </w:tc>
        <w:tc>
          <w:tcPr>
            <w:tcW w:w="2330" w:type="dxa"/>
            <w:vAlign w:val="center"/>
          </w:tcPr>
          <w:p w14:paraId="0B9AB65F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14:paraId="49530046" w14:textId="77777777" w:rsidR="00C60377" w:rsidRPr="006E4CEE" w:rsidRDefault="00C60377" w:rsidP="002C678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03E6C40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60377" w:rsidRPr="006E4CEE" w14:paraId="54485E40" w14:textId="77777777" w:rsidTr="002C678F">
        <w:trPr>
          <w:trHeight w:val="803"/>
          <w:jc w:val="center"/>
        </w:trPr>
        <w:tc>
          <w:tcPr>
            <w:tcW w:w="1023" w:type="dxa"/>
            <w:vMerge w:val="restart"/>
            <w:vAlign w:val="center"/>
          </w:tcPr>
          <w:p w14:paraId="2FB3D470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3089" w:type="dxa"/>
            <w:vMerge w:val="restart"/>
            <w:vAlign w:val="center"/>
          </w:tcPr>
          <w:p w14:paraId="20E990BA" w14:textId="77777777" w:rsidR="00C60377" w:rsidRPr="006E4CEE" w:rsidRDefault="00C60377" w:rsidP="002C678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علم</w:t>
            </w:r>
          </w:p>
          <w:p w14:paraId="3B61E059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الفطريات،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الطحالب،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الفيروسات</w:t>
            </w:r>
          </w:p>
          <w:p w14:paraId="34E899B0" w14:textId="77777777" w:rsidR="00C60377" w:rsidRPr="006E4CEE" w:rsidRDefault="00C60377" w:rsidP="002C678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الاستاذ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حميتو</w:t>
            </w:r>
          </w:p>
          <w:p w14:paraId="5A5CC93B" w14:textId="552623B8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48" w:type="dxa"/>
            <w:gridSpan w:val="2"/>
            <w:vAlign w:val="center"/>
          </w:tcPr>
          <w:p w14:paraId="34A0C389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علم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الفطريات،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الطحالب،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الفيروسات 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>(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العمل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العملي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>)</w:t>
            </w:r>
          </w:p>
          <w:p w14:paraId="167A3637" w14:textId="77777777" w:rsidR="00C60377" w:rsidRPr="006E4CEE" w:rsidRDefault="00C60377" w:rsidP="002C678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الاستاذ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حميتو</w:t>
            </w:r>
          </w:p>
          <w:p w14:paraId="697E8E7B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ف</w:t>
            </w:r>
            <w:r w:rsidRPr="006E4CEE">
              <w:rPr>
                <w:b/>
                <w:bCs/>
                <w:sz w:val="24"/>
                <w:szCs w:val="24"/>
              </w:rPr>
              <w:t>01/</w:t>
            </w: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ف</w:t>
            </w:r>
            <w:r w:rsidRPr="006E4CEE">
              <w:rPr>
                <w:b/>
                <w:bCs/>
                <w:sz w:val="24"/>
                <w:szCs w:val="24"/>
              </w:rPr>
              <w:t xml:space="preserve">02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مخبر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الأحياء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الدقيقة</w:t>
            </w:r>
          </w:p>
        </w:tc>
        <w:tc>
          <w:tcPr>
            <w:tcW w:w="2442" w:type="dxa"/>
            <w:vMerge w:val="restart"/>
            <w:shd w:val="clear" w:color="auto" w:fill="D9D9D9" w:themeFill="background1" w:themeFillShade="D9"/>
            <w:vAlign w:val="center"/>
          </w:tcPr>
          <w:p w14:paraId="372CEEDC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vAlign w:val="center"/>
          </w:tcPr>
          <w:p w14:paraId="51D43028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60377" w:rsidRPr="006E4CEE" w14:paraId="1D77FE4B" w14:textId="77777777" w:rsidTr="002C678F">
        <w:trPr>
          <w:trHeight w:val="802"/>
          <w:jc w:val="center"/>
        </w:trPr>
        <w:tc>
          <w:tcPr>
            <w:tcW w:w="1023" w:type="dxa"/>
            <w:vMerge/>
            <w:vAlign w:val="center"/>
          </w:tcPr>
          <w:p w14:paraId="7754906B" w14:textId="77777777" w:rsidR="00C60377" w:rsidRPr="006E4CEE" w:rsidRDefault="00C60377" w:rsidP="002C67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89" w:type="dxa"/>
            <w:vMerge/>
            <w:vAlign w:val="center"/>
          </w:tcPr>
          <w:p w14:paraId="02354A8B" w14:textId="77777777" w:rsidR="00C60377" w:rsidRPr="006E4CEE" w:rsidRDefault="00C60377" w:rsidP="002C678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8" w:type="dxa"/>
            <w:gridSpan w:val="2"/>
            <w:vAlign w:val="center"/>
          </w:tcPr>
          <w:p w14:paraId="517958BD" w14:textId="77777777" w:rsidR="00C60377" w:rsidRDefault="00C60377" w:rsidP="002C678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الكيمياء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الحيوية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الميكروبية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(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العمل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العملي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>)</w:t>
            </w:r>
          </w:p>
          <w:p w14:paraId="374E24E1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الأستاذة مزياني</w:t>
            </w:r>
          </w:p>
          <w:p w14:paraId="4BE98A87" w14:textId="77777777" w:rsidR="00C60377" w:rsidRPr="006E4CEE" w:rsidRDefault="00C60377" w:rsidP="002C678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ف</w:t>
            </w:r>
            <w:r w:rsidRPr="006E4CEE">
              <w:rPr>
                <w:b/>
                <w:bCs/>
                <w:sz w:val="24"/>
                <w:szCs w:val="24"/>
              </w:rPr>
              <w:t>01/</w:t>
            </w: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ف</w:t>
            </w:r>
            <w:r w:rsidRPr="006E4CEE">
              <w:rPr>
                <w:b/>
                <w:bCs/>
                <w:sz w:val="24"/>
                <w:szCs w:val="24"/>
              </w:rPr>
              <w:t xml:space="preserve">02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مخبر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الأحياء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الدقيقة</w:t>
            </w:r>
          </w:p>
        </w:tc>
        <w:tc>
          <w:tcPr>
            <w:tcW w:w="2442" w:type="dxa"/>
            <w:vMerge/>
            <w:shd w:val="clear" w:color="auto" w:fill="D9D9D9" w:themeFill="background1" w:themeFillShade="D9"/>
            <w:vAlign w:val="center"/>
          </w:tcPr>
          <w:p w14:paraId="59743F1F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5BA67F8C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60377" w:rsidRPr="006E4CEE" w14:paraId="388D8544" w14:textId="77777777" w:rsidTr="00C60377">
        <w:trPr>
          <w:trHeight w:val="748"/>
          <w:jc w:val="center"/>
        </w:trPr>
        <w:tc>
          <w:tcPr>
            <w:tcW w:w="1023" w:type="dxa"/>
            <w:vAlign w:val="center"/>
          </w:tcPr>
          <w:p w14:paraId="1F635452" w14:textId="77777777" w:rsidR="00C60377" w:rsidRPr="006E4CEE" w:rsidRDefault="00C60377" w:rsidP="002C67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3089" w:type="dxa"/>
            <w:vAlign w:val="center"/>
          </w:tcPr>
          <w:p w14:paraId="40A695CC" w14:textId="77777777" w:rsidR="00C60377" w:rsidRPr="006E4CEE" w:rsidRDefault="00C60377" w:rsidP="002C678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8" w:type="dxa"/>
            <w:vAlign w:val="center"/>
          </w:tcPr>
          <w:p w14:paraId="51CD7BF0" w14:textId="77777777" w:rsidR="00C60377" w:rsidRPr="006E4CEE" w:rsidRDefault="00C60377" w:rsidP="002C678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تصنيف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بدائيات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النوى</w:t>
            </w:r>
          </w:p>
          <w:p w14:paraId="5318954E" w14:textId="77777777" w:rsidR="00C60377" w:rsidRPr="006E4CEE" w:rsidRDefault="00C60377" w:rsidP="002C678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الاستاذ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درويش</w:t>
            </w:r>
          </w:p>
          <w:p w14:paraId="7124B97C" w14:textId="663A0D60" w:rsidR="00C60377" w:rsidRPr="006E4CEE" w:rsidRDefault="00C60377" w:rsidP="002C678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2330" w:type="dxa"/>
            <w:vAlign w:val="center"/>
          </w:tcPr>
          <w:p w14:paraId="28ECB652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الكيمياء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الحيوية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الميكروبية</w:t>
            </w:r>
          </w:p>
          <w:p w14:paraId="1C1B2D66" w14:textId="77777777" w:rsidR="00C60377" w:rsidRPr="006E4CEE" w:rsidRDefault="00C60377" w:rsidP="002C678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الاستاذ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جاب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الله</w:t>
            </w:r>
          </w:p>
          <w:p w14:paraId="59A97214" w14:textId="48BBC324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 xml:space="preserve"> محاضرة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14:paraId="548A42CE" w14:textId="77777777" w:rsidR="00C60377" w:rsidRPr="006E4CEE" w:rsidRDefault="00C60377" w:rsidP="002C678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3" w:type="dxa"/>
            <w:vAlign w:val="center"/>
          </w:tcPr>
          <w:p w14:paraId="24919744" w14:textId="698DB06D" w:rsidR="00C60377" w:rsidRPr="006E4CEE" w:rsidRDefault="00C60377" w:rsidP="00300D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0064DD61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60377" w:rsidRPr="006E4CEE" w14:paraId="05859906" w14:textId="77777777" w:rsidTr="002C678F">
        <w:trPr>
          <w:trHeight w:val="469"/>
          <w:jc w:val="center"/>
        </w:trPr>
        <w:tc>
          <w:tcPr>
            <w:tcW w:w="1023" w:type="dxa"/>
            <w:vAlign w:val="center"/>
          </w:tcPr>
          <w:p w14:paraId="283E4FEE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3089" w:type="dxa"/>
            <w:vAlign w:val="center"/>
          </w:tcPr>
          <w:p w14:paraId="5DE8939F" w14:textId="77777777" w:rsidR="00300D30" w:rsidRPr="006E4CEE" w:rsidRDefault="00300D30" w:rsidP="00300D3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البيولوجيا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الجزيئية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والهندسة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الوراثية</w:t>
            </w:r>
            <w:r w:rsidRPr="006E4CEE">
              <w:rPr>
                <w:rFonts w:cs="Arial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  <w:p w14:paraId="3E741CB2" w14:textId="77777777" w:rsidR="00300D30" w:rsidRDefault="00300D30" w:rsidP="00300D30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 xml:space="preserve">ف 01+02  </w:t>
            </w:r>
            <w:r w:rsidRPr="006E4CEE">
              <w:rPr>
                <w:b/>
                <w:bCs/>
                <w:sz w:val="24"/>
                <w:szCs w:val="24"/>
              </w:rPr>
              <w:t>(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اعمال موجهة</w:t>
            </w:r>
            <w:r w:rsidRPr="006E4CEE">
              <w:rPr>
                <w:b/>
                <w:bCs/>
                <w:sz w:val="24"/>
                <w:szCs w:val="24"/>
              </w:rPr>
              <w:t>)</w:t>
            </w:r>
          </w:p>
          <w:p w14:paraId="798D3799" w14:textId="6EA93C1D" w:rsidR="00C60377" w:rsidRPr="006E4CEE" w:rsidRDefault="00300D30" w:rsidP="00300D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الأستاذة مزياني</w:t>
            </w:r>
          </w:p>
        </w:tc>
        <w:tc>
          <w:tcPr>
            <w:tcW w:w="3018" w:type="dxa"/>
            <w:vAlign w:val="center"/>
          </w:tcPr>
          <w:p w14:paraId="399AD621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البيولوجيا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الجزيئية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والهندسة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الوراثية</w:t>
            </w:r>
          </w:p>
          <w:p w14:paraId="0415790C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الاستاذة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خنوشي</w:t>
            </w:r>
          </w:p>
          <w:p w14:paraId="46D178A8" w14:textId="16F7854F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14:paraId="6D0EA0D1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الوراثة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الميكروبية</w:t>
            </w:r>
          </w:p>
          <w:p w14:paraId="653C5F52" w14:textId="77777777" w:rsidR="00C60377" w:rsidRPr="006E4CEE" w:rsidRDefault="00C60377" w:rsidP="002C678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الاستاذ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حمامص</w:t>
            </w:r>
          </w:p>
          <w:p w14:paraId="5821AE1F" w14:textId="5D8683C4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14:paraId="1F21B33B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ABD1531" w14:textId="77777777" w:rsidR="00C60377" w:rsidRPr="006E4CEE" w:rsidRDefault="00C60377" w:rsidP="00C60377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تصنيف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بدائيات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النوى 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>(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العمل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العملي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>)</w:t>
            </w:r>
          </w:p>
          <w:p w14:paraId="13C45979" w14:textId="77777777" w:rsidR="00300D30" w:rsidRPr="006E4CEE" w:rsidRDefault="00300D30" w:rsidP="00300D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الأستاذة مزياني</w:t>
            </w:r>
          </w:p>
          <w:p w14:paraId="6AE59B59" w14:textId="5388B059" w:rsidR="00C60377" w:rsidRPr="006E4CEE" w:rsidRDefault="00C60377" w:rsidP="00C60377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ف</w:t>
            </w:r>
            <w:r w:rsidRPr="006E4CEE">
              <w:rPr>
                <w:b/>
                <w:bCs/>
                <w:sz w:val="24"/>
                <w:szCs w:val="24"/>
              </w:rPr>
              <w:t>01/</w:t>
            </w: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ف</w:t>
            </w:r>
            <w:r w:rsidRPr="006E4CEE">
              <w:rPr>
                <w:b/>
                <w:bCs/>
                <w:sz w:val="24"/>
                <w:szCs w:val="24"/>
              </w:rPr>
              <w:t xml:space="preserve">02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مخبر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الأحياء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الدقيقة</w:t>
            </w:r>
          </w:p>
        </w:tc>
      </w:tr>
      <w:tr w:rsidR="00C60377" w:rsidRPr="006E4CEE" w14:paraId="712A1FE0" w14:textId="77777777" w:rsidTr="002C678F">
        <w:trPr>
          <w:trHeight w:val="492"/>
          <w:jc w:val="center"/>
        </w:trPr>
        <w:tc>
          <w:tcPr>
            <w:tcW w:w="1023" w:type="dxa"/>
            <w:vAlign w:val="center"/>
          </w:tcPr>
          <w:p w14:paraId="714C4009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3089" w:type="dxa"/>
            <w:vAlign w:val="center"/>
          </w:tcPr>
          <w:p w14:paraId="154196B4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علم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الفطريات،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الطحالب،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الفيروسات</w:t>
            </w:r>
          </w:p>
          <w:p w14:paraId="103F2D91" w14:textId="77777777" w:rsidR="00C60377" w:rsidRPr="006E4CEE" w:rsidRDefault="00C60377" w:rsidP="002C678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الاستاذ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حميتو</w:t>
            </w:r>
          </w:p>
          <w:p w14:paraId="62C3D3AA" w14:textId="64F7F54A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18" w:type="dxa"/>
            <w:vAlign w:val="center"/>
          </w:tcPr>
          <w:p w14:paraId="0D9BFF3F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البيولوجيا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الجزيئية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والهندسة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الوراثية</w:t>
            </w:r>
          </w:p>
          <w:p w14:paraId="349BC93D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الاستاذة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خنوشي</w:t>
            </w:r>
          </w:p>
          <w:p w14:paraId="5783E939" w14:textId="3C6AB6EA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 xml:space="preserve"> محاضرة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14:paraId="7A971528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الكيمياء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الحيوية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الميكروبية</w:t>
            </w:r>
          </w:p>
          <w:p w14:paraId="11139D7D" w14:textId="77777777" w:rsidR="00C60377" w:rsidRPr="006E4CEE" w:rsidRDefault="00C60377" w:rsidP="002C678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الاستاذ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جاب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الله</w:t>
            </w:r>
          </w:p>
          <w:p w14:paraId="388D84ED" w14:textId="0C79EC4B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 xml:space="preserve"> محاضرة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14:paraId="28313AA3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E41E63A" w14:textId="790641AB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60377" w:rsidRPr="006E4CEE" w14:paraId="251D9DBC" w14:textId="77777777" w:rsidTr="002C678F">
        <w:trPr>
          <w:trHeight w:val="511"/>
          <w:jc w:val="center"/>
        </w:trPr>
        <w:tc>
          <w:tcPr>
            <w:tcW w:w="1023" w:type="dxa"/>
            <w:vAlign w:val="center"/>
          </w:tcPr>
          <w:p w14:paraId="7815C849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3089" w:type="dxa"/>
            <w:vAlign w:val="center"/>
          </w:tcPr>
          <w:p w14:paraId="76B198B8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الوراثة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الميكروبية</w:t>
            </w:r>
          </w:p>
          <w:p w14:paraId="163CC2F5" w14:textId="77777777" w:rsidR="00C60377" w:rsidRPr="006E4CEE" w:rsidRDefault="00C60377" w:rsidP="002C678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الاستاذ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حمامص</w:t>
            </w:r>
          </w:p>
          <w:p w14:paraId="340FEB13" w14:textId="77777777" w:rsidR="00C60377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 xml:space="preserve"> ف 01+02</w:t>
            </w:r>
            <w:r w:rsidRPr="006E4CEE">
              <w:rPr>
                <w:b/>
                <w:bCs/>
                <w:sz w:val="24"/>
                <w:szCs w:val="24"/>
              </w:rPr>
              <w:t xml:space="preserve"> (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اعمال موجهة</w:t>
            </w:r>
            <w:r w:rsidRPr="006E4CEE">
              <w:rPr>
                <w:b/>
                <w:bCs/>
                <w:sz w:val="24"/>
                <w:szCs w:val="24"/>
              </w:rPr>
              <w:t>)</w:t>
            </w:r>
          </w:p>
          <w:p w14:paraId="61BA08F9" w14:textId="2FFC2AEB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38F726D4" w14:textId="77777777" w:rsidR="00C60377" w:rsidRPr="006E4CEE" w:rsidRDefault="00C60377" w:rsidP="002C678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تصنيف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بدائيات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النوى</w:t>
            </w:r>
          </w:p>
          <w:p w14:paraId="7C995BD8" w14:textId="77777777" w:rsidR="00C60377" w:rsidRPr="006E4CEE" w:rsidRDefault="00C60377" w:rsidP="002C678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الاستاذ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درويش</w:t>
            </w:r>
          </w:p>
          <w:p w14:paraId="22655C97" w14:textId="7807438C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14:paraId="259DCEB8" w14:textId="77777777" w:rsidR="00C60377" w:rsidRPr="006E4CEE" w:rsidRDefault="00C60377" w:rsidP="002C678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التكنولوجيا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الحيوية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الميكروبية</w:t>
            </w:r>
          </w:p>
          <w:p w14:paraId="321035B9" w14:textId="77777777" w:rsidR="00C60377" w:rsidRPr="006E4CEE" w:rsidRDefault="00C60377" w:rsidP="002C678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الاستاذ</w:t>
            </w:r>
            <w:r w:rsidRPr="006E4CE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E4CEE">
              <w:rPr>
                <w:rFonts w:cs="Arial" w:hint="cs"/>
                <w:b/>
                <w:bCs/>
                <w:sz w:val="24"/>
                <w:szCs w:val="24"/>
                <w:rtl/>
              </w:rPr>
              <w:t>درويش</w:t>
            </w:r>
          </w:p>
          <w:p w14:paraId="32E9BB9F" w14:textId="2CB8C16C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  <w:r w:rsidRPr="006E4CEE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14:paraId="4BCF8C31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4420DF0" w14:textId="77777777" w:rsidR="00C60377" w:rsidRPr="006E4CEE" w:rsidRDefault="00C60377" w:rsidP="002C67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C38FE59" w14:textId="77777777" w:rsidR="00C60377" w:rsidRPr="006E4CEE" w:rsidRDefault="00C60377" w:rsidP="00C60377">
      <w:pPr>
        <w:spacing w:line="240" w:lineRule="auto"/>
        <w:rPr>
          <w:b/>
          <w:bCs/>
          <w:sz w:val="24"/>
          <w:szCs w:val="24"/>
        </w:rPr>
      </w:pPr>
    </w:p>
    <w:p w14:paraId="3182A05B" w14:textId="77777777" w:rsidR="00C60377" w:rsidRPr="006E4CEE" w:rsidRDefault="00C60377" w:rsidP="00C60377">
      <w:pPr>
        <w:rPr>
          <w:b/>
          <w:bCs/>
          <w:sz w:val="24"/>
          <w:szCs w:val="24"/>
        </w:rPr>
      </w:pPr>
    </w:p>
    <w:p w14:paraId="7B4E9EFE" w14:textId="77777777" w:rsidR="00C60377" w:rsidRPr="006E4CEE" w:rsidRDefault="00C60377" w:rsidP="00C60377">
      <w:pPr>
        <w:tabs>
          <w:tab w:val="left" w:pos="14310"/>
        </w:tabs>
        <w:rPr>
          <w:sz w:val="24"/>
          <w:szCs w:val="24"/>
        </w:rPr>
      </w:pPr>
      <w:r w:rsidRPr="006E4CEE">
        <w:rPr>
          <w:sz w:val="24"/>
          <w:szCs w:val="24"/>
        </w:rPr>
        <w:lastRenderedPageBreak/>
        <w:tab/>
      </w:r>
    </w:p>
    <w:p w14:paraId="3ECF6AAE" w14:textId="77777777" w:rsidR="00C60377" w:rsidRPr="00C60377" w:rsidRDefault="00C60377" w:rsidP="00C60377">
      <w:pPr>
        <w:bidi/>
        <w:ind w:left="9912" w:firstLine="708"/>
        <w:rPr>
          <w:rFonts w:asciiTheme="minorBidi" w:hAnsiTheme="minorBidi"/>
          <w:b/>
          <w:bCs/>
          <w:sz w:val="24"/>
          <w:szCs w:val="24"/>
        </w:rPr>
      </w:pPr>
    </w:p>
    <w:sectPr w:rsidR="00C60377" w:rsidRPr="00C60377" w:rsidSect="00DC285D">
      <w:headerReference w:type="default" r:id="rId7"/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4E5D" w14:textId="77777777" w:rsidR="00356BD0" w:rsidRDefault="00356BD0" w:rsidP="008A6153">
      <w:pPr>
        <w:spacing w:after="0" w:line="240" w:lineRule="auto"/>
      </w:pPr>
      <w:r>
        <w:separator/>
      </w:r>
    </w:p>
  </w:endnote>
  <w:endnote w:type="continuationSeparator" w:id="0">
    <w:p w14:paraId="2D9FDCE9" w14:textId="77777777" w:rsidR="00356BD0" w:rsidRDefault="00356BD0" w:rsidP="008A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8298" w14:textId="77777777" w:rsidR="00356BD0" w:rsidRDefault="00356BD0" w:rsidP="008A6153">
      <w:pPr>
        <w:spacing w:after="0" w:line="240" w:lineRule="auto"/>
      </w:pPr>
      <w:r>
        <w:separator/>
      </w:r>
    </w:p>
  </w:footnote>
  <w:footnote w:type="continuationSeparator" w:id="0">
    <w:p w14:paraId="43D393B5" w14:textId="77777777" w:rsidR="00356BD0" w:rsidRDefault="00356BD0" w:rsidP="008A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3546" w14:textId="77777777" w:rsidR="002247C3" w:rsidRDefault="002247C3">
    <w:pPr>
      <w:pStyle w:val="Corpsdetexte"/>
      <w:spacing w:line="14" w:lineRule="auto"/>
      <w:rPr>
        <w:b/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0D2E45D" wp14:editId="558F771C">
          <wp:simplePos x="0" y="0"/>
          <wp:positionH relativeFrom="page">
            <wp:posOffset>480059</wp:posOffset>
          </wp:positionH>
          <wp:positionV relativeFrom="page">
            <wp:posOffset>0</wp:posOffset>
          </wp:positionV>
          <wp:extent cx="9391396" cy="787400"/>
          <wp:effectExtent l="0" t="0" r="0" b="0"/>
          <wp:wrapNone/>
          <wp:docPr id="894785534" name="Image 8947855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91396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wMzM3Mrc0tTQzMTFT0lEKTi0uzszPAykwNKkFACbVFeYtAAAA"/>
  </w:docVars>
  <w:rsids>
    <w:rsidRoot w:val="00CE5426"/>
    <w:rsid w:val="00023AA7"/>
    <w:rsid w:val="00056B81"/>
    <w:rsid w:val="00062EDD"/>
    <w:rsid w:val="00080C0C"/>
    <w:rsid w:val="00091065"/>
    <w:rsid w:val="00093B05"/>
    <w:rsid w:val="000A0BDB"/>
    <w:rsid w:val="000A2D11"/>
    <w:rsid w:val="000A44C7"/>
    <w:rsid w:val="000A486B"/>
    <w:rsid w:val="000B55E9"/>
    <w:rsid w:val="000B7AFD"/>
    <w:rsid w:val="000C325B"/>
    <w:rsid w:val="0010473F"/>
    <w:rsid w:val="001218D9"/>
    <w:rsid w:val="0012798C"/>
    <w:rsid w:val="00152BD9"/>
    <w:rsid w:val="0015725B"/>
    <w:rsid w:val="0016711D"/>
    <w:rsid w:val="00180341"/>
    <w:rsid w:val="001B6FB7"/>
    <w:rsid w:val="001D4600"/>
    <w:rsid w:val="002110EB"/>
    <w:rsid w:val="0021357A"/>
    <w:rsid w:val="002247C3"/>
    <w:rsid w:val="00240674"/>
    <w:rsid w:val="00293143"/>
    <w:rsid w:val="002B0164"/>
    <w:rsid w:val="002E1EF3"/>
    <w:rsid w:val="00300D30"/>
    <w:rsid w:val="00302C2F"/>
    <w:rsid w:val="00310063"/>
    <w:rsid w:val="003124AD"/>
    <w:rsid w:val="00315A9F"/>
    <w:rsid w:val="00316EC3"/>
    <w:rsid w:val="003239AC"/>
    <w:rsid w:val="003470C0"/>
    <w:rsid w:val="00347478"/>
    <w:rsid w:val="00350A03"/>
    <w:rsid w:val="00356BD0"/>
    <w:rsid w:val="00361F98"/>
    <w:rsid w:val="00363992"/>
    <w:rsid w:val="00363F83"/>
    <w:rsid w:val="0036794E"/>
    <w:rsid w:val="00382119"/>
    <w:rsid w:val="003A5A3D"/>
    <w:rsid w:val="003C6D21"/>
    <w:rsid w:val="003D13EF"/>
    <w:rsid w:val="003D34F2"/>
    <w:rsid w:val="00417EA7"/>
    <w:rsid w:val="004201DA"/>
    <w:rsid w:val="00422EF9"/>
    <w:rsid w:val="004548B3"/>
    <w:rsid w:val="004729B7"/>
    <w:rsid w:val="00477924"/>
    <w:rsid w:val="00484DDF"/>
    <w:rsid w:val="00491A1E"/>
    <w:rsid w:val="00496E70"/>
    <w:rsid w:val="004B1F24"/>
    <w:rsid w:val="004D5AF0"/>
    <w:rsid w:val="004E422E"/>
    <w:rsid w:val="00527B11"/>
    <w:rsid w:val="00544BD3"/>
    <w:rsid w:val="005723FB"/>
    <w:rsid w:val="005812A2"/>
    <w:rsid w:val="005A06A8"/>
    <w:rsid w:val="005A48B1"/>
    <w:rsid w:val="005B2E7A"/>
    <w:rsid w:val="005D2133"/>
    <w:rsid w:val="005E6B1C"/>
    <w:rsid w:val="005F6C22"/>
    <w:rsid w:val="0061436F"/>
    <w:rsid w:val="00615F75"/>
    <w:rsid w:val="006307E6"/>
    <w:rsid w:val="00635B63"/>
    <w:rsid w:val="00637E88"/>
    <w:rsid w:val="00640914"/>
    <w:rsid w:val="00672B22"/>
    <w:rsid w:val="006A216D"/>
    <w:rsid w:val="006A6F92"/>
    <w:rsid w:val="006E62C9"/>
    <w:rsid w:val="006F0E12"/>
    <w:rsid w:val="00700F37"/>
    <w:rsid w:val="00720522"/>
    <w:rsid w:val="00723109"/>
    <w:rsid w:val="0073150B"/>
    <w:rsid w:val="007329FD"/>
    <w:rsid w:val="0073758F"/>
    <w:rsid w:val="00751A6D"/>
    <w:rsid w:val="00753661"/>
    <w:rsid w:val="00760207"/>
    <w:rsid w:val="0078464E"/>
    <w:rsid w:val="00797718"/>
    <w:rsid w:val="007A0FF2"/>
    <w:rsid w:val="007C163C"/>
    <w:rsid w:val="007D25F0"/>
    <w:rsid w:val="007D36E1"/>
    <w:rsid w:val="007D6352"/>
    <w:rsid w:val="007D7B6E"/>
    <w:rsid w:val="007E3CD1"/>
    <w:rsid w:val="007E7793"/>
    <w:rsid w:val="008333ED"/>
    <w:rsid w:val="0086164B"/>
    <w:rsid w:val="00873D51"/>
    <w:rsid w:val="00874D6E"/>
    <w:rsid w:val="008A6153"/>
    <w:rsid w:val="008B2B4A"/>
    <w:rsid w:val="008B2B80"/>
    <w:rsid w:val="008D2B06"/>
    <w:rsid w:val="008E2D3E"/>
    <w:rsid w:val="008E421B"/>
    <w:rsid w:val="008F2DCB"/>
    <w:rsid w:val="008F5B9E"/>
    <w:rsid w:val="00914EB6"/>
    <w:rsid w:val="00920E92"/>
    <w:rsid w:val="00950838"/>
    <w:rsid w:val="00964FC2"/>
    <w:rsid w:val="009701F8"/>
    <w:rsid w:val="009847EA"/>
    <w:rsid w:val="009903F6"/>
    <w:rsid w:val="00997637"/>
    <w:rsid w:val="00997B64"/>
    <w:rsid w:val="009A2A1E"/>
    <w:rsid w:val="009A4B60"/>
    <w:rsid w:val="009E754C"/>
    <w:rsid w:val="009F4555"/>
    <w:rsid w:val="00A00D14"/>
    <w:rsid w:val="00A36C1A"/>
    <w:rsid w:val="00A46B75"/>
    <w:rsid w:val="00A54E95"/>
    <w:rsid w:val="00A80498"/>
    <w:rsid w:val="00A82546"/>
    <w:rsid w:val="00A86FE2"/>
    <w:rsid w:val="00A97798"/>
    <w:rsid w:val="00AA47E6"/>
    <w:rsid w:val="00AB7263"/>
    <w:rsid w:val="00AC3377"/>
    <w:rsid w:val="00AD4C53"/>
    <w:rsid w:val="00B20A88"/>
    <w:rsid w:val="00B31E73"/>
    <w:rsid w:val="00B32E02"/>
    <w:rsid w:val="00B7498B"/>
    <w:rsid w:val="00B7742B"/>
    <w:rsid w:val="00BA6B13"/>
    <w:rsid w:val="00BC5047"/>
    <w:rsid w:val="00C12F74"/>
    <w:rsid w:val="00C21235"/>
    <w:rsid w:val="00C335FF"/>
    <w:rsid w:val="00C578FF"/>
    <w:rsid w:val="00C60377"/>
    <w:rsid w:val="00C942E9"/>
    <w:rsid w:val="00CA3DCB"/>
    <w:rsid w:val="00CC5A80"/>
    <w:rsid w:val="00CD5790"/>
    <w:rsid w:val="00CE5426"/>
    <w:rsid w:val="00CF129F"/>
    <w:rsid w:val="00CF4926"/>
    <w:rsid w:val="00CF6C7B"/>
    <w:rsid w:val="00D0409E"/>
    <w:rsid w:val="00D13AB0"/>
    <w:rsid w:val="00D537B9"/>
    <w:rsid w:val="00D728E8"/>
    <w:rsid w:val="00D82A43"/>
    <w:rsid w:val="00D84510"/>
    <w:rsid w:val="00D971BE"/>
    <w:rsid w:val="00DA25E3"/>
    <w:rsid w:val="00DA78DC"/>
    <w:rsid w:val="00DA7A85"/>
    <w:rsid w:val="00DC285D"/>
    <w:rsid w:val="00DD6134"/>
    <w:rsid w:val="00DE5B2D"/>
    <w:rsid w:val="00DF33BB"/>
    <w:rsid w:val="00E420B2"/>
    <w:rsid w:val="00E55854"/>
    <w:rsid w:val="00E57BC9"/>
    <w:rsid w:val="00E8235A"/>
    <w:rsid w:val="00E8464C"/>
    <w:rsid w:val="00E95574"/>
    <w:rsid w:val="00EA77A7"/>
    <w:rsid w:val="00EB13E9"/>
    <w:rsid w:val="00EB30F8"/>
    <w:rsid w:val="00EF5054"/>
    <w:rsid w:val="00EF53EA"/>
    <w:rsid w:val="00F44195"/>
    <w:rsid w:val="00F50D84"/>
    <w:rsid w:val="00F51902"/>
    <w:rsid w:val="00F91E8C"/>
    <w:rsid w:val="00FB0E93"/>
    <w:rsid w:val="00FB2A5C"/>
    <w:rsid w:val="00FB7106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003B4"/>
  <w15:docId w15:val="{5F80887D-378D-41BD-876B-723FF6CD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4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54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640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0914"/>
  </w:style>
  <w:style w:type="table" w:customStyle="1" w:styleId="Grilledutableau1">
    <w:name w:val="Grille du tableau1"/>
    <w:basedOn w:val="TableauNormal"/>
    <w:next w:val="Grilledutableau"/>
    <w:uiPriority w:val="59"/>
    <w:rsid w:val="005E6B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A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153"/>
  </w:style>
  <w:style w:type="table" w:customStyle="1" w:styleId="TableNormal">
    <w:name w:val="Table Normal"/>
    <w:uiPriority w:val="2"/>
    <w:semiHidden/>
    <w:unhideWhenUsed/>
    <w:qFormat/>
    <w:rsid w:val="009A2A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A2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9A2A1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A2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ynqvb">
    <w:name w:val="rynqvb"/>
    <w:basedOn w:val="Policepardfaut"/>
    <w:rsid w:val="00DC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3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93CED-37CC-4D9E-BD5A-8B500F6E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reviewer</cp:lastModifiedBy>
  <cp:revision>4</cp:revision>
  <dcterms:created xsi:type="dcterms:W3CDTF">2023-10-20T18:41:00Z</dcterms:created>
  <dcterms:modified xsi:type="dcterms:W3CDTF">2023-10-20T18:46:00Z</dcterms:modified>
</cp:coreProperties>
</file>