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0FA7" w14:textId="77777777" w:rsidR="001742A4" w:rsidRPr="005A0514" w:rsidRDefault="001742A4" w:rsidP="001742A4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4AD457C7" w14:textId="77777777" w:rsidR="001742A4" w:rsidRPr="005A0514" w:rsidRDefault="001742A4" w:rsidP="001742A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الكلية: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14:paraId="4F384C87" w14:textId="77777777" w:rsidR="001742A4" w:rsidRPr="005A0514" w:rsidRDefault="001742A4" w:rsidP="001742A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الطبيعة والحياة</w:t>
      </w:r>
    </w:p>
    <w:p w14:paraId="3DDCABB6" w14:textId="77777777" w:rsidR="001742A4" w:rsidRDefault="001742A4" w:rsidP="001742A4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السنة الثانية 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55B448B2" w14:textId="77777777" w:rsidR="001742A4" w:rsidRDefault="001742A4" w:rsidP="001742A4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في حدود المقاعد البيداغوجية المتوفرة فئة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BAC+5</w:t>
      </w:r>
    </w:p>
    <w:p w14:paraId="0055BDDE" w14:textId="77777777" w:rsidR="001742A4" w:rsidRPr="000326A9" w:rsidRDefault="001742A4" w:rsidP="001742A4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التخصص: بيولوجيا وفيزيولوجيا التكاثر</w:t>
      </w:r>
    </w:p>
    <w:tbl>
      <w:tblPr>
        <w:tblW w:w="63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7"/>
        <w:gridCol w:w="1338"/>
        <w:gridCol w:w="1338"/>
        <w:gridCol w:w="1338"/>
      </w:tblGrid>
      <w:tr w:rsidR="001742A4" w:rsidRPr="00571DF0" w14:paraId="24363D43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61A205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تخصص القبول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198BF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DB413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اللقب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20AD4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</w:tr>
      <w:tr w:rsidR="001742A4" w:rsidRPr="00571DF0" w14:paraId="57E4483E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E970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04D12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ياسمينة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98E26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مقاني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EFCC7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1742A4" w:rsidRPr="00571DF0" w14:paraId="6BDDF54F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4637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A80F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فاطمة الزهراء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A3FDB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بوكفة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0B0DE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1742A4" w:rsidRPr="00571DF0" w14:paraId="62EFBA4F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CE89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83AE7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بلال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8A7A7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دربال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495B2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1742A4" w:rsidRPr="00571DF0" w14:paraId="18700BB0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513A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7E076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ABFCC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قربوع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CC00A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1742A4" w:rsidRPr="00571DF0" w14:paraId="4F964F3D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206D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1C5FE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شيراز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59DA8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حابس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DFD97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1742A4" w:rsidRPr="00571DF0" w14:paraId="3CBB9F56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B8A4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A517C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ادريس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4B6B8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أمقران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2A549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1742A4" w:rsidRPr="00571DF0" w14:paraId="63E23A2A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7A77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2E101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E9891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خنيسة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FA4CD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1742A4" w:rsidRPr="00571DF0" w14:paraId="12A4430F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5A76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14EB7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بسمة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5810C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عوادي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47688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1742A4" w:rsidRPr="00571DF0" w14:paraId="1F2A457E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4F78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E9134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ريم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52CDD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داودي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7043D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1742A4" w:rsidRPr="00571DF0" w14:paraId="62184094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C87E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05BD2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F5D28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وسطاني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5A785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1742A4" w:rsidRPr="00571DF0" w14:paraId="2A1D8731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4E7F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A4B15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نورة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F4283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مدفوني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78C48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1742A4" w:rsidRPr="00571DF0" w14:paraId="6955E619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1EE5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60499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جوقرطة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070B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بن عبو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A2A4F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1742A4" w:rsidRPr="00571DF0" w14:paraId="7187744A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3F46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3361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شهرزاد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8C6A3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كتفي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9301B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1742A4" w:rsidRPr="00571DF0" w14:paraId="5453C6A9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3E14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B8791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سمير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C9AB8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بوعكاز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864E6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1742A4" w:rsidRPr="00571DF0" w14:paraId="7D4449F7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2BF2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7A1A0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علاء الدين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0789B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F80FC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1742A4" w:rsidRPr="00571DF0" w14:paraId="4D855DEE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83D7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C935E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E42D4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فرداسي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6BC5F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742A4" w:rsidRPr="00571DF0" w14:paraId="19ACAED9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5000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6CFFD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الياس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5FB66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عبد السلام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A2D67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1742A4" w:rsidRPr="00571DF0" w14:paraId="7DEF63C1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7A00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10A33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سارة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102D9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زغمار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6FAC7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742A4" w:rsidRPr="00571DF0" w14:paraId="211CF2B8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DD8C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2199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زهرة ريان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A6F9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بوهنقل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87BC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1742A4" w:rsidRPr="00571DF0" w14:paraId="02BCD449" w14:textId="77777777" w:rsidTr="00F746B8">
        <w:trPr>
          <w:trHeight w:val="406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31E4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بيولوجيا و</w:t>
            </w:r>
            <w:r w:rsidRPr="000326A9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فيزيولوجيا</w:t>
            </w:r>
            <w:r w:rsidRPr="00571DF0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 xml:space="preserve"> التكاثر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E8BE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فاطمة الزهراء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B709" w14:textId="77777777" w:rsidR="001742A4" w:rsidRPr="00571DF0" w:rsidRDefault="001742A4" w:rsidP="00F746B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bidi="ar-DZ"/>
              </w:rPr>
              <w:t>نصاح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B154" w14:textId="77777777" w:rsidR="001742A4" w:rsidRPr="00571DF0" w:rsidRDefault="001742A4" w:rsidP="00F7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</w:tbl>
    <w:p w14:paraId="2128B629" w14:textId="77777777" w:rsidR="001742A4" w:rsidRDefault="001742A4" w:rsidP="001742A4">
      <w:pPr>
        <w:bidi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31E0FADF" w14:textId="77777777" w:rsidR="001742A4" w:rsidRPr="005A0514" w:rsidRDefault="001742A4" w:rsidP="001742A4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lastRenderedPageBreak/>
        <w:t>جامعة العربي بن مهيدي – أم البواقي</w:t>
      </w:r>
    </w:p>
    <w:p w14:paraId="1F04FB6E" w14:textId="77777777" w:rsidR="001742A4" w:rsidRPr="005A0514" w:rsidRDefault="001742A4" w:rsidP="001742A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الكلية: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14:paraId="1D2E6A34" w14:textId="77777777" w:rsidR="001742A4" w:rsidRPr="005A0514" w:rsidRDefault="001742A4" w:rsidP="001742A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الطبيعة والحياة</w:t>
      </w:r>
    </w:p>
    <w:p w14:paraId="18AD0C0F" w14:textId="77777777" w:rsidR="001742A4" w:rsidRDefault="001742A4" w:rsidP="001742A4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السنة الثانية 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41B453A5" w14:textId="77777777" w:rsidR="001742A4" w:rsidRDefault="001742A4" w:rsidP="001742A4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في حدود المقاعد البيداغوجية المتوفرة فئة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BAC+5</w:t>
      </w:r>
    </w:p>
    <w:p w14:paraId="3DF9C39F" w14:textId="77777777" w:rsidR="001742A4" w:rsidRPr="005A0514" w:rsidRDefault="001742A4" w:rsidP="001742A4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التخصص: مكروبيولوجيا تطبيقية</w:t>
      </w:r>
    </w:p>
    <w:p w14:paraId="31D28D12" w14:textId="77777777" w:rsidR="001742A4" w:rsidRDefault="001742A4" w:rsidP="001742A4">
      <w:pPr>
        <w:tabs>
          <w:tab w:val="left" w:pos="5250"/>
        </w:tabs>
      </w:pPr>
      <w:r>
        <w:tab/>
      </w:r>
    </w:p>
    <w:tbl>
      <w:tblPr>
        <w:tblW w:w="88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5"/>
        <w:gridCol w:w="1699"/>
        <w:gridCol w:w="1699"/>
        <w:gridCol w:w="1699"/>
      </w:tblGrid>
      <w:tr w:rsidR="001742A4" w:rsidRPr="00F502B3" w14:paraId="23010BA8" w14:textId="77777777" w:rsidTr="00F746B8">
        <w:trPr>
          <w:trHeight w:val="640"/>
          <w:jc w:val="center"/>
        </w:trPr>
        <w:tc>
          <w:tcPr>
            <w:tcW w:w="37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7AAB00" w14:textId="77777777" w:rsidR="001742A4" w:rsidRPr="00F502B3" w:rsidRDefault="001742A4" w:rsidP="00F746B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5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تخصص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القبول</w:t>
            </w:r>
          </w:p>
        </w:tc>
        <w:tc>
          <w:tcPr>
            <w:tcW w:w="169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BFBFBF" w:themeFill="background1" w:themeFillShade="BF"/>
            <w:vAlign w:val="center"/>
            <w:hideMark/>
          </w:tcPr>
          <w:p w14:paraId="7DFF196E" w14:textId="77777777" w:rsidR="001742A4" w:rsidRPr="00F502B3" w:rsidRDefault="001742A4" w:rsidP="00F746B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F5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اللقب</w:t>
            </w:r>
          </w:p>
        </w:tc>
        <w:tc>
          <w:tcPr>
            <w:tcW w:w="1699" w:type="dxa"/>
            <w:tcBorders>
              <w:top w:val="single" w:sz="4" w:space="0" w:color="3F3F3F"/>
              <w:left w:val="nil"/>
              <w:bottom w:val="single" w:sz="4" w:space="0" w:color="3F3F3F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E7F89AC" w14:textId="77777777" w:rsidR="001742A4" w:rsidRPr="00F502B3" w:rsidRDefault="001742A4" w:rsidP="00F746B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F5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D156F0" w14:textId="77777777" w:rsidR="001742A4" w:rsidRPr="00F502B3" w:rsidRDefault="001742A4" w:rsidP="00F746B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F502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1742A4" w:rsidRPr="00F502B3" w14:paraId="50283FD8" w14:textId="77777777" w:rsidTr="00F746B8">
        <w:trPr>
          <w:trHeight w:val="640"/>
          <w:jc w:val="center"/>
        </w:trPr>
        <w:tc>
          <w:tcPr>
            <w:tcW w:w="371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7A28F708" w14:textId="77777777" w:rsidR="001742A4" w:rsidRPr="00F502B3" w:rsidRDefault="001742A4" w:rsidP="00F746B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م</w:t>
            </w:r>
            <w:r w:rsidRPr="00F502B3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كروبيولوجيا تطبيقية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1099E74B" w14:textId="77777777" w:rsidR="001742A4" w:rsidRPr="00F502B3" w:rsidRDefault="001742A4" w:rsidP="00F746B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proofErr w:type="spellStart"/>
            <w:r w:rsidRPr="00F502B3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بوقرنوس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3F3F3F"/>
              <w:right w:val="nil"/>
            </w:tcBorders>
            <w:shd w:val="clear" w:color="000000" w:fill="FFFFFF"/>
            <w:noWrap/>
            <w:vAlign w:val="center"/>
            <w:hideMark/>
          </w:tcPr>
          <w:p w14:paraId="7B4AE59C" w14:textId="77777777" w:rsidR="001742A4" w:rsidRPr="00F502B3" w:rsidRDefault="001742A4" w:rsidP="00F746B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F502B3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العيد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88D0" w14:textId="77777777" w:rsidR="001742A4" w:rsidRPr="00F502B3" w:rsidRDefault="001742A4" w:rsidP="00F746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7582A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1</w:t>
            </w:r>
          </w:p>
        </w:tc>
      </w:tr>
      <w:tr w:rsidR="001742A4" w:rsidRPr="00F502B3" w14:paraId="5343FA3E" w14:textId="77777777" w:rsidTr="00F746B8">
        <w:trPr>
          <w:trHeight w:val="640"/>
          <w:jc w:val="center"/>
        </w:trPr>
        <w:tc>
          <w:tcPr>
            <w:tcW w:w="371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332628B9" w14:textId="77777777" w:rsidR="001742A4" w:rsidRPr="00F502B3" w:rsidRDefault="001742A4" w:rsidP="00F746B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م</w:t>
            </w:r>
            <w:r w:rsidRPr="00F502B3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كروبيولوجيا تطبيقية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59F50038" w14:textId="77777777" w:rsidR="001742A4" w:rsidRPr="00F502B3" w:rsidRDefault="001742A4" w:rsidP="00F746B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proofErr w:type="spellStart"/>
            <w:r w:rsidRPr="00F502B3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سيغة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3F3F3F"/>
              <w:right w:val="nil"/>
            </w:tcBorders>
            <w:shd w:val="clear" w:color="000000" w:fill="FFFFFF"/>
            <w:noWrap/>
            <w:vAlign w:val="center"/>
            <w:hideMark/>
          </w:tcPr>
          <w:p w14:paraId="27165B55" w14:textId="77777777" w:rsidR="001742A4" w:rsidRPr="00F502B3" w:rsidRDefault="001742A4" w:rsidP="00F746B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F502B3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نصيرة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9071" w14:textId="77777777" w:rsidR="001742A4" w:rsidRPr="00F502B3" w:rsidRDefault="001742A4" w:rsidP="00F746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582A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</w:t>
            </w:r>
          </w:p>
        </w:tc>
      </w:tr>
    </w:tbl>
    <w:p w14:paraId="71E40964" w14:textId="77777777" w:rsidR="001742A4" w:rsidRDefault="001742A4" w:rsidP="001742A4">
      <w:pPr>
        <w:tabs>
          <w:tab w:val="left" w:pos="5250"/>
        </w:tabs>
      </w:pPr>
    </w:p>
    <w:p w14:paraId="54493E9B" w14:textId="77777777" w:rsidR="001742A4" w:rsidRDefault="001742A4" w:rsidP="001742A4"/>
    <w:p w14:paraId="18F3B520" w14:textId="77777777" w:rsidR="001742A4" w:rsidRDefault="001742A4" w:rsidP="001742A4">
      <w:pPr>
        <w:rPr>
          <w:rtl/>
        </w:rPr>
      </w:pPr>
    </w:p>
    <w:p w14:paraId="587846EB" w14:textId="77777777" w:rsidR="001742A4" w:rsidRDefault="001742A4" w:rsidP="001742A4"/>
    <w:p w14:paraId="19458B5A" w14:textId="77777777" w:rsidR="001742A4" w:rsidRDefault="001742A4" w:rsidP="001742A4"/>
    <w:p w14:paraId="1BFFB757" w14:textId="77777777" w:rsidR="001742A4" w:rsidRDefault="001742A4" w:rsidP="001742A4"/>
    <w:p w14:paraId="3C294E8F" w14:textId="77777777" w:rsidR="001742A4" w:rsidRDefault="001742A4" w:rsidP="001742A4"/>
    <w:p w14:paraId="50383044" w14:textId="77777777" w:rsidR="002A5631" w:rsidRDefault="002A5631"/>
    <w:sectPr w:rsidR="002A5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A4"/>
    <w:rsid w:val="001742A4"/>
    <w:rsid w:val="002A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AD9F"/>
  <w15:chartTrackingRefBased/>
  <w15:docId w15:val="{06386827-DC27-456E-B942-107C120F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A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</dc:creator>
  <cp:keywords/>
  <dc:description/>
  <cp:lastModifiedBy>Samiya</cp:lastModifiedBy>
  <cp:revision>1</cp:revision>
  <dcterms:created xsi:type="dcterms:W3CDTF">2023-10-03T12:30:00Z</dcterms:created>
  <dcterms:modified xsi:type="dcterms:W3CDTF">2023-10-03T12:30:00Z</dcterms:modified>
</cp:coreProperties>
</file>