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AE" w:rsidRDefault="00470EAE" w:rsidP="00470EAE"/>
    <w:p w:rsidR="00470EAE" w:rsidRPr="002C2BD8" w:rsidRDefault="00470EAE" w:rsidP="00470EAE">
      <w:pPr>
        <w:shd w:val="clear" w:color="auto" w:fill="92D050"/>
        <w:jc w:val="center"/>
        <w:rPr>
          <w:b/>
          <w:bCs/>
          <w:sz w:val="28"/>
          <w:szCs w:val="28"/>
          <w:rtl/>
          <w:lang w:val="en-US"/>
        </w:rPr>
      </w:pPr>
      <w:r w:rsidRPr="002C2BD8">
        <w:rPr>
          <w:b/>
          <w:bCs/>
          <w:sz w:val="28"/>
          <w:szCs w:val="28"/>
          <w:lang w:val="en-US"/>
        </w:rPr>
        <w:t>Timetables : Master1 AppliedMicrobiology S1/2023-2024</w:t>
      </w:r>
      <w:r w:rsidR="002C2BD8" w:rsidRPr="002C2BD8">
        <w:rPr>
          <w:b/>
          <w:bCs/>
          <w:sz w:val="28"/>
          <w:szCs w:val="28"/>
          <w:lang w:val="en-US"/>
        </w:rPr>
        <w:t xml:space="preserve"> Class F5</w:t>
      </w:r>
    </w:p>
    <w:tbl>
      <w:tblPr>
        <w:tblStyle w:val="Grilledutableau"/>
        <w:tblW w:w="5000" w:type="pct"/>
        <w:tblInd w:w="0" w:type="dxa"/>
        <w:tblLook w:val="04A0"/>
      </w:tblPr>
      <w:tblGrid>
        <w:gridCol w:w="1206"/>
        <w:gridCol w:w="1339"/>
        <w:gridCol w:w="1670"/>
        <w:gridCol w:w="1960"/>
        <w:gridCol w:w="733"/>
        <w:gridCol w:w="1647"/>
        <w:gridCol w:w="733"/>
      </w:tblGrid>
      <w:tr w:rsidR="00470EAE" w:rsidTr="00470EAE">
        <w:trPr>
          <w:trHeight w:val="5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8.00-9.30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9.30-11.00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11.00-12.30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12.30-14.00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14.00-15.30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15.30-17.00</w:t>
            </w:r>
          </w:p>
        </w:tc>
      </w:tr>
      <w:tr w:rsidR="00470EAE" w:rsidTr="00470EAE">
        <w:trPr>
          <w:trHeight w:val="5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Saturday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Default="00470E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Communication</w:t>
            </w:r>
          </w:p>
          <w:p w:rsidR="00470EAE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CLASS ONLINE</w:t>
            </w:r>
          </w:p>
          <w:p w:rsidR="00470EAE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Ms. CHAIB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70EAE" w:rsidTr="00470EAE">
        <w:trPr>
          <w:trHeight w:val="5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470EAE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Sunday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/>
              </w:rPr>
            </w:pPr>
            <w:r w:rsidRPr="002C2BD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/>
              </w:rPr>
              <w:t>Microbiology of fermentations</w:t>
            </w:r>
          </w:p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r-FR"/>
              </w:rPr>
            </w:pPr>
            <w:r w:rsidRPr="002C2BD8">
              <w:rPr>
                <w:rFonts w:asciiTheme="majorBidi" w:hAnsiTheme="majorBidi" w:cstheme="majorBidi"/>
                <w:sz w:val="20"/>
                <w:szCs w:val="20"/>
                <w:highlight w:val="yellow"/>
                <w:lang w:val="en-US"/>
              </w:rPr>
              <w:t xml:space="preserve">CLASS / </w:t>
            </w:r>
            <w:r w:rsidRPr="002C2BD8"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val="en-US" w:eastAsia="fr-FR"/>
              </w:rPr>
              <w:t xml:space="preserve">Hall..... </w:t>
            </w:r>
          </w:p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r-FR"/>
              </w:rPr>
            </w:pPr>
            <w:r w:rsidRPr="002C2BD8">
              <w:rPr>
                <w:rFonts w:asciiTheme="majorBidi" w:eastAsia="Times New Roman" w:hAnsiTheme="majorBidi" w:cstheme="majorBidi"/>
                <w:sz w:val="20"/>
                <w:szCs w:val="20"/>
                <w:lang w:val="en-US" w:eastAsia="fr-FR"/>
              </w:rPr>
              <w:t>Ms. KAOUECHE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/>
              </w:rPr>
            </w:pPr>
            <w:r w:rsidRPr="002C2BD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/>
              </w:rPr>
              <w:t>Virology</w:t>
            </w:r>
          </w:p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r-FR"/>
              </w:rPr>
            </w:pPr>
            <w:r w:rsidRPr="002C2BD8">
              <w:rPr>
                <w:rFonts w:asciiTheme="majorBidi" w:hAnsiTheme="majorBidi" w:cstheme="majorBidi"/>
                <w:sz w:val="20"/>
                <w:szCs w:val="20"/>
                <w:highlight w:val="yellow"/>
                <w:lang w:val="en-US"/>
              </w:rPr>
              <w:t xml:space="preserve">CLASS / </w:t>
            </w:r>
            <w:r w:rsidRPr="002C2BD8"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val="en-US" w:eastAsia="fr-FR"/>
              </w:rPr>
              <w:t xml:space="preserve">Hall..... </w:t>
            </w:r>
          </w:p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C2BD8">
              <w:rPr>
                <w:rFonts w:asciiTheme="majorBidi" w:eastAsia="Times New Roman" w:hAnsiTheme="majorBidi" w:cstheme="majorBidi"/>
                <w:sz w:val="20"/>
                <w:szCs w:val="20"/>
                <w:lang w:val="en-US" w:eastAsia="fr-FR"/>
              </w:rPr>
              <w:t>Mr. ARHEB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Default="00470E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Microbiology of fermentations</w:t>
            </w:r>
          </w:p>
          <w:p w:rsidR="00470EAE" w:rsidRDefault="00470E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fr-FR"/>
              </w:rPr>
              <w:t>Labwork</w:t>
            </w:r>
          </w:p>
          <w:p w:rsidR="00470EAE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fr-FR"/>
              </w:rPr>
              <w:t>..................................</w:t>
            </w:r>
          </w:p>
        </w:tc>
      </w:tr>
      <w:tr w:rsidR="00470EAE" w:rsidTr="00470EAE">
        <w:trPr>
          <w:trHeight w:val="51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470EAE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Monday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2C2BD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Food microbiology</w:t>
            </w:r>
          </w:p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r-FR"/>
              </w:rPr>
            </w:pPr>
            <w:r w:rsidRPr="002C2BD8">
              <w:rPr>
                <w:rFonts w:asciiTheme="majorBidi" w:hAnsiTheme="majorBidi" w:cstheme="majorBidi"/>
                <w:sz w:val="20"/>
                <w:szCs w:val="20"/>
                <w:highlight w:val="yellow"/>
                <w:lang w:val="en-US"/>
              </w:rPr>
              <w:t xml:space="preserve">CLASS / </w:t>
            </w:r>
            <w:r w:rsidRPr="002C2BD8"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val="en-US" w:eastAsia="fr-FR"/>
              </w:rPr>
              <w:t xml:space="preserve">Hall..... </w:t>
            </w:r>
          </w:p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r-FR"/>
              </w:rPr>
            </w:pPr>
            <w:r w:rsidRPr="002C2BD8">
              <w:rPr>
                <w:rFonts w:asciiTheme="majorBidi" w:eastAsia="Times New Roman" w:hAnsiTheme="majorBidi" w:cstheme="majorBidi"/>
                <w:sz w:val="20"/>
                <w:szCs w:val="20"/>
                <w:lang w:val="en-US" w:eastAsia="fr-FR"/>
              </w:rPr>
              <w:t xml:space="preserve">Ms. </w:t>
            </w:r>
            <w:r w:rsidRPr="002C2BD8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MERADI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/>
              </w:rPr>
            </w:pPr>
            <w:r w:rsidRPr="002C2BD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/>
              </w:rPr>
              <w:t>Medicalbacteriology</w:t>
            </w:r>
          </w:p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r-FR"/>
              </w:rPr>
            </w:pPr>
            <w:r w:rsidRPr="002C2BD8">
              <w:rPr>
                <w:rFonts w:asciiTheme="majorBidi" w:hAnsiTheme="majorBidi" w:cstheme="majorBidi"/>
                <w:sz w:val="20"/>
                <w:szCs w:val="20"/>
                <w:highlight w:val="yellow"/>
                <w:lang w:val="en-US"/>
              </w:rPr>
              <w:t xml:space="preserve">CLASS / </w:t>
            </w:r>
            <w:r w:rsidRPr="002C2BD8"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val="en-US" w:eastAsia="fr-FR"/>
              </w:rPr>
              <w:t xml:space="preserve">Hall..... </w:t>
            </w:r>
          </w:p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C2BD8">
              <w:rPr>
                <w:rFonts w:asciiTheme="majorBidi" w:eastAsia="Times New Roman" w:hAnsiTheme="majorBidi" w:cstheme="majorBidi"/>
                <w:sz w:val="20"/>
                <w:szCs w:val="20"/>
                <w:lang w:val="en-US" w:eastAsia="fr-FR"/>
              </w:rPr>
              <w:t xml:space="preserve">Ms. </w:t>
            </w:r>
            <w:r w:rsidRPr="002C2BD8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MERADI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Default="00470E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Medicalbacteriology</w:t>
            </w:r>
          </w:p>
          <w:p w:rsidR="00470EAE" w:rsidRDefault="00470E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fr-FR"/>
              </w:rPr>
              <w:t>Labwork</w:t>
            </w:r>
          </w:p>
          <w:p w:rsidR="00470EAE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Ms. RAHAL</w:t>
            </w:r>
          </w:p>
        </w:tc>
      </w:tr>
      <w:tr w:rsidR="00470EAE" w:rsidRPr="002C2BD8" w:rsidTr="00470EA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Default="00470EAE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Default="00470EA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Default="00470EA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Default="00470EA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Default="00470EA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2C2BD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Food microbiology</w:t>
            </w:r>
          </w:p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r-FR"/>
              </w:rPr>
            </w:pPr>
            <w:r w:rsidRPr="002C2BD8"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val="en-US" w:eastAsia="fr-FR"/>
              </w:rPr>
              <w:t>Labwork</w:t>
            </w:r>
          </w:p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val="en-US"/>
              </w:rPr>
            </w:pPr>
            <w:r w:rsidRPr="002C2BD8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val="en-US" w:eastAsia="fr-FR"/>
              </w:rPr>
              <w:t>Ms. MALAOUI</w:t>
            </w:r>
          </w:p>
        </w:tc>
      </w:tr>
      <w:tr w:rsidR="00470EAE" w:rsidRPr="002C2BD8" w:rsidTr="00470EAE">
        <w:trPr>
          <w:trHeight w:val="5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US"/>
              </w:rPr>
            </w:pPr>
          </w:p>
          <w:p w:rsidR="00470EAE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Tuesday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lang w:val="en-US"/>
              </w:rPr>
            </w:pPr>
            <w:r w:rsidRPr="002C2BD8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lang w:val="en-US"/>
              </w:rPr>
              <w:t>General microbiology techniques</w:t>
            </w:r>
          </w:p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r-FR"/>
              </w:rPr>
            </w:pPr>
            <w:r w:rsidRPr="002C2BD8">
              <w:rPr>
                <w:rFonts w:asciiTheme="majorBidi" w:hAnsiTheme="majorBidi" w:cstheme="majorBidi"/>
                <w:sz w:val="20"/>
                <w:szCs w:val="20"/>
                <w:highlight w:val="yellow"/>
                <w:lang w:val="en-US"/>
              </w:rPr>
              <w:t xml:space="preserve">CLASS / </w:t>
            </w:r>
            <w:r w:rsidRPr="002C2BD8"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val="en-US" w:eastAsia="fr-FR"/>
              </w:rPr>
              <w:t xml:space="preserve">Hall..... </w:t>
            </w:r>
          </w:p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r-FR"/>
              </w:rPr>
            </w:pPr>
            <w:r w:rsidRPr="002C2BD8">
              <w:rPr>
                <w:rFonts w:eastAsia="Cambria"/>
                <w:sz w:val="20"/>
                <w:szCs w:val="20"/>
                <w:lang w:val="en-US"/>
              </w:rPr>
              <w:t>Ms. RAHAL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/>
              </w:rPr>
            </w:pPr>
            <w:r w:rsidRPr="002C2BD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/>
              </w:rPr>
              <w:t>Microbiology of fermentations</w:t>
            </w:r>
          </w:p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r-FR"/>
              </w:rPr>
            </w:pPr>
            <w:r w:rsidRPr="002C2BD8">
              <w:rPr>
                <w:rFonts w:asciiTheme="majorBidi" w:hAnsiTheme="majorBidi" w:cstheme="majorBidi"/>
                <w:sz w:val="20"/>
                <w:szCs w:val="20"/>
                <w:highlight w:val="yellow"/>
                <w:lang w:val="en-US"/>
              </w:rPr>
              <w:t xml:space="preserve">CLASS / </w:t>
            </w:r>
            <w:r w:rsidRPr="002C2BD8"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val="en-US" w:eastAsia="fr-FR"/>
              </w:rPr>
              <w:t xml:space="preserve">Hall..... </w:t>
            </w:r>
          </w:p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C2BD8">
              <w:rPr>
                <w:rFonts w:asciiTheme="majorBidi" w:eastAsia="Times New Roman" w:hAnsiTheme="majorBidi" w:cstheme="majorBidi"/>
                <w:sz w:val="20"/>
                <w:szCs w:val="20"/>
                <w:lang w:val="en-US" w:eastAsia="fr-FR"/>
              </w:rPr>
              <w:t>Ms. KAOUECHE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General microbiology techniques</w:t>
            </w:r>
          </w:p>
          <w:p w:rsidR="00470EAE" w:rsidRDefault="00470E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eastAsia="fr-FR"/>
              </w:rPr>
              <w:t>Labwork</w:t>
            </w:r>
          </w:p>
          <w:p w:rsidR="00470EAE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Ms. RAHAL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Default="00470EA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/>
              </w:rPr>
            </w:pPr>
            <w:r w:rsidRPr="002C2BD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/>
              </w:rPr>
              <w:t>Reading labwork</w:t>
            </w:r>
          </w:p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r-FR"/>
              </w:rPr>
            </w:pPr>
            <w:r w:rsidRPr="002C2BD8"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val="en-US" w:eastAsia="fr-FR"/>
              </w:rPr>
              <w:t>Labwork</w:t>
            </w:r>
          </w:p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r-FR"/>
              </w:rPr>
            </w:pPr>
            <w:r w:rsidRPr="002C2BD8">
              <w:rPr>
                <w:rFonts w:asciiTheme="majorBidi" w:eastAsia="Times New Roman" w:hAnsiTheme="majorBidi" w:cstheme="majorBidi"/>
                <w:sz w:val="20"/>
                <w:szCs w:val="20"/>
                <w:lang w:val="en-US" w:eastAsia="fr-FR"/>
              </w:rPr>
              <w:t>Ms. KHENNOUCHI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Pr="002C2BD8" w:rsidRDefault="00470EAE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val="en-US" w:eastAsia="fr-FR"/>
              </w:rPr>
            </w:pPr>
          </w:p>
        </w:tc>
      </w:tr>
      <w:tr w:rsidR="00470EAE" w:rsidRPr="002C2BD8" w:rsidTr="00470EAE">
        <w:trPr>
          <w:trHeight w:val="5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US"/>
              </w:rPr>
            </w:pPr>
          </w:p>
          <w:p w:rsidR="00470EAE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Wednesday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2C2BD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Food microbiology</w:t>
            </w:r>
          </w:p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r-FR"/>
              </w:rPr>
            </w:pPr>
            <w:r w:rsidRPr="002C2BD8">
              <w:rPr>
                <w:rFonts w:asciiTheme="majorBidi" w:hAnsiTheme="majorBidi" w:cstheme="majorBidi"/>
                <w:sz w:val="20"/>
                <w:szCs w:val="20"/>
                <w:highlight w:val="yellow"/>
                <w:lang w:val="en-US"/>
              </w:rPr>
              <w:t xml:space="preserve">CLASS / </w:t>
            </w:r>
            <w:r w:rsidRPr="002C2BD8"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val="en-US" w:eastAsia="fr-FR"/>
              </w:rPr>
              <w:t xml:space="preserve">Hall..... </w:t>
            </w:r>
          </w:p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val="en-US"/>
              </w:rPr>
            </w:pPr>
            <w:r w:rsidRPr="002C2BD8">
              <w:rPr>
                <w:rFonts w:asciiTheme="majorBidi" w:eastAsia="Times New Roman" w:hAnsiTheme="majorBidi" w:cstheme="majorBidi"/>
                <w:sz w:val="20"/>
                <w:szCs w:val="20"/>
                <w:lang w:val="en-US" w:eastAsia="fr-FR"/>
              </w:rPr>
              <w:t xml:space="preserve">Ms. </w:t>
            </w:r>
            <w:r w:rsidRPr="002C2BD8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MERADI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/>
              </w:rPr>
            </w:pPr>
            <w:r w:rsidRPr="002C2BD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 w:eastAsia="fr-FR"/>
              </w:rPr>
              <w:t>Medicalbacteriology</w:t>
            </w:r>
          </w:p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 w:eastAsia="fr-FR"/>
              </w:rPr>
            </w:pPr>
            <w:r w:rsidRPr="002C2BD8">
              <w:rPr>
                <w:rFonts w:asciiTheme="majorBidi" w:hAnsiTheme="majorBidi" w:cstheme="majorBidi"/>
                <w:sz w:val="20"/>
                <w:szCs w:val="20"/>
                <w:highlight w:val="yellow"/>
                <w:lang w:val="en-US"/>
              </w:rPr>
              <w:t xml:space="preserve">CLASS / </w:t>
            </w:r>
            <w:r w:rsidRPr="002C2BD8"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  <w:lang w:val="en-US" w:eastAsia="fr-FR"/>
              </w:rPr>
              <w:t xml:space="preserve">Hall..... </w:t>
            </w:r>
          </w:p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C2BD8">
              <w:rPr>
                <w:rFonts w:asciiTheme="majorBidi" w:eastAsia="Times New Roman" w:hAnsiTheme="majorBidi" w:cstheme="majorBidi"/>
                <w:sz w:val="20"/>
                <w:szCs w:val="20"/>
                <w:lang w:val="en-US" w:eastAsia="fr-FR"/>
              </w:rPr>
              <w:t xml:space="preserve">Ms. </w:t>
            </w:r>
            <w:r w:rsidRPr="002C2BD8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MERADI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Pr="002C2BD8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val="en-US"/>
              </w:rPr>
            </w:pPr>
          </w:p>
        </w:tc>
      </w:tr>
      <w:tr w:rsidR="00470EAE" w:rsidTr="00470EAE">
        <w:trPr>
          <w:trHeight w:val="5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Thursday</w:t>
            </w:r>
          </w:p>
        </w:tc>
        <w:tc>
          <w:tcPr>
            <w:tcW w:w="45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Default="00470E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470EAE" w:rsidRDefault="00470EAE" w:rsidP="00470EAE">
      <w:pPr>
        <w:spacing w:line="240" w:lineRule="auto"/>
        <w:rPr>
          <w:b/>
          <w:bCs/>
        </w:rPr>
      </w:pPr>
    </w:p>
    <w:p w:rsidR="00470EAE" w:rsidRDefault="00470EAE">
      <w:pPr>
        <w:spacing w:after="160" w:line="259" w:lineRule="auto"/>
      </w:pPr>
      <w:r>
        <w:br w:type="page"/>
      </w:r>
    </w:p>
    <w:p w:rsidR="00470EAE" w:rsidRDefault="00470EAE">
      <w:pPr>
        <w:spacing w:after="160" w:line="259" w:lineRule="auto"/>
      </w:pPr>
    </w:p>
    <w:p w:rsidR="00470EAE" w:rsidRPr="00C04302" w:rsidRDefault="00470EAE" w:rsidP="00470EAE">
      <w:pPr>
        <w:shd w:val="clear" w:color="auto" w:fill="92D050"/>
        <w:spacing w:after="0" w:line="240" w:lineRule="auto"/>
        <w:jc w:val="center"/>
        <w:rPr>
          <w:rFonts w:asciiTheme="minorBidi" w:hAnsiTheme="minorBidi"/>
          <w:b/>
          <w:bCs/>
          <w:lang w:val="en-US"/>
        </w:rPr>
      </w:pPr>
      <w:r w:rsidRPr="00C04302">
        <w:rPr>
          <w:b/>
          <w:bCs/>
          <w:lang w:val="en-US"/>
        </w:rPr>
        <w:t>Timetable  S1 Master1 AppliedBiochemistry 2023-2024</w:t>
      </w:r>
      <w:r w:rsidR="00102F9D" w:rsidRPr="00C04302">
        <w:rPr>
          <w:b/>
          <w:bCs/>
          <w:lang w:val="en-US"/>
        </w:rPr>
        <w:t xml:space="preserve"> classF4</w:t>
      </w:r>
    </w:p>
    <w:tbl>
      <w:tblPr>
        <w:tblStyle w:val="Grilledutableau"/>
        <w:tblW w:w="11232" w:type="dxa"/>
        <w:tblInd w:w="-1295" w:type="dxa"/>
        <w:tblLayout w:type="fixed"/>
        <w:tblLook w:val="04A0"/>
      </w:tblPr>
      <w:tblGrid>
        <w:gridCol w:w="1432"/>
        <w:gridCol w:w="1418"/>
        <w:gridCol w:w="1984"/>
        <w:gridCol w:w="1843"/>
        <w:gridCol w:w="1766"/>
        <w:gridCol w:w="1636"/>
        <w:gridCol w:w="1153"/>
      </w:tblGrid>
      <w:tr w:rsidR="00470EAE" w:rsidTr="00470EAE">
        <w:trPr>
          <w:trHeight w:val="21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E" w:rsidRPr="00C04302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8h-9.30h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9.30h-11h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11h-12.30h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12.30h-14h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14h-15.30h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AE" w:rsidRDefault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15.30h-17h</w:t>
            </w:r>
          </w:p>
        </w:tc>
      </w:tr>
      <w:tr w:rsidR="00470EAE" w:rsidRPr="002C2BD8" w:rsidTr="00470EAE">
        <w:trPr>
          <w:trHeight w:val="602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Saturday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English </w:t>
            </w:r>
            <w:r>
              <w:rPr>
                <w:sz w:val="20"/>
                <w:szCs w:val="20"/>
              </w:rPr>
              <w:t>Lecture</w:t>
            </w:r>
          </w:p>
          <w:p w:rsidR="00470EAE" w:rsidRDefault="00470EAE" w:rsidP="00470EA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highlight w:val="yellow"/>
              </w:rPr>
              <w:t>Online</w:t>
            </w:r>
          </w:p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color w:val="FF0000"/>
                <w:sz w:val="20"/>
                <w:szCs w:val="20"/>
              </w:rPr>
              <w:t>Ms. 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AE" w:rsidRDefault="00470EAE" w:rsidP="00470EA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Communication</w:t>
            </w:r>
            <w:r>
              <w:rPr>
                <w:sz w:val="20"/>
                <w:szCs w:val="20"/>
              </w:rPr>
              <w:t xml:space="preserve"> Lecture</w:t>
            </w:r>
          </w:p>
          <w:p w:rsidR="00470EAE" w:rsidRDefault="00470EAE" w:rsidP="00470EA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highlight w:val="yellow"/>
              </w:rPr>
              <w:t>Online</w:t>
            </w:r>
          </w:p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color w:val="FF0000"/>
                <w:sz w:val="20"/>
                <w:szCs w:val="20"/>
              </w:rPr>
              <w:t>Ms. </w:t>
            </w:r>
            <w:r w:rsidR="00102F9D">
              <w:rPr>
                <w:rFonts w:ascii="Times New Roman" w:eastAsia="Cambria" w:hAnsi="Times New Roman" w:cs="Times New Roman"/>
                <w:color w:val="FF0000"/>
                <w:sz w:val="20"/>
                <w:szCs w:val="20"/>
              </w:rPr>
              <w:t>Hamli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AE" w:rsidRPr="002C2BD8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highlight w:val="yellow"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English </w:t>
            </w:r>
            <w:r w:rsidRPr="002C2BD8">
              <w:rPr>
                <w:rFonts w:asciiTheme="minorBidi" w:hAnsiTheme="minorBidi"/>
                <w:sz w:val="20"/>
                <w:szCs w:val="20"/>
                <w:lang w:val="en-US"/>
              </w:rPr>
              <w:t>Tutorial (TD)</w:t>
            </w:r>
            <w:r w:rsidRPr="002C2BD8">
              <w:rPr>
                <w:rFonts w:ascii="Times New Roman" w:eastAsia="Cambria" w:hAnsi="Times New Roman" w:cs="Times New Roman"/>
                <w:sz w:val="20"/>
                <w:szCs w:val="20"/>
                <w:highlight w:val="yellow"/>
                <w:lang w:val="en-US"/>
              </w:rPr>
              <w:t>Online</w:t>
            </w:r>
          </w:p>
          <w:p w:rsidR="00470EAE" w:rsidRPr="002C2BD8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2C2BD8">
              <w:rPr>
                <w:rFonts w:ascii="Times New Roman" w:eastAsia="Cambria" w:hAnsi="Times New Roman" w:cs="Times New Roman"/>
                <w:color w:val="FF0000"/>
                <w:sz w:val="20"/>
                <w:szCs w:val="20"/>
                <w:lang w:val="en-US"/>
              </w:rPr>
              <w:t>Ms. </w:t>
            </w:r>
            <w:r w:rsidR="00102F9D">
              <w:rPr>
                <w:rFonts w:ascii="Times New Roman" w:eastAsia="Cambria" w:hAnsi="Times New Roman" w:cs="Times New Roman"/>
                <w:color w:val="FF0000"/>
                <w:sz w:val="20"/>
                <w:szCs w:val="20"/>
                <w:lang w:val="en-US"/>
              </w:rPr>
              <w:t>Hamli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E" w:rsidRPr="002C2BD8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E" w:rsidRPr="002C2BD8" w:rsidRDefault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</w:tr>
      <w:tr w:rsidR="00470EAE" w:rsidTr="00470EAE">
        <w:trPr>
          <w:trHeight w:val="48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Pr="002C2BD8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  <w:lang w:val="en-US"/>
              </w:rPr>
            </w:pPr>
          </w:p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  <w:lang w:bidi="ar-DZ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Sunday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t>MBOP</w:t>
            </w:r>
            <w:r>
              <w:rPr>
                <w:rFonts w:asciiTheme="minorBidi" w:hAnsiTheme="minorBidi"/>
              </w:rPr>
              <w:t xml:space="preserve"> Cours</w:t>
            </w:r>
          </w:p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Pr. Arhab</w:t>
            </w:r>
          </w:p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t>Class 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E" w:rsidRDefault="00470EAE" w:rsidP="00470EA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t>MBOP</w:t>
            </w:r>
            <w:r>
              <w:rPr>
                <w:rFonts w:asciiTheme="minorBidi" w:hAnsiTheme="minorBidi"/>
              </w:rPr>
              <w:t xml:space="preserve"> Cours</w:t>
            </w:r>
          </w:p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Pr:Arhab</w:t>
            </w:r>
          </w:p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t xml:space="preserve">Class :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E" w:rsidRDefault="00470EAE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</w:tr>
      <w:tr w:rsidR="00470EAE" w:rsidRPr="002C2BD8" w:rsidTr="00470EAE">
        <w:trPr>
          <w:trHeight w:val="369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Monday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t>ADBE1</w:t>
            </w:r>
            <w:r>
              <w:t>Lecture</w:t>
            </w:r>
          </w:p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Dr. Rouar</w:t>
            </w:r>
          </w:p>
          <w:p w:rsidR="00470EAE" w:rsidRDefault="00470EAE" w:rsidP="00470EAE">
            <w:pPr>
              <w:spacing w:after="0" w:line="240" w:lineRule="auto"/>
              <w:jc w:val="center"/>
            </w:pPr>
            <w:r>
              <w:t>Class : F3</w:t>
            </w:r>
          </w:p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AE" w:rsidRPr="002C2BD8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lang w:val="en-US"/>
              </w:rPr>
            </w:pPr>
            <w:r w:rsidRPr="002C2BD8">
              <w:rPr>
                <w:rFonts w:asciiTheme="minorBidi" w:hAnsiTheme="minorBidi"/>
                <w:b/>
                <w:bCs/>
                <w:lang w:val="en-US"/>
              </w:rPr>
              <w:t>ADBE1</w:t>
            </w:r>
            <w:r>
              <w:rPr>
                <w:lang w:val="en-US"/>
              </w:rPr>
              <w:t>Labwork</w:t>
            </w:r>
            <w:r w:rsidRPr="002C2B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 (TP)</w:t>
            </w:r>
          </w:p>
          <w:p w:rsidR="00470EAE" w:rsidRPr="002C2BD8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lang w:val="en-US"/>
              </w:rPr>
            </w:pPr>
            <w:r w:rsidRPr="002C2BD8">
              <w:rPr>
                <w:rFonts w:asciiTheme="minorBidi" w:hAnsiTheme="minorBidi"/>
                <w:lang w:val="en-US"/>
              </w:rPr>
              <w:t>Dr : Rouar</w:t>
            </w:r>
          </w:p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lang w:val="en-US"/>
              </w:rPr>
            </w:pPr>
            <w:r w:rsidRPr="002C2BD8">
              <w:rPr>
                <w:lang w:val="en-US"/>
              </w:rPr>
              <w:t xml:space="preserve">Class :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MBOP</w:t>
            </w:r>
            <w:r>
              <w:rPr>
                <w:lang w:val="en-US"/>
              </w:rPr>
              <w:t>Labwork</w:t>
            </w:r>
            <w:r w:rsidRPr="002C2B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 (TP) </w:t>
            </w:r>
            <w:r>
              <w:rPr>
                <w:rFonts w:asciiTheme="minorBidi" w:hAnsiTheme="minorBidi"/>
                <w:lang w:val="en-US"/>
              </w:rPr>
              <w:t>G1</w:t>
            </w:r>
          </w:p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lang w:val="en-US"/>
              </w:rPr>
            </w:pPr>
            <w:r w:rsidRPr="002C2BD8">
              <w:rPr>
                <w:rFonts w:asciiTheme="minorBidi" w:hAnsiTheme="minorBidi"/>
                <w:color w:val="FF0000"/>
                <w:lang w:val="en-US"/>
              </w:rPr>
              <w:t>Dr</w:t>
            </w:r>
            <w:r>
              <w:rPr>
                <w:rFonts w:asciiTheme="minorBidi" w:hAnsiTheme="minorBidi"/>
                <w:color w:val="FF0000"/>
                <w:lang w:val="en-US"/>
              </w:rPr>
              <w:t>: ?</w:t>
            </w:r>
            <w:r>
              <w:rPr>
                <w:rFonts w:asciiTheme="minorBidi" w:hAnsiTheme="minorBidi"/>
                <w:lang w:val="en-US"/>
              </w:rPr>
              <w:t xml:space="preserve"> , </w:t>
            </w:r>
            <w:r>
              <w:rPr>
                <w:lang w:val="en-US"/>
              </w:rPr>
              <w:t>Biochemistry Lab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E" w:rsidRDefault="00470EAE">
            <w:pPr>
              <w:spacing w:after="0" w:line="240" w:lineRule="auto"/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470EAE" w:rsidRPr="002C2BD8" w:rsidTr="00470EAE">
        <w:trPr>
          <w:trHeight w:val="369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Pr="002C2BD8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Pr="002C2BD8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CCA</w:t>
            </w:r>
            <w:r>
              <w:rPr>
                <w:lang w:val="en-US"/>
              </w:rPr>
              <w:t>Labwork</w:t>
            </w:r>
            <w:r w:rsidRPr="002C2B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 (TP) </w:t>
            </w:r>
            <w:r>
              <w:rPr>
                <w:rFonts w:asciiTheme="minorBidi" w:hAnsiTheme="minorBidi"/>
                <w:lang w:val="en-US"/>
              </w:rPr>
              <w:t>G2</w:t>
            </w:r>
          </w:p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 w:rsidRPr="002C2BD8">
              <w:rPr>
                <w:rFonts w:asciiTheme="minorBidi" w:hAnsiTheme="minorBidi"/>
                <w:lang w:val="en-US"/>
              </w:rPr>
              <w:t>Dr.</w:t>
            </w:r>
            <w:r>
              <w:rPr>
                <w:rFonts w:asciiTheme="minorBidi" w:hAnsiTheme="minorBidi"/>
                <w:lang w:val="en-US"/>
              </w:rPr>
              <w:t>Zeghib,  Animal Biology Lab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Default="00470EAE">
            <w:pPr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</w:tc>
      </w:tr>
      <w:tr w:rsidR="00470EAE" w:rsidTr="00470EAE">
        <w:trPr>
          <w:trHeight w:val="81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Pr="002C2BD8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  <w:lang w:val="en-US"/>
              </w:rPr>
            </w:pPr>
          </w:p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Tuesday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t xml:space="preserve">RCC </w:t>
            </w:r>
            <w:r>
              <w:t>Lecture</w:t>
            </w:r>
          </w:p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Dr.Zeghib</w:t>
            </w:r>
          </w:p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t xml:space="preserve">Class 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t>ADBE1</w:t>
            </w:r>
            <w:r>
              <w:t>Lecture</w:t>
            </w:r>
          </w:p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Dr.Rouar</w:t>
            </w:r>
          </w:p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t xml:space="preserve">Class 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ADBE1</w:t>
            </w:r>
            <w:r w:rsidRPr="002C2BD8">
              <w:rPr>
                <w:lang w:val="en-US"/>
              </w:rPr>
              <w:t>Tutorial (TD)</w:t>
            </w:r>
          </w:p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lang w:val="en-US"/>
              </w:rPr>
            </w:pPr>
            <w:r w:rsidRPr="002C2BD8">
              <w:rPr>
                <w:rFonts w:asciiTheme="minorBidi" w:hAnsiTheme="minorBidi"/>
                <w:lang w:val="en-US"/>
              </w:rPr>
              <w:t>Dr.</w:t>
            </w:r>
            <w:r>
              <w:rPr>
                <w:rFonts w:asciiTheme="minorBidi" w:hAnsiTheme="minorBidi"/>
                <w:lang w:val="en-US"/>
              </w:rPr>
              <w:t xml:space="preserve"> Rouar</w:t>
            </w:r>
          </w:p>
          <w:p w:rsidR="00470EAE" w:rsidRPr="002C2BD8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 w:rsidRPr="002C2BD8">
              <w:rPr>
                <w:lang w:val="en-US"/>
              </w:rPr>
              <w:t xml:space="preserve">Class :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E" w:rsidRPr="002C2BD8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E" w:rsidRPr="002C2BD8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t xml:space="preserve">RCC </w:t>
            </w:r>
            <w:r>
              <w:t>Lecture</w:t>
            </w:r>
          </w:p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Dr.Zeghib</w:t>
            </w:r>
          </w:p>
          <w:p w:rsidR="00470EAE" w:rsidRDefault="00470EAE" w:rsidP="00470EAE">
            <w:pPr>
              <w:spacing w:line="240" w:lineRule="auto"/>
              <w:jc w:val="center"/>
              <w:rPr>
                <w:rFonts w:asciiTheme="minorBidi" w:hAnsiTheme="minorBidi"/>
                <w:lang w:val="en-US"/>
              </w:rPr>
            </w:pPr>
            <w:r>
              <w:t xml:space="preserve">Class :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Default="00470EAE">
            <w:pPr>
              <w:spacing w:after="0" w:line="240" w:lineRule="auto"/>
              <w:rPr>
                <w:rFonts w:asciiTheme="minorBidi" w:hAnsiTheme="minorBidi"/>
                <w:b/>
                <w:bCs/>
                <w:lang w:val="en-US"/>
              </w:rPr>
            </w:pPr>
          </w:p>
        </w:tc>
      </w:tr>
      <w:tr w:rsidR="00470EAE" w:rsidRPr="002C2BD8" w:rsidTr="00470EAE">
        <w:trPr>
          <w:trHeight w:val="912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Wednesday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Pr="002C2BD8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lang w:val="en-US"/>
              </w:rPr>
            </w:pPr>
            <w:r w:rsidRPr="002C2BD8">
              <w:rPr>
                <w:rFonts w:asciiTheme="minorBidi" w:hAnsiTheme="minorBidi"/>
                <w:b/>
                <w:bCs/>
                <w:lang w:val="en-US"/>
              </w:rPr>
              <w:t xml:space="preserve">CCA </w:t>
            </w:r>
            <w:r w:rsidRPr="002C2BD8">
              <w:rPr>
                <w:lang w:val="en-US"/>
              </w:rPr>
              <w:t>Lecture</w:t>
            </w:r>
          </w:p>
          <w:p w:rsidR="00470EAE" w:rsidRPr="002C2BD8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lang w:val="en-US"/>
              </w:rPr>
            </w:pPr>
            <w:r w:rsidRPr="002C2BD8">
              <w:rPr>
                <w:rFonts w:asciiTheme="minorBidi" w:hAnsiTheme="minorBidi"/>
                <w:lang w:val="en-US"/>
              </w:rPr>
              <w:t>Dr.Zeghib</w:t>
            </w:r>
          </w:p>
          <w:p w:rsidR="00470EAE" w:rsidRPr="002C2BD8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 w:rsidRPr="002C2BD8">
              <w:rPr>
                <w:lang w:val="en-US"/>
              </w:rPr>
              <w:t xml:space="preserve">Class 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 xml:space="preserve">RCC </w:t>
            </w:r>
            <w:r w:rsidRPr="002C2BD8">
              <w:rPr>
                <w:lang w:val="en-US"/>
              </w:rPr>
              <w:t>Tutorial (TD)</w:t>
            </w:r>
          </w:p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lang w:val="en-US"/>
              </w:rPr>
            </w:pPr>
            <w:r w:rsidRPr="002C2BD8">
              <w:rPr>
                <w:rFonts w:asciiTheme="minorBidi" w:hAnsiTheme="minorBidi"/>
                <w:lang w:val="en-US"/>
              </w:rPr>
              <w:t>Dr.</w:t>
            </w:r>
            <w:r>
              <w:rPr>
                <w:rFonts w:asciiTheme="minorBidi" w:hAnsiTheme="minorBidi"/>
                <w:lang w:val="en-US"/>
              </w:rPr>
              <w:t>Zeghib</w:t>
            </w:r>
          </w:p>
          <w:p w:rsidR="00470EAE" w:rsidRPr="002C2BD8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 w:rsidRPr="002C2BD8">
              <w:rPr>
                <w:lang w:val="en-US"/>
              </w:rPr>
              <w:t xml:space="preserve">Class 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Pr="002C2BD8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Pr="002C2BD8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E" w:rsidRPr="002C2BD8" w:rsidRDefault="00470EAE" w:rsidP="00470EAE">
            <w:pPr>
              <w:spacing w:line="240" w:lineRule="auto"/>
              <w:jc w:val="center"/>
              <w:rPr>
                <w:rFonts w:asciiTheme="minorBidi" w:hAnsiTheme="minorBidi"/>
                <w:lang w:val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Pr="002C2BD8" w:rsidRDefault="00470EAE">
            <w:pPr>
              <w:spacing w:after="0" w:line="240" w:lineRule="auto"/>
              <w:rPr>
                <w:rFonts w:asciiTheme="minorBidi" w:hAnsiTheme="minorBidi"/>
                <w:b/>
                <w:bCs/>
                <w:lang w:val="en-US"/>
              </w:rPr>
            </w:pPr>
          </w:p>
        </w:tc>
      </w:tr>
      <w:tr w:rsidR="00470EAE" w:rsidTr="00470EAE">
        <w:trPr>
          <w:trHeight w:val="61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Thursday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</w:p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</w:p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</w:p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AE" w:rsidRDefault="00470EAE" w:rsidP="00470EAE">
            <w:pPr>
              <w:tabs>
                <w:tab w:val="center" w:pos="1451"/>
                <w:tab w:val="right" w:pos="2903"/>
              </w:tabs>
              <w:spacing w:after="0" w:line="24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</w:p>
          <w:p w:rsidR="00470EAE" w:rsidRDefault="00470EAE" w:rsidP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AE" w:rsidRDefault="00470E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</w:tbl>
    <w:p w:rsidR="00470EAE" w:rsidRPr="002C2BD8" w:rsidRDefault="00470EAE" w:rsidP="00470EA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  <w:r w:rsidRPr="002C2BD8">
        <w:rPr>
          <w:rFonts w:ascii="Times New Roman" w:eastAsia="Calibri" w:hAnsi="Times New Roman" w:cs="Times New Roman"/>
          <w:sz w:val="24"/>
          <w:szCs w:val="24"/>
          <w:lang w:val="en-US"/>
        </w:rPr>
        <w:t>Bioactive molecules of procaryoticorigin</w:t>
      </w:r>
      <w:r w:rsidRPr="002C2BD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( MBOP),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Regulation and Cellular Communication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(RCC),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Cell Culture and Application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(CCA),</w:t>
      </w:r>
      <w:r w:rsidRPr="002C2BD8">
        <w:rPr>
          <w:rFonts w:ascii="Times New Roman" w:eastAsia="Calibri" w:hAnsi="Times New Roman" w:cs="Times New Roman"/>
          <w:sz w:val="24"/>
          <w:szCs w:val="24"/>
          <w:lang w:val="en-US"/>
        </w:rPr>
        <w:t>Analysis of Experimental Data in Biology 1</w:t>
      </w:r>
      <w:r w:rsidRPr="002C2BD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(ADBE1).</w:t>
      </w:r>
    </w:p>
    <w:p w:rsidR="00102F9D" w:rsidRDefault="00470EAE" w:rsidP="00C04302">
      <w:r w:rsidRPr="002C2BD8">
        <w:rPr>
          <w:lang w:val="en-US"/>
        </w:rPr>
        <w:br w:type="page"/>
      </w:r>
    </w:p>
    <w:p w:rsidR="00294D1C" w:rsidRPr="00102F9D" w:rsidRDefault="00102F9D" w:rsidP="00102F9D">
      <w:pPr>
        <w:shd w:val="clear" w:color="auto" w:fill="92D050"/>
        <w:spacing w:after="0" w:line="240" w:lineRule="auto"/>
        <w:jc w:val="center"/>
        <w:rPr>
          <w:rFonts w:asciiTheme="minorBidi" w:hAnsiTheme="minorBidi"/>
          <w:b/>
          <w:bCs/>
          <w:lang w:val="en-US"/>
        </w:rPr>
      </w:pPr>
      <w:r>
        <w:lastRenderedPageBreak/>
        <w:tab/>
      </w:r>
      <w:r w:rsidRPr="00102F9D">
        <w:rPr>
          <w:b/>
          <w:bCs/>
          <w:lang w:val="en-US"/>
        </w:rPr>
        <w:t>Timetable  S1 Master1 Parasitology 2023-2024 classF</w:t>
      </w:r>
      <w:r>
        <w:rPr>
          <w:b/>
          <w:bCs/>
          <w:lang w:val="en-US"/>
        </w:rPr>
        <w:t xml:space="preserve"> 2</w:t>
      </w:r>
    </w:p>
    <w:tbl>
      <w:tblPr>
        <w:tblStyle w:val="TableNormal"/>
        <w:tblpPr w:leftFromText="141" w:rightFromText="141" w:vertAnchor="text" w:horzAnchor="margin" w:tblpX="-434" w:tblpY="335"/>
        <w:tblW w:w="1067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68"/>
        <w:gridCol w:w="1703"/>
        <w:gridCol w:w="1857"/>
        <w:gridCol w:w="1429"/>
        <w:gridCol w:w="1559"/>
        <w:gridCol w:w="1544"/>
        <w:gridCol w:w="1313"/>
      </w:tblGrid>
      <w:tr w:rsidR="00B769BA" w:rsidRPr="00D7051E" w:rsidTr="00E8280C">
        <w:trPr>
          <w:trHeight w:val="346"/>
        </w:trPr>
        <w:tc>
          <w:tcPr>
            <w:tcW w:w="1268" w:type="dxa"/>
          </w:tcPr>
          <w:p w:rsidR="00B769BA" w:rsidRPr="00D7051E" w:rsidRDefault="00B769BA" w:rsidP="00E8280C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3" w:type="dxa"/>
          </w:tcPr>
          <w:p w:rsidR="00B769BA" w:rsidRPr="00D7051E" w:rsidRDefault="00B769BA" w:rsidP="00E8280C">
            <w:pPr>
              <w:pStyle w:val="TableParagraph"/>
              <w:spacing w:before="57"/>
              <w:ind w:left="417" w:right="40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051E">
              <w:rPr>
                <w:rFonts w:asciiTheme="majorBidi" w:hAnsiTheme="majorBidi" w:cstheme="majorBidi"/>
                <w:b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:00</w:t>
            </w:r>
            <w:r w:rsidRPr="00D7051E">
              <w:rPr>
                <w:rFonts w:asciiTheme="majorBidi" w:hAnsiTheme="majorBidi" w:cstheme="majorBidi"/>
                <w:b/>
                <w:sz w:val="24"/>
                <w:szCs w:val="24"/>
              </w:rPr>
              <w:t>-9.30</w:t>
            </w:r>
          </w:p>
        </w:tc>
        <w:tc>
          <w:tcPr>
            <w:tcW w:w="1857" w:type="dxa"/>
          </w:tcPr>
          <w:p w:rsidR="00B769BA" w:rsidRPr="00D7051E" w:rsidRDefault="00B769BA" w:rsidP="00E8280C">
            <w:pPr>
              <w:pStyle w:val="TableParagraph"/>
              <w:spacing w:before="57"/>
              <w:ind w:left="273" w:right="26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051E">
              <w:rPr>
                <w:rFonts w:asciiTheme="majorBidi" w:hAnsiTheme="majorBidi" w:cstheme="majorBidi"/>
                <w:b/>
                <w:sz w:val="24"/>
                <w:szCs w:val="24"/>
              </w:rPr>
              <w:t>9.30-11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:00</w:t>
            </w:r>
          </w:p>
        </w:tc>
        <w:tc>
          <w:tcPr>
            <w:tcW w:w="1429" w:type="dxa"/>
          </w:tcPr>
          <w:p w:rsidR="00B769BA" w:rsidRPr="00D7051E" w:rsidRDefault="00B769BA" w:rsidP="00E8280C">
            <w:pPr>
              <w:pStyle w:val="TableParagraph"/>
              <w:spacing w:before="57"/>
              <w:ind w:left="6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051E">
              <w:rPr>
                <w:rFonts w:asciiTheme="majorBidi" w:hAnsiTheme="majorBidi" w:cstheme="majorBidi"/>
                <w:b/>
                <w:sz w:val="24"/>
                <w:szCs w:val="24"/>
              </w:rPr>
              <w:t>11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:00</w:t>
            </w:r>
            <w:r w:rsidRPr="00D7051E">
              <w:rPr>
                <w:rFonts w:asciiTheme="majorBidi" w:hAnsiTheme="majorBidi" w:cstheme="majorBidi"/>
                <w:b/>
                <w:sz w:val="24"/>
                <w:szCs w:val="24"/>
              </w:rPr>
              <w:t>-12.30</w:t>
            </w:r>
          </w:p>
        </w:tc>
        <w:tc>
          <w:tcPr>
            <w:tcW w:w="1559" w:type="dxa"/>
          </w:tcPr>
          <w:p w:rsidR="00B769BA" w:rsidRPr="00D7051E" w:rsidRDefault="00B769BA" w:rsidP="00E8280C">
            <w:pPr>
              <w:pStyle w:val="TableParagraph"/>
              <w:spacing w:before="57"/>
              <w:ind w:left="6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051E">
              <w:rPr>
                <w:rFonts w:asciiTheme="majorBidi" w:hAnsiTheme="majorBidi" w:cstheme="majorBidi"/>
                <w:b/>
                <w:sz w:val="24"/>
                <w:szCs w:val="24"/>
              </w:rPr>
              <w:t>12.30-14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:00</w:t>
            </w:r>
          </w:p>
        </w:tc>
        <w:tc>
          <w:tcPr>
            <w:tcW w:w="1544" w:type="dxa"/>
          </w:tcPr>
          <w:p w:rsidR="00B769BA" w:rsidRPr="00D7051E" w:rsidRDefault="00B769BA" w:rsidP="00E8280C">
            <w:pPr>
              <w:pStyle w:val="TableParagraph"/>
              <w:spacing w:before="57"/>
              <w:ind w:left="6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051E">
              <w:rPr>
                <w:rFonts w:asciiTheme="majorBidi" w:hAnsiTheme="majorBidi" w:cstheme="majorBidi"/>
                <w:b/>
                <w:sz w:val="24"/>
                <w:szCs w:val="24"/>
              </w:rPr>
              <w:t>14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 :00</w:t>
            </w:r>
            <w:r w:rsidRPr="00D7051E">
              <w:rPr>
                <w:rFonts w:asciiTheme="majorBidi" w:hAnsiTheme="majorBidi" w:cstheme="majorBidi"/>
                <w:b/>
                <w:sz w:val="24"/>
                <w:szCs w:val="24"/>
              </w:rPr>
              <w:t>-15.30</w:t>
            </w:r>
          </w:p>
        </w:tc>
        <w:tc>
          <w:tcPr>
            <w:tcW w:w="1313" w:type="dxa"/>
          </w:tcPr>
          <w:p w:rsidR="00B769BA" w:rsidRPr="00D7051E" w:rsidRDefault="00B769BA" w:rsidP="00E8280C">
            <w:pPr>
              <w:pStyle w:val="TableParagraph"/>
              <w:spacing w:before="57"/>
              <w:ind w:left="6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051E">
              <w:rPr>
                <w:rFonts w:asciiTheme="majorBidi" w:hAnsiTheme="majorBidi" w:cstheme="majorBidi"/>
                <w:b/>
                <w:sz w:val="24"/>
                <w:szCs w:val="24"/>
              </w:rPr>
              <w:t>15.30-17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 :00</w:t>
            </w:r>
          </w:p>
        </w:tc>
      </w:tr>
      <w:tr w:rsidR="00B769BA" w:rsidRPr="0090785F" w:rsidTr="00E8280C">
        <w:trPr>
          <w:trHeight w:val="702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B769BA" w:rsidRPr="0090785F" w:rsidRDefault="00B769BA" w:rsidP="00E8280C">
            <w:pPr>
              <w:pStyle w:val="TableParagraph"/>
              <w:ind w:left="533" w:right="125" w:hanging="379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B769BA" w:rsidRPr="0090785F" w:rsidRDefault="00B769BA" w:rsidP="00E8280C">
            <w:pPr>
              <w:pStyle w:val="TableParagraph"/>
              <w:ind w:left="533" w:right="125" w:hanging="379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0785F">
              <w:rPr>
                <w:rFonts w:asciiTheme="majorBidi" w:hAnsiTheme="majorBidi" w:cstheme="majorBidi"/>
                <w:b/>
                <w:sz w:val="20"/>
                <w:szCs w:val="20"/>
              </w:rPr>
              <w:t>Saturday</w:t>
            </w:r>
          </w:p>
          <w:p w:rsidR="00B769BA" w:rsidRPr="0090785F" w:rsidRDefault="00B769BA" w:rsidP="00E8280C">
            <w:pPr>
              <w:pStyle w:val="PrformatHTML"/>
              <w:shd w:val="clear" w:color="auto" w:fill="F8F9FA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B769BA" w:rsidRPr="0090785F" w:rsidRDefault="00B769BA" w:rsidP="00E8280C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Theme="majorBidi" w:hAnsiTheme="majorBidi" w:cstheme="majorBidi"/>
                <w:color w:val="202124"/>
                <w:sz w:val="20"/>
                <w:szCs w:val="20"/>
                <w:rtl/>
                <w:lang w:eastAsia="fr-FR"/>
              </w:rPr>
            </w:pPr>
          </w:p>
          <w:p w:rsidR="00B769BA" w:rsidRPr="0090785F" w:rsidRDefault="00B769BA" w:rsidP="00E8280C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B769BA" w:rsidRPr="0090785F" w:rsidRDefault="00B769BA" w:rsidP="00E8280C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B769BA" w:rsidRPr="0090785F" w:rsidRDefault="00B769BA" w:rsidP="00E8280C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0785F">
              <w:rPr>
                <w:rFonts w:asciiTheme="majorBidi" w:hAnsiTheme="majorBidi" w:cstheme="majorBidi"/>
                <w:sz w:val="20"/>
                <w:szCs w:val="20"/>
              </w:rPr>
              <w:t>Communication</w:t>
            </w:r>
          </w:p>
          <w:p w:rsidR="00B769BA" w:rsidRDefault="00B769BA" w:rsidP="00E8280C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0785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  <w:r w:rsidR="00102F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</w:t>
            </w:r>
            <w:r w:rsidRPr="0090785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online</w:t>
            </w:r>
          </w:p>
          <w:p w:rsidR="00102F9D" w:rsidRPr="0090785F" w:rsidRDefault="00102F9D" w:rsidP="00E8280C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Hamli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B769BA" w:rsidRPr="0090785F" w:rsidRDefault="00B769BA" w:rsidP="00E8280C">
            <w:pPr>
              <w:pStyle w:val="TableParagraph"/>
              <w:spacing w:before="124"/>
              <w:ind w:left="503" w:right="123" w:hanging="352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A" w:rsidRPr="0090785F" w:rsidRDefault="00B769BA" w:rsidP="00E8280C">
            <w:pPr>
              <w:pStyle w:val="TableParagraph"/>
              <w:tabs>
                <w:tab w:val="left" w:pos="198"/>
                <w:tab w:val="center" w:pos="2213"/>
              </w:tabs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0785F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:rsidR="00B769BA" w:rsidRPr="0090785F" w:rsidRDefault="00B769BA" w:rsidP="00E8280C">
            <w:pPr>
              <w:pStyle w:val="TableParagraph"/>
              <w:tabs>
                <w:tab w:val="left" w:pos="198"/>
                <w:tab w:val="center" w:pos="2213"/>
              </w:tabs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B769BA" w:rsidRPr="0090785F" w:rsidRDefault="00B769BA" w:rsidP="00E8280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9BA" w:rsidRPr="0090785F" w:rsidRDefault="00B769BA" w:rsidP="00E8280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B769BA" w:rsidRPr="002C2BD8" w:rsidTr="00E8280C">
        <w:trPr>
          <w:trHeight w:val="722"/>
        </w:trPr>
        <w:tc>
          <w:tcPr>
            <w:tcW w:w="1268" w:type="dxa"/>
            <w:vMerge w:val="restart"/>
            <w:tcBorders>
              <w:top w:val="single" w:sz="4" w:space="0" w:color="auto"/>
            </w:tcBorders>
          </w:tcPr>
          <w:p w:rsidR="00B769BA" w:rsidRPr="0090785F" w:rsidRDefault="00B769BA" w:rsidP="00E8280C">
            <w:pPr>
              <w:pStyle w:val="PrformatHTML"/>
              <w:shd w:val="clear" w:color="auto" w:fill="F8F9FA"/>
              <w:rPr>
                <w:rFonts w:asciiTheme="majorBidi" w:hAnsiTheme="majorBidi" w:cstheme="majorBidi"/>
                <w:b/>
                <w:bCs/>
                <w:color w:val="202124"/>
              </w:rPr>
            </w:pPr>
            <w:r w:rsidRPr="0090785F">
              <w:rPr>
                <w:rStyle w:val="y2iqfc"/>
                <w:rFonts w:asciiTheme="majorBidi" w:hAnsiTheme="majorBidi" w:cstheme="majorBidi"/>
                <w:b/>
                <w:bCs/>
                <w:color w:val="202124"/>
              </w:rPr>
              <w:t xml:space="preserve">     Sunday</w:t>
            </w:r>
          </w:p>
          <w:p w:rsidR="00B769BA" w:rsidRPr="0090785F" w:rsidRDefault="00B769BA" w:rsidP="00E8280C">
            <w:pPr>
              <w:pStyle w:val="TableParagraph"/>
              <w:ind w:left="533" w:right="125" w:hanging="379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</w:tcBorders>
          </w:tcPr>
          <w:p w:rsidR="00B769BA" w:rsidRPr="0090785F" w:rsidRDefault="00B769BA" w:rsidP="00E8280C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Theme="majorBidi" w:hAnsiTheme="majorBidi" w:cstheme="majorBidi"/>
                <w:color w:val="202124"/>
                <w:sz w:val="20"/>
                <w:szCs w:val="20"/>
                <w:lang w:eastAsia="fr-FR"/>
              </w:rPr>
            </w:pPr>
            <w:r w:rsidRPr="0090785F">
              <w:rPr>
                <w:rFonts w:asciiTheme="majorBidi" w:hAnsiTheme="majorBidi" w:cstheme="majorBidi"/>
                <w:color w:val="202124"/>
                <w:sz w:val="20"/>
                <w:szCs w:val="20"/>
                <w:lang w:eastAsia="fr-FR"/>
              </w:rPr>
              <w:t>Parasitic Zootaxis</w:t>
            </w:r>
          </w:p>
          <w:p w:rsidR="00B769BA" w:rsidRPr="0090785F" w:rsidRDefault="00B769BA" w:rsidP="00E8280C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0785F">
              <w:rPr>
                <w:rFonts w:asciiTheme="majorBidi" w:hAnsiTheme="majorBidi" w:cstheme="majorBidi"/>
                <w:sz w:val="20"/>
                <w:szCs w:val="20"/>
              </w:rPr>
              <w:t>Me. ABDESSEMED</w:t>
            </w:r>
          </w:p>
          <w:p w:rsidR="00B769BA" w:rsidRPr="0090785F" w:rsidRDefault="00B769BA" w:rsidP="00E8280C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769BA" w:rsidRPr="00AD2D3C" w:rsidRDefault="00B769BA" w:rsidP="00E8280C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lang w:eastAsia="fr-FR"/>
              </w:rPr>
            </w:pPr>
            <w:r w:rsidRPr="00AD2D3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/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</w:tcBorders>
          </w:tcPr>
          <w:p w:rsidR="00B769BA" w:rsidRPr="0090785F" w:rsidRDefault="00B769BA" w:rsidP="00E8280C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0785F">
              <w:rPr>
                <w:rFonts w:asciiTheme="majorBidi" w:hAnsiTheme="majorBidi" w:cstheme="majorBidi"/>
                <w:sz w:val="20"/>
                <w:szCs w:val="20"/>
              </w:rPr>
              <w:t>General parasitology (part1)</w:t>
            </w:r>
          </w:p>
          <w:p w:rsidR="00B769BA" w:rsidRPr="0090785F" w:rsidRDefault="00B769BA" w:rsidP="00E8280C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0785F">
              <w:rPr>
                <w:rFonts w:asciiTheme="majorBidi" w:hAnsiTheme="majorBidi" w:cstheme="majorBidi"/>
                <w:sz w:val="20"/>
                <w:szCs w:val="20"/>
              </w:rPr>
              <w:t>Me. BOUSSADA</w:t>
            </w:r>
          </w:p>
          <w:p w:rsidR="00B769BA" w:rsidRPr="00AD2D3C" w:rsidRDefault="00B769BA" w:rsidP="00E828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D2D3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 /</w:t>
            </w:r>
          </w:p>
          <w:p w:rsidR="00B769BA" w:rsidRPr="0090785F" w:rsidRDefault="00B769BA" w:rsidP="00E8280C">
            <w:pPr>
              <w:pStyle w:val="TableParagraph"/>
              <w:ind w:left="273" w:right="26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</w:tcBorders>
          </w:tcPr>
          <w:p w:rsidR="00B769BA" w:rsidRPr="0090785F" w:rsidRDefault="00B769BA" w:rsidP="00E8280C">
            <w:pPr>
              <w:pStyle w:val="TableParagraph"/>
              <w:spacing w:before="124"/>
              <w:ind w:left="503" w:right="123" w:hanging="352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BA" w:rsidRPr="0090785F" w:rsidRDefault="00B769BA" w:rsidP="00E8280C">
            <w:pPr>
              <w:pStyle w:val="TableParagraph"/>
              <w:tabs>
                <w:tab w:val="left" w:pos="198"/>
                <w:tab w:val="center" w:pos="2213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90785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</w:t>
            </w:r>
            <w:r w:rsidRPr="0090785F">
              <w:rPr>
                <w:rFonts w:asciiTheme="majorBidi" w:hAnsiTheme="majorBidi" w:cstheme="majorBidi"/>
                <w:color w:val="202124"/>
                <w:sz w:val="20"/>
                <w:szCs w:val="20"/>
                <w:lang w:eastAsia="fr-FR"/>
              </w:rPr>
              <w:t xml:space="preserve"> Parasitic Zootaxis</w:t>
            </w:r>
          </w:p>
          <w:p w:rsidR="00B769BA" w:rsidRPr="0090785F" w:rsidRDefault="00B769BA" w:rsidP="00E8280C">
            <w:pPr>
              <w:pStyle w:val="TableParagraph"/>
              <w:tabs>
                <w:tab w:val="left" w:pos="198"/>
                <w:tab w:val="center" w:pos="2213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90785F">
              <w:rPr>
                <w:rFonts w:asciiTheme="majorBidi" w:hAnsiTheme="majorBidi" w:cstheme="majorBidi"/>
                <w:sz w:val="20"/>
                <w:szCs w:val="20"/>
              </w:rPr>
              <w:t xml:space="preserve">  Me. ABDESSEMED</w:t>
            </w:r>
          </w:p>
          <w:p w:rsidR="00B769BA" w:rsidRPr="0090785F" w:rsidRDefault="00B769BA" w:rsidP="00E82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0785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</w:t>
            </w:r>
            <w:r w:rsidRPr="0090785F">
              <w:rPr>
                <w:rFonts w:asciiTheme="majorBidi" w:hAnsiTheme="majorBidi" w:cstheme="majorBidi"/>
                <w:sz w:val="20"/>
                <w:szCs w:val="20"/>
              </w:rPr>
              <w:t> :</w:t>
            </w:r>
            <w:r w:rsidRPr="0090785F">
              <w:rPr>
                <w:rFonts w:asciiTheme="majorBidi" w:hAnsiTheme="majorBidi" w:cstheme="majorBidi"/>
                <w:b/>
                <w:sz w:val="20"/>
                <w:szCs w:val="20"/>
              </w:rPr>
              <w:t>1/15/ Laborato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ry of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769BA" w:rsidRPr="0090785F" w:rsidRDefault="00B769BA" w:rsidP="00E8280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B769BA" w:rsidRPr="002C2BD8" w:rsidTr="00E8280C">
        <w:trPr>
          <w:trHeight w:val="654"/>
        </w:trPr>
        <w:tc>
          <w:tcPr>
            <w:tcW w:w="1268" w:type="dxa"/>
            <w:vMerge/>
          </w:tcPr>
          <w:p w:rsidR="00B769BA" w:rsidRPr="0090785F" w:rsidRDefault="00B769BA" w:rsidP="00E8280C">
            <w:pPr>
              <w:pStyle w:val="TableParagraph"/>
              <w:ind w:left="533" w:right="125" w:hanging="379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B769BA" w:rsidRPr="0090785F" w:rsidRDefault="00B769BA" w:rsidP="00E8280C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57" w:type="dxa"/>
            <w:vMerge/>
          </w:tcPr>
          <w:p w:rsidR="00B769BA" w:rsidRPr="0090785F" w:rsidRDefault="00B769BA" w:rsidP="00E8280C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B769BA" w:rsidRPr="0090785F" w:rsidRDefault="00B769BA" w:rsidP="00E8280C">
            <w:pPr>
              <w:pStyle w:val="TableParagraph"/>
              <w:spacing w:before="124"/>
              <w:ind w:left="503" w:right="123" w:hanging="352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769BA" w:rsidRPr="0090785F" w:rsidRDefault="00B769BA" w:rsidP="00E8280C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0785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TP </w:t>
            </w:r>
            <w:r w:rsidRPr="0090785F">
              <w:rPr>
                <w:rFonts w:asciiTheme="majorBidi" w:hAnsiTheme="majorBidi" w:cstheme="majorBidi"/>
                <w:sz w:val="20"/>
                <w:szCs w:val="20"/>
              </w:rPr>
              <w:t xml:space="preserve">  General parasitology (part1)</w:t>
            </w:r>
          </w:p>
          <w:p w:rsidR="00B769BA" w:rsidRPr="0090785F" w:rsidRDefault="00B769BA" w:rsidP="00E8280C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0785F">
              <w:rPr>
                <w:rFonts w:asciiTheme="majorBidi" w:hAnsiTheme="majorBidi" w:cstheme="majorBidi"/>
                <w:sz w:val="20"/>
                <w:szCs w:val="20"/>
              </w:rPr>
              <w:t>Me. BOUSSADA</w:t>
            </w:r>
          </w:p>
          <w:p w:rsidR="00B769BA" w:rsidRPr="0090785F" w:rsidRDefault="00B769BA" w:rsidP="00E82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0785F">
              <w:rPr>
                <w:rFonts w:asciiTheme="majorBidi" w:hAnsiTheme="majorBidi" w:cstheme="majorBidi"/>
                <w:sz w:val="20"/>
                <w:szCs w:val="20"/>
              </w:rPr>
              <w:t>TP :</w:t>
            </w:r>
            <w:r w:rsidRPr="0090785F">
              <w:rPr>
                <w:rFonts w:asciiTheme="majorBidi" w:hAnsiTheme="majorBidi" w:cstheme="majorBidi"/>
                <w:b/>
                <w:sz w:val="20"/>
                <w:szCs w:val="20"/>
              </w:rPr>
              <w:t>1/15 Laboratory of</w:t>
            </w:r>
          </w:p>
        </w:tc>
        <w:tc>
          <w:tcPr>
            <w:tcW w:w="1313" w:type="dxa"/>
            <w:vMerge/>
            <w:tcBorders>
              <w:left w:val="single" w:sz="4" w:space="0" w:color="auto"/>
            </w:tcBorders>
          </w:tcPr>
          <w:p w:rsidR="00B769BA" w:rsidRPr="0090785F" w:rsidRDefault="00B769BA" w:rsidP="00E8280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B769BA" w:rsidRPr="0090785F" w:rsidTr="00E8280C">
        <w:trPr>
          <w:trHeight w:val="791"/>
        </w:trPr>
        <w:tc>
          <w:tcPr>
            <w:tcW w:w="1268" w:type="dxa"/>
          </w:tcPr>
          <w:p w:rsidR="00B769BA" w:rsidRPr="0090785F" w:rsidRDefault="00B769BA" w:rsidP="00E8280C">
            <w:pPr>
              <w:pStyle w:val="TableParagrap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B769BA" w:rsidRPr="0090785F" w:rsidRDefault="00B769BA" w:rsidP="00E8280C">
            <w:pPr>
              <w:pStyle w:val="TableParagraph"/>
              <w:spacing w:before="9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B769BA" w:rsidRPr="0090785F" w:rsidRDefault="00B769BA" w:rsidP="00E8280C">
            <w:pPr>
              <w:pStyle w:val="TableParagraph"/>
              <w:ind w:left="122" w:right="113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0785F">
              <w:rPr>
                <w:rFonts w:asciiTheme="majorBidi" w:hAnsiTheme="majorBidi" w:cstheme="majorBidi"/>
                <w:b/>
                <w:sz w:val="20"/>
                <w:szCs w:val="20"/>
              </w:rPr>
              <w:t>Monday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B769BA" w:rsidRPr="0090785F" w:rsidRDefault="00B769BA" w:rsidP="00E8280C">
            <w:pPr>
              <w:pStyle w:val="PrformatHTML"/>
              <w:shd w:val="clear" w:color="auto" w:fill="F8F9FA"/>
              <w:jc w:val="center"/>
              <w:rPr>
                <w:rFonts w:asciiTheme="majorBidi" w:hAnsiTheme="majorBidi" w:cstheme="majorBidi"/>
                <w:color w:val="202124"/>
              </w:rPr>
            </w:pPr>
            <w:r w:rsidRPr="0090785F">
              <w:rPr>
                <w:rStyle w:val="y2iqfc"/>
                <w:rFonts w:asciiTheme="majorBidi" w:hAnsiTheme="majorBidi" w:cstheme="majorBidi"/>
                <w:color w:val="202124"/>
              </w:rPr>
              <w:t>Molecular biology tools and techniques</w:t>
            </w:r>
          </w:p>
          <w:p w:rsidR="00B769BA" w:rsidRPr="0090785F" w:rsidRDefault="00B769BA" w:rsidP="00E8280C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0785F">
              <w:rPr>
                <w:rFonts w:asciiTheme="majorBidi" w:hAnsiTheme="majorBidi" w:cstheme="majorBidi"/>
                <w:sz w:val="20"/>
                <w:szCs w:val="20"/>
              </w:rPr>
              <w:t xml:space="preserve"> Me. MAZOUZ</w:t>
            </w:r>
          </w:p>
          <w:p w:rsidR="00B769BA" w:rsidRPr="00EE4147" w:rsidRDefault="00B769BA" w:rsidP="00E8280C">
            <w:pPr>
              <w:pStyle w:val="TableParagraph"/>
              <w:spacing w:before="9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E414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 /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B769BA" w:rsidRPr="0090785F" w:rsidRDefault="00B769BA" w:rsidP="00E8280C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0785F">
              <w:rPr>
                <w:rFonts w:asciiTheme="majorBidi" w:hAnsiTheme="majorBidi" w:cstheme="majorBidi"/>
                <w:sz w:val="20"/>
                <w:szCs w:val="20"/>
              </w:rPr>
              <w:t xml:space="preserve">  General parasitology (part1)</w:t>
            </w:r>
          </w:p>
          <w:p w:rsidR="00B769BA" w:rsidRPr="0090785F" w:rsidRDefault="00B769BA" w:rsidP="00E8280C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0785F">
              <w:rPr>
                <w:rFonts w:asciiTheme="majorBidi" w:hAnsiTheme="majorBidi" w:cstheme="majorBidi"/>
                <w:sz w:val="20"/>
                <w:szCs w:val="20"/>
              </w:rPr>
              <w:t>Me. BOUSSADA</w:t>
            </w:r>
          </w:p>
          <w:p w:rsidR="00B769BA" w:rsidRPr="00EE4147" w:rsidRDefault="00B769BA" w:rsidP="00E828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E414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 /</w:t>
            </w:r>
          </w:p>
        </w:tc>
        <w:tc>
          <w:tcPr>
            <w:tcW w:w="1429" w:type="dxa"/>
          </w:tcPr>
          <w:p w:rsidR="00B769BA" w:rsidRPr="0090785F" w:rsidRDefault="00B769BA" w:rsidP="00E8280C">
            <w:pPr>
              <w:pStyle w:val="TableParagraph"/>
              <w:ind w:left="509" w:right="204" w:hanging="275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769BA" w:rsidRPr="0090785F" w:rsidRDefault="00B769BA" w:rsidP="00E8280C">
            <w:pPr>
              <w:pStyle w:val="TableParagraph"/>
              <w:ind w:left="509" w:right="204" w:hanging="27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69BA" w:rsidRPr="0090785F" w:rsidRDefault="00B769BA" w:rsidP="00E828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B769BA" w:rsidRDefault="00B769BA" w:rsidP="00E8280C">
            <w:pPr>
              <w:tabs>
                <w:tab w:val="left" w:pos="36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ab/>
              <w:t>Englaisscientifique</w:t>
            </w:r>
          </w:p>
          <w:p w:rsidR="00B769BA" w:rsidRPr="00EE4147" w:rsidRDefault="00B769BA" w:rsidP="00E8280C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E414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Course /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B769BA" w:rsidRDefault="00B769BA" w:rsidP="00E8280C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769BA" w:rsidRDefault="00B769BA" w:rsidP="00E8280C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Englaisscientifique</w:t>
            </w:r>
          </w:p>
          <w:p w:rsidR="00B769BA" w:rsidRPr="00EE4147" w:rsidRDefault="00B769BA" w:rsidP="00E8280C">
            <w:pPr>
              <w:pStyle w:val="TableParagrap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E414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Tutorials /</w:t>
            </w:r>
          </w:p>
          <w:p w:rsidR="00B769BA" w:rsidRPr="0090785F" w:rsidRDefault="00B769BA" w:rsidP="00E82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B769BA" w:rsidRPr="0090785F" w:rsidRDefault="00B769BA" w:rsidP="00E8280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B769BA" w:rsidRPr="0090785F" w:rsidRDefault="00B769BA" w:rsidP="00E8280C">
            <w:pPr>
              <w:pStyle w:val="TableParagraph"/>
              <w:ind w:right="58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B769BA" w:rsidRPr="0090785F" w:rsidTr="00E8280C">
        <w:trPr>
          <w:trHeight w:val="1038"/>
        </w:trPr>
        <w:tc>
          <w:tcPr>
            <w:tcW w:w="1268" w:type="dxa"/>
          </w:tcPr>
          <w:p w:rsidR="00B769BA" w:rsidRPr="0090785F" w:rsidRDefault="00B769BA" w:rsidP="00E8280C">
            <w:pPr>
              <w:pStyle w:val="TableParagrap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B769BA" w:rsidRPr="0090785F" w:rsidRDefault="00B769BA" w:rsidP="00E8280C">
            <w:pPr>
              <w:pStyle w:val="TableParagraph"/>
              <w:spacing w:before="9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B769BA" w:rsidRPr="0090785F" w:rsidRDefault="00B769BA" w:rsidP="00E8280C">
            <w:pPr>
              <w:pStyle w:val="TableParagraph"/>
              <w:ind w:left="122" w:right="113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0785F">
              <w:rPr>
                <w:rFonts w:asciiTheme="majorBidi" w:hAnsiTheme="majorBidi" w:cstheme="majorBidi"/>
                <w:b/>
                <w:sz w:val="20"/>
                <w:szCs w:val="20"/>
              </w:rPr>
              <w:t>Tuesday</w:t>
            </w:r>
          </w:p>
        </w:tc>
        <w:tc>
          <w:tcPr>
            <w:tcW w:w="1703" w:type="dxa"/>
          </w:tcPr>
          <w:p w:rsidR="00B769BA" w:rsidRPr="0090785F" w:rsidRDefault="00B769BA" w:rsidP="00E8280C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769BA" w:rsidRPr="0090785F" w:rsidRDefault="00B769BA" w:rsidP="00E8280C">
            <w:pPr>
              <w:pStyle w:val="PrformatHTML"/>
              <w:shd w:val="clear" w:color="auto" w:fill="F8F9FA"/>
              <w:jc w:val="center"/>
              <w:rPr>
                <w:rFonts w:asciiTheme="majorBidi" w:hAnsiTheme="majorBidi" w:cstheme="majorBidi"/>
                <w:color w:val="202124"/>
              </w:rPr>
            </w:pPr>
            <w:r w:rsidRPr="0090785F">
              <w:rPr>
                <w:rStyle w:val="y2iqfc"/>
                <w:rFonts w:asciiTheme="majorBidi" w:hAnsiTheme="majorBidi" w:cstheme="majorBidi"/>
                <w:color w:val="202124"/>
              </w:rPr>
              <w:t>Eco-Biology of Parasites Vectors</w:t>
            </w:r>
          </w:p>
          <w:p w:rsidR="00B769BA" w:rsidRPr="0090785F" w:rsidRDefault="00B769BA" w:rsidP="00E8280C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0785F">
              <w:rPr>
                <w:rFonts w:asciiTheme="majorBidi" w:hAnsiTheme="majorBidi" w:cstheme="majorBidi"/>
                <w:sz w:val="20"/>
                <w:szCs w:val="20"/>
              </w:rPr>
              <w:t xml:space="preserve"> M. </w:t>
            </w:r>
          </w:p>
          <w:p w:rsidR="00B769BA" w:rsidRPr="00EE4147" w:rsidRDefault="00B769BA" w:rsidP="00E8280C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E414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  / </w:t>
            </w:r>
          </w:p>
        </w:tc>
        <w:tc>
          <w:tcPr>
            <w:tcW w:w="3286" w:type="dxa"/>
            <w:gridSpan w:val="2"/>
          </w:tcPr>
          <w:p w:rsidR="00B769BA" w:rsidRPr="0090785F" w:rsidRDefault="00B769BA" w:rsidP="00E8280C">
            <w:pPr>
              <w:pStyle w:val="TableParagraph"/>
              <w:ind w:left="350" w:right="338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B769BA" w:rsidRPr="0090785F" w:rsidRDefault="00B769BA" w:rsidP="00E8280C">
            <w:pPr>
              <w:pStyle w:val="PrformatHTML"/>
              <w:shd w:val="clear" w:color="auto" w:fill="F8F9FA"/>
              <w:jc w:val="center"/>
              <w:rPr>
                <w:rFonts w:asciiTheme="majorBidi" w:hAnsiTheme="majorBidi" w:cstheme="majorBidi"/>
                <w:color w:val="202124"/>
              </w:rPr>
            </w:pPr>
            <w:r w:rsidRPr="0090785F">
              <w:rPr>
                <w:rFonts w:asciiTheme="majorBidi" w:hAnsiTheme="majorBidi" w:cstheme="majorBidi"/>
                <w:b/>
                <w:bCs/>
              </w:rPr>
              <w:t>TP</w:t>
            </w:r>
            <w:r w:rsidRPr="0090785F">
              <w:rPr>
                <w:rStyle w:val="y2iqfc"/>
                <w:rFonts w:asciiTheme="majorBidi" w:hAnsiTheme="majorBidi" w:cstheme="majorBidi"/>
                <w:color w:val="202124"/>
              </w:rPr>
              <w:t xml:space="preserve"> Eco-Biology of Parasites Vectors</w:t>
            </w:r>
          </w:p>
          <w:p w:rsidR="00B769BA" w:rsidRPr="0090785F" w:rsidRDefault="00B769BA" w:rsidP="00E82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0785F">
              <w:rPr>
                <w:rFonts w:asciiTheme="majorBidi" w:hAnsiTheme="majorBidi" w:cstheme="majorBidi"/>
                <w:sz w:val="20"/>
                <w:szCs w:val="20"/>
              </w:rPr>
              <w:t>TP :</w:t>
            </w:r>
            <w:r w:rsidRPr="0090785F">
              <w:rPr>
                <w:rFonts w:asciiTheme="majorBidi" w:hAnsiTheme="majorBidi" w:cstheme="majorBidi"/>
                <w:b/>
                <w:sz w:val="20"/>
                <w:szCs w:val="20"/>
              </w:rPr>
              <w:t>1/7/ Laboratory of</w:t>
            </w:r>
          </w:p>
          <w:p w:rsidR="00B769BA" w:rsidRPr="0090785F" w:rsidRDefault="00B769BA" w:rsidP="00E8280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785F">
              <w:rPr>
                <w:rFonts w:asciiTheme="majorBidi" w:hAnsiTheme="majorBidi" w:cstheme="majorBidi"/>
                <w:sz w:val="20"/>
                <w:szCs w:val="20"/>
              </w:rPr>
              <w:t>M 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69BA" w:rsidRPr="0090785F" w:rsidRDefault="00B769BA" w:rsidP="00E82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B769BA" w:rsidRPr="0090785F" w:rsidRDefault="00B769BA" w:rsidP="00E8280C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769BA" w:rsidRPr="0090785F" w:rsidRDefault="00B769BA" w:rsidP="00E82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B769BA" w:rsidRPr="0090785F" w:rsidRDefault="00B769BA" w:rsidP="00E8280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8280C" w:rsidRPr="0090785F" w:rsidTr="00E8280C">
        <w:trPr>
          <w:trHeight w:val="927"/>
        </w:trPr>
        <w:tc>
          <w:tcPr>
            <w:tcW w:w="1268" w:type="dxa"/>
          </w:tcPr>
          <w:p w:rsidR="00B769BA" w:rsidRPr="0090785F" w:rsidRDefault="00B769BA" w:rsidP="00E8280C">
            <w:pPr>
              <w:pStyle w:val="TableParagrap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B769BA" w:rsidRPr="0090785F" w:rsidRDefault="00B769BA" w:rsidP="00E8280C">
            <w:pPr>
              <w:pStyle w:val="TableParagraph"/>
              <w:spacing w:before="8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B769BA" w:rsidRPr="0090785F" w:rsidRDefault="00B769BA" w:rsidP="00E8280C">
            <w:pPr>
              <w:pStyle w:val="TableParagraph"/>
              <w:ind w:right="113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0785F">
              <w:rPr>
                <w:rFonts w:asciiTheme="majorBidi" w:hAnsiTheme="majorBidi" w:cstheme="majorBidi"/>
                <w:b/>
                <w:sz w:val="20"/>
                <w:szCs w:val="20"/>
              </w:rPr>
              <w:t>Wednesday</w:t>
            </w:r>
          </w:p>
        </w:tc>
        <w:tc>
          <w:tcPr>
            <w:tcW w:w="1703" w:type="dxa"/>
          </w:tcPr>
          <w:p w:rsidR="00B769BA" w:rsidRPr="0090785F" w:rsidRDefault="00B769BA" w:rsidP="00E8280C">
            <w:pPr>
              <w:pStyle w:val="PrformatHTML"/>
              <w:shd w:val="clear" w:color="auto" w:fill="F8F9FA"/>
              <w:jc w:val="center"/>
              <w:rPr>
                <w:rFonts w:asciiTheme="majorBidi" w:hAnsiTheme="majorBidi" w:cstheme="majorBidi"/>
                <w:color w:val="202124"/>
              </w:rPr>
            </w:pPr>
            <w:r>
              <w:rPr>
                <w:rStyle w:val="y2iqfc"/>
                <w:rFonts w:asciiTheme="majorBidi" w:hAnsiTheme="majorBidi" w:cstheme="majorBidi"/>
                <w:color w:val="202124"/>
              </w:rPr>
              <w:t>Eco-Biology of Parasites</w:t>
            </w:r>
            <w:r w:rsidRPr="0090785F">
              <w:rPr>
                <w:rStyle w:val="y2iqfc"/>
                <w:rFonts w:asciiTheme="majorBidi" w:hAnsiTheme="majorBidi" w:cstheme="majorBidi"/>
                <w:color w:val="202124"/>
              </w:rPr>
              <w:t>Vectors</w:t>
            </w:r>
          </w:p>
          <w:p w:rsidR="00B769BA" w:rsidRPr="0090785F" w:rsidRDefault="00B769BA" w:rsidP="00E8280C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0785F">
              <w:rPr>
                <w:rFonts w:asciiTheme="majorBidi" w:hAnsiTheme="majorBidi" w:cstheme="majorBidi"/>
                <w:sz w:val="20"/>
                <w:szCs w:val="20"/>
              </w:rPr>
              <w:t>M.</w:t>
            </w:r>
          </w:p>
          <w:p w:rsidR="00B769BA" w:rsidRPr="00EE4147" w:rsidRDefault="00B769BA" w:rsidP="00E8280C">
            <w:pPr>
              <w:pStyle w:val="TableParagraph"/>
              <w:ind w:right="4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E414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   /</w:t>
            </w:r>
          </w:p>
        </w:tc>
        <w:tc>
          <w:tcPr>
            <w:tcW w:w="3286" w:type="dxa"/>
            <w:gridSpan w:val="2"/>
          </w:tcPr>
          <w:p w:rsidR="00B769BA" w:rsidRPr="0090785F" w:rsidRDefault="00B769BA" w:rsidP="00E8280C">
            <w:pPr>
              <w:pStyle w:val="PrformatHTML"/>
              <w:shd w:val="clear" w:color="auto" w:fill="F8F9FA"/>
              <w:jc w:val="center"/>
              <w:rPr>
                <w:rFonts w:asciiTheme="majorBidi" w:hAnsiTheme="majorBidi" w:cstheme="majorBidi"/>
                <w:color w:val="202124"/>
              </w:rPr>
            </w:pPr>
            <w:r w:rsidRPr="0090785F">
              <w:rPr>
                <w:rStyle w:val="y2iqfc"/>
                <w:rFonts w:asciiTheme="majorBidi" w:hAnsiTheme="majorBidi" w:cstheme="majorBidi"/>
                <w:color w:val="202124"/>
              </w:rPr>
              <w:t>Molecular biology tools and techniques</w:t>
            </w:r>
          </w:p>
          <w:p w:rsidR="00B769BA" w:rsidRPr="0090785F" w:rsidRDefault="00B769BA" w:rsidP="00E8280C">
            <w:pPr>
              <w:pStyle w:val="TableParagraph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0785F">
              <w:rPr>
                <w:rFonts w:asciiTheme="majorBidi" w:hAnsiTheme="majorBidi" w:cstheme="majorBidi"/>
                <w:sz w:val="20"/>
                <w:szCs w:val="20"/>
              </w:rPr>
              <w:t xml:space="preserve"> Me. </w:t>
            </w:r>
          </w:p>
          <w:p w:rsidR="00B769BA" w:rsidRPr="0090785F" w:rsidRDefault="00B769BA" w:rsidP="00E8280C">
            <w:pPr>
              <w:pStyle w:val="TableParagraph"/>
              <w:ind w:left="509" w:right="204" w:hanging="275"/>
              <w:rPr>
                <w:rFonts w:asciiTheme="majorBidi" w:hAnsiTheme="majorBidi" w:cstheme="majorBidi"/>
                <w:sz w:val="20"/>
                <w:szCs w:val="20"/>
              </w:rPr>
            </w:pPr>
            <w:r w:rsidRPr="0090785F">
              <w:rPr>
                <w:rFonts w:asciiTheme="majorBidi" w:hAnsiTheme="majorBidi" w:cstheme="majorBidi"/>
                <w:sz w:val="20"/>
                <w:szCs w:val="20"/>
              </w:rPr>
              <w:t>TP :</w:t>
            </w:r>
            <w:r w:rsidRPr="0090785F">
              <w:rPr>
                <w:rFonts w:asciiTheme="majorBidi" w:hAnsiTheme="majorBidi" w:cstheme="majorBidi"/>
                <w:b/>
                <w:sz w:val="20"/>
                <w:szCs w:val="20"/>
              </w:rPr>
              <w:t>1/15 Laboratory of</w:t>
            </w:r>
          </w:p>
        </w:tc>
        <w:tc>
          <w:tcPr>
            <w:tcW w:w="3103" w:type="dxa"/>
            <w:gridSpan w:val="2"/>
            <w:tcBorders>
              <w:right w:val="single" w:sz="4" w:space="0" w:color="auto"/>
            </w:tcBorders>
          </w:tcPr>
          <w:p w:rsidR="00B769BA" w:rsidRPr="0090785F" w:rsidRDefault="00B769BA" w:rsidP="00E82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B769BA" w:rsidRPr="0090785F" w:rsidRDefault="00B769BA" w:rsidP="00E8280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B769BA" w:rsidRPr="0090785F" w:rsidRDefault="00B769BA" w:rsidP="00E8280C">
            <w:pPr>
              <w:pStyle w:val="TableParagraph"/>
              <w:ind w:right="869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B769BA" w:rsidRPr="0090785F" w:rsidTr="00E8280C">
        <w:trPr>
          <w:trHeight w:val="1377"/>
        </w:trPr>
        <w:tc>
          <w:tcPr>
            <w:tcW w:w="1268" w:type="dxa"/>
          </w:tcPr>
          <w:p w:rsidR="00B769BA" w:rsidRPr="0090785F" w:rsidRDefault="00B769BA" w:rsidP="00E8280C">
            <w:pPr>
              <w:pStyle w:val="TableParagrap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B769BA" w:rsidRPr="0090785F" w:rsidRDefault="00B769BA" w:rsidP="00E8280C">
            <w:pPr>
              <w:pStyle w:val="TableParagraph"/>
              <w:ind w:left="122" w:right="113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0785F">
              <w:rPr>
                <w:rFonts w:asciiTheme="majorBidi" w:hAnsiTheme="majorBidi" w:cstheme="majorBidi"/>
                <w:b/>
                <w:sz w:val="20"/>
                <w:szCs w:val="20"/>
              </w:rPr>
              <w:t>Thursday</w:t>
            </w:r>
          </w:p>
        </w:tc>
        <w:tc>
          <w:tcPr>
            <w:tcW w:w="1703" w:type="dxa"/>
          </w:tcPr>
          <w:p w:rsidR="00B769BA" w:rsidRPr="0090785F" w:rsidRDefault="00B769BA" w:rsidP="00E8280C">
            <w:pPr>
              <w:pStyle w:val="PrformatHTML"/>
              <w:shd w:val="clear" w:color="auto" w:fill="F8F9FA"/>
              <w:jc w:val="center"/>
              <w:rPr>
                <w:rFonts w:asciiTheme="majorBidi" w:hAnsiTheme="majorBidi" w:cstheme="majorBidi"/>
                <w:color w:val="202124"/>
              </w:rPr>
            </w:pPr>
            <w:r w:rsidRPr="0090785F">
              <w:rPr>
                <w:rStyle w:val="y2iqfc"/>
                <w:rFonts w:asciiTheme="majorBidi" w:hAnsiTheme="majorBidi" w:cstheme="majorBidi"/>
                <w:color w:val="202124"/>
              </w:rPr>
              <w:t>Method for the diagnosis of human and animal parasitosis</w:t>
            </w:r>
          </w:p>
          <w:p w:rsidR="00B769BA" w:rsidRPr="0090785F" w:rsidRDefault="00B769BA" w:rsidP="00E82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0785F">
              <w:rPr>
                <w:rFonts w:asciiTheme="majorBidi" w:hAnsiTheme="majorBidi" w:cstheme="majorBidi"/>
                <w:sz w:val="20"/>
                <w:szCs w:val="20"/>
              </w:rPr>
              <w:t xml:space="preserve"> Me. AMMI</w:t>
            </w:r>
          </w:p>
          <w:p w:rsidR="00B769BA" w:rsidRPr="00EE4147" w:rsidRDefault="00B769BA" w:rsidP="00E828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E414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 /</w:t>
            </w:r>
          </w:p>
        </w:tc>
        <w:tc>
          <w:tcPr>
            <w:tcW w:w="3286" w:type="dxa"/>
            <w:gridSpan w:val="2"/>
          </w:tcPr>
          <w:p w:rsidR="00B769BA" w:rsidRPr="0090785F" w:rsidRDefault="00B769BA" w:rsidP="00E8280C">
            <w:pPr>
              <w:pStyle w:val="PrformatHTML"/>
              <w:shd w:val="clear" w:color="auto" w:fill="F8F9FA"/>
              <w:jc w:val="center"/>
              <w:rPr>
                <w:rFonts w:asciiTheme="majorBidi" w:hAnsiTheme="majorBidi" w:cstheme="majorBidi"/>
                <w:color w:val="202124"/>
              </w:rPr>
            </w:pPr>
            <w:r w:rsidRPr="0090785F">
              <w:rPr>
                <w:rFonts w:asciiTheme="majorBidi" w:hAnsiTheme="majorBidi" w:cstheme="majorBidi"/>
                <w:b/>
                <w:bCs/>
              </w:rPr>
              <w:t xml:space="preserve">TP </w:t>
            </w:r>
            <w:r w:rsidRPr="0090785F">
              <w:rPr>
                <w:rStyle w:val="y2iqfc"/>
                <w:rFonts w:asciiTheme="majorBidi" w:hAnsiTheme="majorBidi" w:cstheme="majorBidi"/>
                <w:color w:val="202124"/>
              </w:rPr>
              <w:t>Method for the diagnosis of human and animal parasitosis</w:t>
            </w:r>
          </w:p>
          <w:p w:rsidR="00B769BA" w:rsidRPr="0090785F" w:rsidRDefault="00B769BA" w:rsidP="00E8280C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90785F">
              <w:rPr>
                <w:rFonts w:asciiTheme="majorBidi" w:hAnsiTheme="majorBidi" w:cstheme="majorBidi"/>
                <w:bCs/>
                <w:sz w:val="20"/>
                <w:szCs w:val="20"/>
              </w:rPr>
              <w:t>Me. AMMI</w:t>
            </w:r>
          </w:p>
          <w:p w:rsidR="00B769BA" w:rsidRPr="0090785F" w:rsidRDefault="00B769BA" w:rsidP="00E82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0785F">
              <w:rPr>
                <w:rFonts w:asciiTheme="majorBidi" w:hAnsiTheme="majorBidi" w:cstheme="majorBidi"/>
                <w:b/>
                <w:sz w:val="20"/>
                <w:szCs w:val="20"/>
              </w:rPr>
              <w:t>TP : 1/7 / Laboratory of</w:t>
            </w:r>
          </w:p>
          <w:p w:rsidR="00B769BA" w:rsidRPr="0090785F" w:rsidRDefault="00B769BA" w:rsidP="00E8280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769BA" w:rsidRPr="0090785F" w:rsidRDefault="00B769BA" w:rsidP="00E8280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69BA" w:rsidRPr="0090785F" w:rsidRDefault="00B769BA" w:rsidP="00E8280C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769BA" w:rsidRPr="0090785F" w:rsidRDefault="00B769BA" w:rsidP="00E82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B769BA" w:rsidRPr="0090785F" w:rsidRDefault="00B769BA" w:rsidP="00E8280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769BA" w:rsidRPr="0090785F" w:rsidRDefault="00B769BA" w:rsidP="00E828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13" w:type="dxa"/>
          </w:tcPr>
          <w:p w:rsidR="00B769BA" w:rsidRPr="0090785F" w:rsidRDefault="00B769BA" w:rsidP="00E8280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470EAE" w:rsidRDefault="00470EAE" w:rsidP="00537DF1">
      <w:pPr>
        <w:spacing w:line="240" w:lineRule="auto"/>
        <w:rPr>
          <w:noProof/>
        </w:rPr>
      </w:pPr>
    </w:p>
    <w:p w:rsidR="00C04302" w:rsidRDefault="00C04302" w:rsidP="00E7533B">
      <w:pPr>
        <w:rPr>
          <w:b/>
          <w:shd w:val="clear" w:color="auto" w:fill="9ABA58"/>
          <w:lang w:val="en-US"/>
        </w:rPr>
      </w:pPr>
    </w:p>
    <w:p w:rsidR="00C04302" w:rsidRDefault="00C04302" w:rsidP="00E7533B">
      <w:pPr>
        <w:rPr>
          <w:b/>
          <w:shd w:val="clear" w:color="auto" w:fill="9ABA58"/>
          <w:lang w:val="en-US"/>
        </w:rPr>
      </w:pPr>
    </w:p>
    <w:p w:rsidR="00C04302" w:rsidRDefault="00C04302" w:rsidP="00E7533B">
      <w:pPr>
        <w:rPr>
          <w:b/>
          <w:shd w:val="clear" w:color="auto" w:fill="9ABA58"/>
          <w:lang w:val="en-US"/>
        </w:rPr>
      </w:pPr>
    </w:p>
    <w:p w:rsidR="00C04302" w:rsidRDefault="00C04302" w:rsidP="00E7533B">
      <w:pPr>
        <w:rPr>
          <w:b/>
          <w:shd w:val="clear" w:color="auto" w:fill="9ABA58"/>
          <w:lang w:val="en-US"/>
        </w:rPr>
      </w:pPr>
    </w:p>
    <w:p w:rsidR="00470EAE" w:rsidRPr="00C04302" w:rsidRDefault="00470EAE" w:rsidP="00C04302">
      <w:pPr>
        <w:rPr>
          <w:lang w:val="en-US"/>
        </w:rPr>
      </w:pPr>
    </w:p>
    <w:p w:rsidR="005E3D06" w:rsidRPr="00BB0D64" w:rsidRDefault="005E3D06" w:rsidP="005E3D06">
      <w:pPr>
        <w:shd w:val="clear" w:color="auto" w:fill="92D05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04302">
        <w:rPr>
          <w:lang w:val="en-US"/>
        </w:rPr>
        <w:lastRenderedPageBreak/>
        <w:tab/>
      </w:r>
      <w:r w:rsidRPr="00BB0D64">
        <w:rPr>
          <w:rFonts w:asciiTheme="majorBidi" w:hAnsiTheme="majorBidi" w:cstheme="majorBidi"/>
          <w:b/>
          <w:bCs/>
          <w:sz w:val="24"/>
          <w:szCs w:val="24"/>
          <w:lang w:val="en-US"/>
        </w:rPr>
        <w:t>Biology and Physiology of Reproduction Timetable  S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1</w:t>
      </w:r>
      <w:r w:rsidRPr="00BB0D6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2023-2024 </w:t>
      </w:r>
      <w:r w:rsidR="003C60C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class F</w:t>
      </w:r>
      <w:r w:rsidR="0015447B">
        <w:rPr>
          <w:rFonts w:asciiTheme="majorBidi" w:hAnsiTheme="majorBidi" w:cstheme="majorBidi"/>
          <w:b/>
          <w:bCs/>
          <w:sz w:val="24"/>
          <w:szCs w:val="24"/>
          <w:lang w:val="en-US"/>
        </w:rPr>
        <w:t>6</w:t>
      </w:r>
    </w:p>
    <w:tbl>
      <w:tblPr>
        <w:tblStyle w:val="Grilledutableau"/>
        <w:tblW w:w="11801" w:type="dxa"/>
        <w:jc w:val="center"/>
        <w:tblInd w:w="0" w:type="dxa"/>
        <w:tblLook w:val="04A0"/>
      </w:tblPr>
      <w:tblGrid>
        <w:gridCol w:w="1329"/>
        <w:gridCol w:w="1830"/>
        <w:gridCol w:w="1827"/>
        <w:gridCol w:w="1800"/>
        <w:gridCol w:w="1807"/>
        <w:gridCol w:w="1815"/>
        <w:gridCol w:w="1393"/>
      </w:tblGrid>
      <w:tr w:rsidR="0008425B" w:rsidTr="0008425B">
        <w:trPr>
          <w:trHeight w:val="418"/>
          <w:jc w:val="center"/>
        </w:trPr>
        <w:tc>
          <w:tcPr>
            <w:tcW w:w="1225" w:type="dxa"/>
            <w:vAlign w:val="center"/>
          </w:tcPr>
          <w:p w:rsidR="005E3D06" w:rsidRPr="00555C56" w:rsidRDefault="005E3D06" w:rsidP="00C043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5C56">
              <w:rPr>
                <w:rFonts w:asciiTheme="majorBidi" w:hAnsiTheme="majorBidi" w:cstheme="majorBidi"/>
                <w:b/>
                <w:bCs/>
              </w:rPr>
              <w:t>Days/Hours</w:t>
            </w:r>
          </w:p>
        </w:tc>
        <w:tc>
          <w:tcPr>
            <w:tcW w:w="1846" w:type="dxa"/>
            <w:vAlign w:val="center"/>
          </w:tcPr>
          <w:p w:rsidR="005E3D06" w:rsidRPr="00555C56" w:rsidRDefault="005E3D06" w:rsidP="00C04302">
            <w:pPr>
              <w:jc w:val="center"/>
              <w:rPr>
                <w:rFonts w:asciiTheme="majorBidi" w:hAnsiTheme="majorBidi" w:cstheme="majorBidi"/>
              </w:rPr>
            </w:pPr>
            <w:r w:rsidRPr="00555C56">
              <w:rPr>
                <w:rFonts w:asciiTheme="majorBidi" w:hAnsiTheme="majorBidi" w:cstheme="majorBidi"/>
              </w:rPr>
              <w:t>8h-9.30h</w:t>
            </w:r>
          </w:p>
        </w:tc>
        <w:tc>
          <w:tcPr>
            <w:tcW w:w="1833" w:type="dxa"/>
            <w:vAlign w:val="center"/>
          </w:tcPr>
          <w:p w:rsidR="005E3D06" w:rsidRPr="00555C56" w:rsidRDefault="005E3D06" w:rsidP="00C04302">
            <w:pPr>
              <w:jc w:val="center"/>
              <w:rPr>
                <w:rFonts w:asciiTheme="majorBidi" w:hAnsiTheme="majorBidi" w:cstheme="majorBidi"/>
              </w:rPr>
            </w:pPr>
            <w:r w:rsidRPr="00555C56">
              <w:rPr>
                <w:rFonts w:asciiTheme="majorBidi" w:hAnsiTheme="majorBidi" w:cstheme="majorBidi"/>
              </w:rPr>
              <w:t>9.30h-11h</w:t>
            </w:r>
          </w:p>
        </w:tc>
        <w:tc>
          <w:tcPr>
            <w:tcW w:w="1815" w:type="dxa"/>
            <w:vAlign w:val="center"/>
          </w:tcPr>
          <w:p w:rsidR="005E3D06" w:rsidRPr="00555C56" w:rsidRDefault="005E3D06" w:rsidP="00C04302">
            <w:pPr>
              <w:jc w:val="center"/>
              <w:rPr>
                <w:rFonts w:asciiTheme="majorBidi" w:hAnsiTheme="majorBidi" w:cstheme="majorBidi"/>
              </w:rPr>
            </w:pPr>
            <w:r w:rsidRPr="00555C56">
              <w:rPr>
                <w:rFonts w:asciiTheme="majorBidi" w:hAnsiTheme="majorBidi" w:cstheme="majorBidi"/>
              </w:rPr>
              <w:t>11h-12.30h</w:t>
            </w:r>
          </w:p>
        </w:tc>
        <w:tc>
          <w:tcPr>
            <w:tcW w:w="1833" w:type="dxa"/>
            <w:vAlign w:val="center"/>
          </w:tcPr>
          <w:p w:rsidR="005E3D06" w:rsidRPr="00555C56" w:rsidRDefault="005E3D06" w:rsidP="00C04302">
            <w:pPr>
              <w:jc w:val="center"/>
              <w:rPr>
                <w:rFonts w:asciiTheme="majorBidi" w:hAnsiTheme="majorBidi" w:cstheme="majorBidi"/>
              </w:rPr>
            </w:pPr>
            <w:r w:rsidRPr="00555C56">
              <w:rPr>
                <w:rFonts w:asciiTheme="majorBidi" w:hAnsiTheme="majorBidi" w:cstheme="majorBidi"/>
              </w:rPr>
              <w:t>12.30h-14h</w:t>
            </w:r>
          </w:p>
        </w:tc>
        <w:tc>
          <w:tcPr>
            <w:tcW w:w="1833" w:type="dxa"/>
            <w:vAlign w:val="center"/>
          </w:tcPr>
          <w:p w:rsidR="005E3D06" w:rsidRPr="00555C56" w:rsidRDefault="005E3D06" w:rsidP="00C04302">
            <w:pPr>
              <w:jc w:val="center"/>
              <w:rPr>
                <w:rFonts w:asciiTheme="majorBidi" w:hAnsiTheme="majorBidi" w:cstheme="majorBidi"/>
              </w:rPr>
            </w:pPr>
            <w:r w:rsidRPr="00555C56">
              <w:rPr>
                <w:rFonts w:asciiTheme="majorBidi" w:hAnsiTheme="majorBidi" w:cstheme="majorBidi"/>
              </w:rPr>
              <w:t>14h-15.30h</w:t>
            </w:r>
          </w:p>
        </w:tc>
        <w:tc>
          <w:tcPr>
            <w:tcW w:w="1416" w:type="dxa"/>
            <w:vAlign w:val="center"/>
          </w:tcPr>
          <w:p w:rsidR="005E3D06" w:rsidRPr="00555C56" w:rsidRDefault="005E3D06" w:rsidP="00C04302">
            <w:pPr>
              <w:jc w:val="center"/>
              <w:rPr>
                <w:rFonts w:asciiTheme="majorBidi" w:hAnsiTheme="majorBidi" w:cstheme="majorBidi"/>
              </w:rPr>
            </w:pPr>
            <w:r w:rsidRPr="00555C56">
              <w:rPr>
                <w:rFonts w:asciiTheme="majorBidi" w:hAnsiTheme="majorBidi" w:cstheme="majorBidi"/>
              </w:rPr>
              <w:t>15.30h-17h</w:t>
            </w:r>
          </w:p>
        </w:tc>
      </w:tr>
      <w:tr w:rsidR="0008425B" w:rsidTr="0008425B">
        <w:trPr>
          <w:trHeight w:val="867"/>
          <w:jc w:val="center"/>
        </w:trPr>
        <w:tc>
          <w:tcPr>
            <w:tcW w:w="1225" w:type="dxa"/>
            <w:vAlign w:val="center"/>
          </w:tcPr>
          <w:p w:rsidR="005E3D06" w:rsidRPr="00210545" w:rsidRDefault="005E3D06" w:rsidP="00C0430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Saturday</w:t>
            </w:r>
          </w:p>
        </w:tc>
        <w:tc>
          <w:tcPr>
            <w:tcW w:w="1846" w:type="dxa"/>
            <w:vAlign w:val="center"/>
          </w:tcPr>
          <w:p w:rsidR="005E3D06" w:rsidRDefault="005E3D06" w:rsidP="00C04302">
            <w:pPr>
              <w:jc w:val="center"/>
            </w:pPr>
          </w:p>
        </w:tc>
        <w:tc>
          <w:tcPr>
            <w:tcW w:w="1833" w:type="dxa"/>
            <w:vAlign w:val="center"/>
          </w:tcPr>
          <w:p w:rsidR="005E3D06" w:rsidRPr="00780D80" w:rsidRDefault="005E3D06" w:rsidP="00C04302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COMMUNICATION</w:t>
            </w:r>
          </w:p>
          <w:p w:rsidR="005E3D06" w:rsidRPr="00780D80" w:rsidRDefault="005E3D06" w:rsidP="00C04302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 w:rsidRPr="00780D80">
              <w:rPr>
                <w:b/>
                <w:bCs/>
                <w:color w:val="FF0000"/>
                <w:sz w:val="16"/>
                <w:szCs w:val="16"/>
              </w:rPr>
              <w:t>Cours</w:t>
            </w:r>
            <w:r>
              <w:rPr>
                <w:b/>
                <w:bCs/>
                <w:color w:val="FF0000"/>
                <w:sz w:val="16"/>
                <w:szCs w:val="16"/>
              </w:rPr>
              <w:t>e</w:t>
            </w:r>
            <w:r w:rsidRPr="00780D80">
              <w:rPr>
                <w:b/>
                <w:bCs/>
                <w:color w:val="FF0000"/>
                <w:sz w:val="16"/>
                <w:szCs w:val="16"/>
              </w:rPr>
              <w:t xml:space="preserve">.  </w:t>
            </w:r>
            <w:r>
              <w:rPr>
                <w:b/>
                <w:bCs/>
                <w:color w:val="FF0000"/>
                <w:sz w:val="16"/>
                <w:szCs w:val="16"/>
                <w:highlight w:val="yellow"/>
              </w:rPr>
              <w:t>Enligne</w:t>
            </w:r>
            <w:r w:rsidRPr="00780D80">
              <w:rPr>
                <w:b/>
                <w:bCs/>
                <w:color w:val="FF0000"/>
                <w:sz w:val="16"/>
                <w:szCs w:val="16"/>
                <w:highlight w:val="yellow"/>
              </w:rPr>
              <w:t>:</w:t>
            </w:r>
          </w:p>
          <w:p w:rsidR="005E3D06" w:rsidRDefault="005E3D06" w:rsidP="00C04302">
            <w:pPr>
              <w:jc w:val="center"/>
            </w:pPr>
            <w:r w:rsidRPr="0015447B">
              <w:rPr>
                <w:b/>
                <w:bCs/>
                <w:sz w:val="16"/>
                <w:szCs w:val="16"/>
              </w:rPr>
              <w:t>Ms</w:t>
            </w:r>
            <w:r w:rsidRPr="00780D80">
              <w:rPr>
                <w:b/>
                <w:bCs/>
                <w:color w:val="FF0000"/>
                <w:sz w:val="16"/>
                <w:szCs w:val="16"/>
              </w:rPr>
              <w:t xml:space="preserve"> ;</w:t>
            </w:r>
            <w:r w:rsidR="0015447B">
              <w:rPr>
                <w:b/>
                <w:bCs/>
                <w:color w:val="FF0000"/>
                <w:sz w:val="16"/>
                <w:szCs w:val="16"/>
              </w:rPr>
              <w:t>Hamli</w:t>
            </w:r>
          </w:p>
        </w:tc>
        <w:tc>
          <w:tcPr>
            <w:tcW w:w="1815" w:type="dxa"/>
            <w:vAlign w:val="center"/>
          </w:tcPr>
          <w:p w:rsidR="005E3D06" w:rsidRDefault="005E3D06" w:rsidP="00C04302">
            <w:pPr>
              <w:jc w:val="center"/>
            </w:pPr>
          </w:p>
        </w:tc>
        <w:tc>
          <w:tcPr>
            <w:tcW w:w="1833" w:type="dxa"/>
            <w:vAlign w:val="center"/>
          </w:tcPr>
          <w:p w:rsidR="005E3D06" w:rsidRDefault="005E3D06" w:rsidP="00C04302">
            <w:pPr>
              <w:jc w:val="center"/>
            </w:pPr>
          </w:p>
        </w:tc>
        <w:tc>
          <w:tcPr>
            <w:tcW w:w="1833" w:type="dxa"/>
            <w:vAlign w:val="center"/>
          </w:tcPr>
          <w:p w:rsidR="005E3D06" w:rsidRDefault="005E3D06" w:rsidP="00C04302">
            <w:pPr>
              <w:jc w:val="center"/>
            </w:pPr>
          </w:p>
        </w:tc>
        <w:tc>
          <w:tcPr>
            <w:tcW w:w="1416" w:type="dxa"/>
            <w:vAlign w:val="center"/>
          </w:tcPr>
          <w:p w:rsidR="005E3D06" w:rsidRDefault="005E3D06" w:rsidP="00C04302">
            <w:pPr>
              <w:jc w:val="center"/>
            </w:pPr>
          </w:p>
        </w:tc>
      </w:tr>
      <w:tr w:rsidR="005E3D06" w:rsidRPr="006B7AB0" w:rsidTr="0008425B">
        <w:trPr>
          <w:trHeight w:val="1223"/>
          <w:jc w:val="center"/>
        </w:trPr>
        <w:tc>
          <w:tcPr>
            <w:tcW w:w="1225" w:type="dxa"/>
            <w:vAlign w:val="center"/>
          </w:tcPr>
          <w:p w:rsidR="005E3D06" w:rsidRPr="00210545" w:rsidRDefault="005E3D06" w:rsidP="005E3D06">
            <w:pPr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Sunday</w:t>
            </w:r>
          </w:p>
        </w:tc>
        <w:tc>
          <w:tcPr>
            <w:tcW w:w="3679" w:type="dxa"/>
            <w:gridSpan w:val="2"/>
            <w:shd w:val="clear" w:color="auto" w:fill="auto"/>
          </w:tcPr>
          <w:p w:rsidR="005E3D06" w:rsidRPr="006B7AB0" w:rsidRDefault="005E3D06" w:rsidP="00C04302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  <w:p w:rsidR="005E3D06" w:rsidRPr="00273B22" w:rsidRDefault="005E3D06" w:rsidP="00C04302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273B22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PW SPECIAL HISTOLOGY</w:t>
            </w:r>
          </w:p>
          <w:p w:rsidR="005E3D06" w:rsidRPr="00273B22" w:rsidRDefault="005E3D06" w:rsidP="00C0430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273B22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LABWORK </w:t>
            </w:r>
          </w:p>
          <w:p w:rsidR="005E3D06" w:rsidRPr="006B7AB0" w:rsidRDefault="005E3D06" w:rsidP="00C0430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Ms</w:t>
            </w:r>
            <w:r w:rsidRPr="006B7AB0">
              <w:rPr>
                <w:b/>
                <w:bCs/>
                <w:sz w:val="16"/>
                <w:szCs w:val="16"/>
                <w:lang w:val="en-US"/>
              </w:rPr>
              <w:t xml:space="preserve"> ;</w:t>
            </w:r>
            <w:r>
              <w:rPr>
                <w:b/>
                <w:bCs/>
                <w:sz w:val="16"/>
                <w:szCs w:val="16"/>
                <w:lang w:val="en-US"/>
              </w:rPr>
              <w:t>Boulahbel</w:t>
            </w:r>
          </w:p>
          <w:p w:rsidR="005E3D06" w:rsidRPr="00273B22" w:rsidRDefault="005E3D06" w:rsidP="00C0430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15" w:type="dxa"/>
            <w:shd w:val="clear" w:color="auto" w:fill="auto"/>
          </w:tcPr>
          <w:p w:rsidR="005E3D06" w:rsidRPr="006B7AB0" w:rsidRDefault="005E3D06" w:rsidP="00C04302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  <w:p w:rsidR="005E3D06" w:rsidRPr="006B7AB0" w:rsidRDefault="005E3D06" w:rsidP="00C04302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B7AB0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PW SPECIAL HISTOLOGY</w:t>
            </w:r>
          </w:p>
          <w:p w:rsidR="005E3D06" w:rsidRPr="00864037" w:rsidRDefault="005E3D06" w:rsidP="00C04302">
            <w:pPr>
              <w:pStyle w:val="Default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Course </w:t>
            </w: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 Class :....</w:t>
            </w:r>
          </w:p>
          <w:p w:rsidR="005E3D06" w:rsidRPr="006B7AB0" w:rsidRDefault="005E3D06" w:rsidP="00C0430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  <w:p w:rsidR="005E3D06" w:rsidRPr="005E3D06" w:rsidRDefault="005E3D06" w:rsidP="005E3D06">
            <w:pPr>
              <w:tabs>
                <w:tab w:val="center" w:pos="1056"/>
                <w:tab w:val="right" w:pos="2112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ab/>
              <w:t>Ms</w:t>
            </w:r>
            <w:r w:rsidRPr="006B7AB0">
              <w:rPr>
                <w:b/>
                <w:bCs/>
                <w:sz w:val="16"/>
                <w:szCs w:val="16"/>
                <w:lang w:val="en-US"/>
              </w:rPr>
              <w:t xml:space="preserve"> ;</w:t>
            </w:r>
            <w:r>
              <w:rPr>
                <w:b/>
                <w:bCs/>
                <w:sz w:val="16"/>
                <w:szCs w:val="16"/>
                <w:lang w:val="en-US"/>
              </w:rPr>
              <w:t>Boulahbel</w:t>
            </w:r>
          </w:p>
        </w:tc>
        <w:tc>
          <w:tcPr>
            <w:tcW w:w="1833" w:type="dxa"/>
            <w:shd w:val="clear" w:color="auto" w:fill="D0CECE" w:themeFill="background2" w:themeFillShade="E6"/>
          </w:tcPr>
          <w:p w:rsidR="005E3D06" w:rsidRPr="006B7AB0" w:rsidRDefault="005E3D06" w:rsidP="00C04302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33" w:type="dxa"/>
            <w:shd w:val="clear" w:color="auto" w:fill="auto"/>
          </w:tcPr>
          <w:p w:rsidR="005E3D06" w:rsidRPr="006B7AB0" w:rsidRDefault="005E3D06" w:rsidP="00C04302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6" w:type="dxa"/>
            <w:shd w:val="clear" w:color="auto" w:fill="auto"/>
          </w:tcPr>
          <w:p w:rsidR="005E3D06" w:rsidRPr="006B7AB0" w:rsidRDefault="005E3D06" w:rsidP="00C04302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8425B" w:rsidRPr="00FE3A6B" w:rsidTr="0008425B">
        <w:trPr>
          <w:trHeight w:val="1025"/>
          <w:jc w:val="center"/>
        </w:trPr>
        <w:tc>
          <w:tcPr>
            <w:tcW w:w="1225" w:type="dxa"/>
            <w:vAlign w:val="center"/>
          </w:tcPr>
          <w:p w:rsidR="005E3D06" w:rsidRPr="006B7AB0" w:rsidRDefault="005E3D06" w:rsidP="00C0430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US"/>
              </w:rPr>
            </w:pPr>
          </w:p>
          <w:p w:rsidR="005E3D06" w:rsidRPr="00210545" w:rsidRDefault="005E3D06" w:rsidP="00C0430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Monday</w:t>
            </w:r>
          </w:p>
        </w:tc>
        <w:tc>
          <w:tcPr>
            <w:tcW w:w="1846" w:type="dxa"/>
            <w:shd w:val="clear" w:color="auto" w:fill="auto"/>
          </w:tcPr>
          <w:p w:rsidR="005E3D06" w:rsidRPr="006B7AB0" w:rsidRDefault="005E3D06" w:rsidP="00C04302">
            <w:pPr>
              <w:pStyle w:val="Defaul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5E3D06" w:rsidRPr="006B7AB0" w:rsidRDefault="005E3D06" w:rsidP="00C04302">
            <w:pPr>
              <w:pStyle w:val="Defaul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5E3D06" w:rsidRPr="00864037" w:rsidRDefault="005E3D06" w:rsidP="00C04302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33" w:type="dxa"/>
            <w:shd w:val="clear" w:color="auto" w:fill="auto"/>
          </w:tcPr>
          <w:p w:rsidR="005E3D06" w:rsidRPr="00864037" w:rsidRDefault="005E3D06" w:rsidP="00C0430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  <w:p w:rsidR="005E3D06" w:rsidRPr="00555C56" w:rsidRDefault="005E3D06" w:rsidP="00C04302">
            <w:pPr>
              <w:pStyle w:val="Default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        IMMUNOLOGY</w:t>
            </w:r>
          </w:p>
          <w:p w:rsidR="005E3D06" w:rsidRPr="00864037" w:rsidRDefault="005E3D06" w:rsidP="00C04302">
            <w:pPr>
              <w:pStyle w:val="Default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Course </w:t>
            </w: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 Class :....</w:t>
            </w:r>
          </w:p>
          <w:p w:rsidR="005E3D06" w:rsidRPr="00555C56" w:rsidRDefault="005E3D06" w:rsidP="005E3D0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Ms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Bakli</w:t>
            </w:r>
          </w:p>
        </w:tc>
        <w:tc>
          <w:tcPr>
            <w:tcW w:w="1815" w:type="dxa"/>
            <w:shd w:val="clear" w:color="auto" w:fill="auto"/>
          </w:tcPr>
          <w:p w:rsidR="005E3D06" w:rsidRPr="00555C56" w:rsidRDefault="005E3D06" w:rsidP="00C04302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  <w:p w:rsidR="005E3D06" w:rsidRPr="006B7AB0" w:rsidRDefault="005E3D06" w:rsidP="00C04302">
            <w:pPr>
              <w:pStyle w:val="Default"/>
              <w:rPr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     IMMUNOLOGY</w:t>
            </w:r>
          </w:p>
          <w:p w:rsidR="005E3D06" w:rsidRPr="006B7AB0" w:rsidRDefault="005E3D06" w:rsidP="00C04302">
            <w:pPr>
              <w:pStyle w:val="Default"/>
              <w:rPr>
                <w:sz w:val="16"/>
                <w:szCs w:val="16"/>
                <w:lang w:val="en-US"/>
              </w:rPr>
            </w:pP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Tutorial </w:t>
            </w: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 Class :....</w:t>
            </w:r>
          </w:p>
          <w:p w:rsidR="005E3D06" w:rsidRPr="006B7AB0" w:rsidRDefault="005E3D06" w:rsidP="00C04302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Ms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Bakli</w:t>
            </w:r>
          </w:p>
        </w:tc>
        <w:tc>
          <w:tcPr>
            <w:tcW w:w="1833" w:type="dxa"/>
            <w:shd w:val="clear" w:color="auto" w:fill="auto"/>
          </w:tcPr>
          <w:p w:rsidR="005E3D06" w:rsidRPr="00555C56" w:rsidRDefault="005E3D06" w:rsidP="00C04302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833" w:type="dxa"/>
            <w:shd w:val="clear" w:color="auto" w:fill="auto"/>
          </w:tcPr>
          <w:p w:rsidR="005E3D06" w:rsidRPr="006B7AB0" w:rsidRDefault="005E3D06" w:rsidP="00C04302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416" w:type="dxa"/>
          </w:tcPr>
          <w:p w:rsidR="005E3D06" w:rsidRPr="006B7AB0" w:rsidRDefault="005E3D06" w:rsidP="00C04302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08425B" w:rsidRPr="00FE3A6B" w:rsidTr="0008425B">
        <w:trPr>
          <w:trHeight w:val="933"/>
          <w:jc w:val="center"/>
        </w:trPr>
        <w:tc>
          <w:tcPr>
            <w:tcW w:w="1225" w:type="dxa"/>
            <w:vAlign w:val="center"/>
          </w:tcPr>
          <w:p w:rsidR="005E3D06" w:rsidRPr="006B7AB0" w:rsidRDefault="005E3D06" w:rsidP="00C0430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US"/>
              </w:rPr>
            </w:pPr>
          </w:p>
          <w:p w:rsidR="005E3D06" w:rsidRPr="00210545" w:rsidRDefault="005E3D06" w:rsidP="00C0430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Tuesday</w:t>
            </w:r>
          </w:p>
        </w:tc>
        <w:tc>
          <w:tcPr>
            <w:tcW w:w="1846" w:type="dxa"/>
            <w:shd w:val="clear" w:color="auto" w:fill="auto"/>
          </w:tcPr>
          <w:p w:rsidR="005E3D06" w:rsidRPr="006B7AB0" w:rsidRDefault="005E3D06" w:rsidP="00C04302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  <w:p w:rsidR="005E3D06" w:rsidRDefault="005E3D06" w:rsidP="00C04302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FUNDAMENTAL TOXICOLOGY</w:t>
            </w:r>
          </w:p>
          <w:p w:rsidR="005E3D06" w:rsidRPr="00864037" w:rsidRDefault="005E3D06" w:rsidP="00C04302">
            <w:pPr>
              <w:pStyle w:val="Default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Course </w:t>
            </w: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 Class :....</w:t>
            </w:r>
          </w:p>
          <w:p w:rsidR="005E3D06" w:rsidRPr="00273B22" w:rsidRDefault="005E3D06" w:rsidP="00C04302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Mr</w:t>
            </w:r>
            <w:r w:rsidRPr="00555C5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;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Redouane</w:t>
            </w:r>
          </w:p>
        </w:tc>
        <w:tc>
          <w:tcPr>
            <w:tcW w:w="1833" w:type="dxa"/>
            <w:shd w:val="clear" w:color="auto" w:fill="auto"/>
          </w:tcPr>
          <w:p w:rsidR="005E3D06" w:rsidRPr="000F3E7B" w:rsidRDefault="005E3D06" w:rsidP="00C04302">
            <w:pPr>
              <w:pStyle w:val="Defaul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5E3D06" w:rsidRDefault="005E3D06" w:rsidP="00C04302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PATHOGENS</w:t>
            </w:r>
          </w:p>
          <w:p w:rsidR="005E3D06" w:rsidRPr="00864037" w:rsidRDefault="005E3D06" w:rsidP="00C04302">
            <w:pPr>
              <w:pStyle w:val="Default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Course </w:t>
            </w: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 Class :....</w:t>
            </w:r>
          </w:p>
          <w:p w:rsidR="005E3D06" w:rsidRPr="000F3E7B" w:rsidRDefault="005E3D06" w:rsidP="00C04302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Mr</w:t>
            </w:r>
            <w:r w:rsidRPr="00555C5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;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Redouane</w:t>
            </w:r>
          </w:p>
        </w:tc>
        <w:tc>
          <w:tcPr>
            <w:tcW w:w="1815" w:type="dxa"/>
            <w:shd w:val="clear" w:color="auto" w:fill="D0CECE" w:themeFill="background2" w:themeFillShade="E6"/>
          </w:tcPr>
          <w:p w:rsidR="005E3D06" w:rsidRPr="000F3E7B" w:rsidRDefault="005E3D06" w:rsidP="00C04302">
            <w:pPr>
              <w:pStyle w:val="Defaul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5E3D06" w:rsidRPr="000F3E7B" w:rsidRDefault="005E3D06" w:rsidP="00C04302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33" w:type="dxa"/>
            <w:shd w:val="clear" w:color="auto" w:fill="auto"/>
          </w:tcPr>
          <w:p w:rsidR="005E3D06" w:rsidRPr="00555C56" w:rsidRDefault="005E3D06" w:rsidP="00C04302">
            <w:pPr>
              <w:pStyle w:val="Default"/>
              <w:rPr>
                <w:b/>
                <w:bCs/>
                <w:sz w:val="16"/>
                <w:szCs w:val="16"/>
                <w:lang w:val="en-US"/>
              </w:rPr>
            </w:pPr>
          </w:p>
          <w:p w:rsidR="005E3D06" w:rsidRDefault="005E3D06" w:rsidP="00C04302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PATHOGENS</w:t>
            </w:r>
          </w:p>
          <w:p w:rsidR="005E3D06" w:rsidRDefault="005E3D06" w:rsidP="00C04302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Tutorial </w:t>
            </w: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 Class :....</w:t>
            </w:r>
          </w:p>
          <w:p w:rsidR="005E3D06" w:rsidRPr="00555C56" w:rsidRDefault="005E3D06" w:rsidP="00C04302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Mr</w:t>
            </w:r>
            <w:r w:rsidRPr="00555C5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;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Redouane</w:t>
            </w:r>
          </w:p>
        </w:tc>
        <w:tc>
          <w:tcPr>
            <w:tcW w:w="1833" w:type="dxa"/>
            <w:shd w:val="clear" w:color="auto" w:fill="auto"/>
          </w:tcPr>
          <w:p w:rsidR="005E3D06" w:rsidRPr="00555C56" w:rsidRDefault="005E3D06" w:rsidP="00C04302">
            <w:pPr>
              <w:pStyle w:val="Defaul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5E3D06" w:rsidRPr="006B7AB0" w:rsidRDefault="005E3D06" w:rsidP="00C04302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IMMUNOLOGY</w:t>
            </w:r>
          </w:p>
          <w:p w:rsidR="005E3D06" w:rsidRPr="006B7AB0" w:rsidRDefault="005E3D06" w:rsidP="00C04302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Tutorial </w:t>
            </w: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 Class :....</w:t>
            </w:r>
          </w:p>
          <w:p w:rsidR="005E3D06" w:rsidRPr="003123CB" w:rsidRDefault="005E3D06" w:rsidP="00C04302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Ms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Bakli</w:t>
            </w:r>
          </w:p>
        </w:tc>
        <w:tc>
          <w:tcPr>
            <w:tcW w:w="1416" w:type="dxa"/>
          </w:tcPr>
          <w:p w:rsidR="005E3D06" w:rsidRPr="006B7AB0" w:rsidRDefault="005E3D06" w:rsidP="00C04302">
            <w:pPr>
              <w:pStyle w:val="Defaul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5E3D06" w:rsidRPr="006B7AB0" w:rsidRDefault="005E3D06" w:rsidP="00C0430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08425B" w:rsidRPr="00FE3A6B" w:rsidTr="0008425B">
        <w:trPr>
          <w:trHeight w:val="1009"/>
          <w:jc w:val="center"/>
        </w:trPr>
        <w:tc>
          <w:tcPr>
            <w:tcW w:w="1225" w:type="dxa"/>
            <w:vAlign w:val="center"/>
          </w:tcPr>
          <w:p w:rsidR="005E3D06" w:rsidRPr="00210545" w:rsidRDefault="005E3D06" w:rsidP="00C0430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Wednesday</w:t>
            </w:r>
          </w:p>
        </w:tc>
        <w:tc>
          <w:tcPr>
            <w:tcW w:w="1846" w:type="dxa"/>
            <w:shd w:val="clear" w:color="auto" w:fill="auto"/>
          </w:tcPr>
          <w:p w:rsidR="005E3D06" w:rsidRPr="00555C56" w:rsidRDefault="005E3D06" w:rsidP="00C04302">
            <w:pPr>
              <w:pStyle w:val="Defaul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5E3D06" w:rsidRDefault="005E3D06" w:rsidP="00C04302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MOLECULAR BIOLOGY</w:t>
            </w:r>
          </w:p>
          <w:p w:rsidR="005E3D06" w:rsidRPr="00864037" w:rsidRDefault="005E3D06" w:rsidP="00C04302">
            <w:pPr>
              <w:pStyle w:val="Default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Course </w:t>
            </w: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 Class :....</w:t>
            </w:r>
          </w:p>
          <w:p w:rsidR="005E3D06" w:rsidRPr="00555C56" w:rsidRDefault="005E3D06" w:rsidP="00C04302">
            <w:pPr>
              <w:pStyle w:val="Default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Mr</w:t>
            </w:r>
            <w:r w:rsidRPr="00555C5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;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Ouldjaoui</w:t>
            </w:r>
          </w:p>
        </w:tc>
        <w:tc>
          <w:tcPr>
            <w:tcW w:w="1833" w:type="dxa"/>
            <w:shd w:val="clear" w:color="auto" w:fill="auto"/>
          </w:tcPr>
          <w:p w:rsidR="005E3D06" w:rsidRPr="00555C56" w:rsidRDefault="005E3D06" w:rsidP="00C04302">
            <w:pPr>
              <w:pStyle w:val="Default"/>
              <w:rPr>
                <w:b/>
                <w:bCs/>
                <w:sz w:val="16"/>
                <w:szCs w:val="16"/>
                <w:lang w:val="en-US"/>
              </w:rPr>
            </w:pPr>
          </w:p>
          <w:p w:rsidR="005E3D06" w:rsidRDefault="005E3D06" w:rsidP="00C04302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MOLECULAR BIOLOGY</w:t>
            </w:r>
          </w:p>
          <w:p w:rsidR="005E3D06" w:rsidRPr="00864037" w:rsidRDefault="005E3D06" w:rsidP="00C04302">
            <w:pPr>
              <w:pStyle w:val="Default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Course </w:t>
            </w: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 Class :....</w:t>
            </w:r>
          </w:p>
          <w:p w:rsidR="005E3D06" w:rsidRPr="000F3E7B" w:rsidRDefault="005E3D06" w:rsidP="00C04302">
            <w:pPr>
              <w:pStyle w:val="Default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Mr</w:t>
            </w:r>
            <w:r w:rsidRPr="00555C5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;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Ouldjaoui</w:t>
            </w:r>
          </w:p>
        </w:tc>
        <w:tc>
          <w:tcPr>
            <w:tcW w:w="1815" w:type="dxa"/>
            <w:shd w:val="clear" w:color="auto" w:fill="D0CECE" w:themeFill="background2" w:themeFillShade="E6"/>
          </w:tcPr>
          <w:p w:rsidR="005E3D06" w:rsidRPr="000F3E7B" w:rsidRDefault="005E3D06" w:rsidP="00C04302">
            <w:pPr>
              <w:pStyle w:val="Default"/>
              <w:rPr>
                <w:b/>
                <w:bCs/>
                <w:sz w:val="16"/>
                <w:szCs w:val="16"/>
                <w:lang w:val="en-US"/>
              </w:rPr>
            </w:pPr>
          </w:p>
          <w:p w:rsidR="005E3D06" w:rsidRPr="000F3E7B" w:rsidRDefault="005E3D06" w:rsidP="00C04302">
            <w:pPr>
              <w:pStyle w:val="Default"/>
              <w:rPr>
                <w:sz w:val="16"/>
                <w:szCs w:val="16"/>
                <w:lang w:val="en-US"/>
              </w:rPr>
            </w:pPr>
          </w:p>
          <w:p w:rsidR="005E3D06" w:rsidRPr="000F3E7B" w:rsidRDefault="005E3D06" w:rsidP="00C04302">
            <w:pPr>
              <w:pStyle w:val="Default"/>
              <w:rPr>
                <w:sz w:val="16"/>
                <w:szCs w:val="16"/>
                <w:lang w:val="en-US"/>
              </w:rPr>
            </w:pPr>
          </w:p>
        </w:tc>
        <w:tc>
          <w:tcPr>
            <w:tcW w:w="1833" w:type="dxa"/>
            <w:shd w:val="clear" w:color="auto" w:fill="auto"/>
          </w:tcPr>
          <w:p w:rsidR="005E3D06" w:rsidRPr="00555C56" w:rsidRDefault="005E3D06" w:rsidP="00C04302">
            <w:pPr>
              <w:pStyle w:val="Defaul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5E3D06" w:rsidRDefault="005E3D06" w:rsidP="00C04302">
            <w:pPr>
              <w:pStyle w:val="Default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n-US"/>
              </w:rPr>
              <w:t>Informatics</w:t>
            </w:r>
          </w:p>
          <w:p w:rsidR="005E3D06" w:rsidRPr="00864037" w:rsidRDefault="005E3D06" w:rsidP="00C04302">
            <w:pPr>
              <w:pStyle w:val="Default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Course </w:t>
            </w: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 Class :....</w:t>
            </w:r>
          </w:p>
          <w:p w:rsidR="005E3D06" w:rsidRPr="003123CB" w:rsidRDefault="005E3D06" w:rsidP="00C04302">
            <w:pPr>
              <w:pStyle w:val="Default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</w:t>
            </w:r>
            <w:r w:rsidRPr="0055771C">
              <w:rPr>
                <w:b/>
                <w:bCs/>
                <w:sz w:val="16"/>
                <w:szCs w:val="16"/>
                <w:lang w:val="en-US"/>
              </w:rPr>
              <w:t>s</w:t>
            </w:r>
            <w:r w:rsidRPr="00555C5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;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Benghalia</w:t>
            </w:r>
          </w:p>
        </w:tc>
        <w:tc>
          <w:tcPr>
            <w:tcW w:w="1833" w:type="dxa"/>
            <w:shd w:val="clear" w:color="auto" w:fill="auto"/>
          </w:tcPr>
          <w:p w:rsidR="005E3D06" w:rsidRPr="00555C56" w:rsidRDefault="005E3D06" w:rsidP="00C0430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:rsidR="005E3D06" w:rsidRDefault="005E3D06" w:rsidP="00C04302">
            <w:pPr>
              <w:pStyle w:val="Default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n-US"/>
              </w:rPr>
              <w:t>Informatics</w:t>
            </w:r>
          </w:p>
          <w:p w:rsidR="005E3D06" w:rsidRDefault="005E3D06" w:rsidP="00C04302">
            <w:pPr>
              <w:pStyle w:val="Default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Practical</w:t>
            </w: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 Class :....</w:t>
            </w:r>
          </w:p>
          <w:p w:rsidR="005E3D06" w:rsidRPr="00555C56" w:rsidRDefault="005E3D06" w:rsidP="00C04302">
            <w:pPr>
              <w:pStyle w:val="Default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</w:t>
            </w:r>
            <w:r w:rsidRPr="0055771C">
              <w:rPr>
                <w:b/>
                <w:bCs/>
                <w:sz w:val="16"/>
                <w:szCs w:val="16"/>
                <w:lang w:val="en-US"/>
              </w:rPr>
              <w:t>s</w:t>
            </w:r>
            <w:r w:rsidRPr="00555C5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;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Benghalia</w:t>
            </w:r>
          </w:p>
        </w:tc>
        <w:tc>
          <w:tcPr>
            <w:tcW w:w="1416" w:type="dxa"/>
          </w:tcPr>
          <w:p w:rsidR="005E3D06" w:rsidRPr="00555C56" w:rsidRDefault="005E3D06" w:rsidP="00C04302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08425B" w:rsidRPr="00FE3A6B" w:rsidTr="0008425B">
        <w:trPr>
          <w:trHeight w:val="1084"/>
          <w:jc w:val="center"/>
        </w:trPr>
        <w:tc>
          <w:tcPr>
            <w:tcW w:w="1225" w:type="dxa"/>
            <w:vAlign w:val="center"/>
          </w:tcPr>
          <w:p w:rsidR="005E3D06" w:rsidRPr="00210545" w:rsidRDefault="005E3D06" w:rsidP="00C0430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Thursday</w:t>
            </w:r>
          </w:p>
        </w:tc>
        <w:tc>
          <w:tcPr>
            <w:tcW w:w="1846" w:type="dxa"/>
            <w:shd w:val="clear" w:color="auto" w:fill="auto"/>
          </w:tcPr>
          <w:p w:rsidR="005E3D06" w:rsidRPr="006B7AB0" w:rsidRDefault="005E3D06" w:rsidP="00C04302">
            <w:pPr>
              <w:pStyle w:val="Defaul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5E3D06" w:rsidRDefault="005E3D06" w:rsidP="00C04302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MOLECULAR BIOLOGY</w:t>
            </w:r>
          </w:p>
          <w:p w:rsidR="005E3D06" w:rsidRPr="000F3E7B" w:rsidRDefault="005E3D06" w:rsidP="00C04302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Tutorial</w:t>
            </w: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 Class :....</w:t>
            </w:r>
          </w:p>
          <w:p w:rsidR="005E3D06" w:rsidRPr="006B7AB0" w:rsidRDefault="005E3D06" w:rsidP="00C04302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Ms</w:t>
            </w:r>
            <w:r w:rsidRPr="00555C5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;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Mahelaine</w:t>
            </w:r>
          </w:p>
        </w:tc>
        <w:tc>
          <w:tcPr>
            <w:tcW w:w="1833" w:type="dxa"/>
            <w:shd w:val="clear" w:color="auto" w:fill="auto"/>
          </w:tcPr>
          <w:p w:rsidR="005E3D06" w:rsidRPr="006B7AB0" w:rsidRDefault="005E3D06" w:rsidP="00C04302">
            <w:pPr>
              <w:pStyle w:val="Defaul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5E3D06" w:rsidRDefault="005E3D06" w:rsidP="00C04302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FUNDAMENTAL TOXICOLOGY</w:t>
            </w:r>
          </w:p>
          <w:p w:rsidR="005E3D06" w:rsidRPr="000F3E7B" w:rsidRDefault="005E3D06" w:rsidP="00C04302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Tutorial</w:t>
            </w: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 Class :....</w:t>
            </w:r>
          </w:p>
          <w:p w:rsidR="005E3D06" w:rsidRPr="006B7AB0" w:rsidRDefault="005E3D06" w:rsidP="00C04302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Mr</w:t>
            </w:r>
            <w:r w:rsidRPr="00555C5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;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Redouane</w:t>
            </w:r>
          </w:p>
        </w:tc>
        <w:tc>
          <w:tcPr>
            <w:tcW w:w="1815" w:type="dxa"/>
            <w:shd w:val="clear" w:color="auto" w:fill="auto"/>
          </w:tcPr>
          <w:p w:rsidR="005E3D06" w:rsidRPr="00555C56" w:rsidRDefault="005E3D06" w:rsidP="00C04302">
            <w:pPr>
              <w:pStyle w:val="Default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5E3D06" w:rsidRDefault="005E3D06" w:rsidP="00C04302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FUNDAMENTAL TOXICOLOGY</w:t>
            </w:r>
          </w:p>
          <w:p w:rsidR="005E3D06" w:rsidRPr="00864037" w:rsidRDefault="005E3D06" w:rsidP="00C04302">
            <w:pPr>
              <w:pStyle w:val="Default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Course </w:t>
            </w:r>
            <w:r w:rsidRPr="00864037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  <w:lang w:val="en-US"/>
              </w:rPr>
              <w:t xml:space="preserve"> Class :....</w:t>
            </w:r>
          </w:p>
          <w:p w:rsidR="005E3D06" w:rsidRPr="00555C56" w:rsidRDefault="005E3D06" w:rsidP="00C04302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Mr</w:t>
            </w:r>
            <w:r w:rsidRPr="00555C56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;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Redouane</w:t>
            </w:r>
          </w:p>
        </w:tc>
        <w:tc>
          <w:tcPr>
            <w:tcW w:w="1833" w:type="dxa"/>
            <w:shd w:val="clear" w:color="auto" w:fill="auto"/>
          </w:tcPr>
          <w:p w:rsidR="005E3D06" w:rsidRPr="00555C56" w:rsidRDefault="005E3D06" w:rsidP="00C04302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33" w:type="dxa"/>
            <w:shd w:val="clear" w:color="auto" w:fill="auto"/>
          </w:tcPr>
          <w:p w:rsidR="005E3D06" w:rsidRPr="00555C56" w:rsidRDefault="005E3D06" w:rsidP="00C04302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6" w:type="dxa"/>
          </w:tcPr>
          <w:p w:rsidR="005E3D06" w:rsidRPr="00555C56" w:rsidRDefault="005E3D06" w:rsidP="00C04302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</w:tbl>
    <w:p w:rsidR="005E3D06" w:rsidRDefault="005E3D06" w:rsidP="005E3D06">
      <w:pPr>
        <w:tabs>
          <w:tab w:val="left" w:pos="1274"/>
        </w:tabs>
        <w:spacing w:after="160" w:line="259" w:lineRule="auto"/>
      </w:pPr>
    </w:p>
    <w:p w:rsidR="00C72021" w:rsidRDefault="00C72021" w:rsidP="00A56246">
      <w:pPr>
        <w:spacing w:after="160" w:line="259" w:lineRule="auto"/>
      </w:pPr>
    </w:p>
    <w:p w:rsidR="0015447B" w:rsidRDefault="0015447B" w:rsidP="00A56246">
      <w:pPr>
        <w:spacing w:after="160" w:line="259" w:lineRule="auto"/>
      </w:pPr>
    </w:p>
    <w:p w:rsidR="0015447B" w:rsidRDefault="0015447B" w:rsidP="00A56246">
      <w:pPr>
        <w:spacing w:after="160" w:line="259" w:lineRule="auto"/>
      </w:pPr>
    </w:p>
    <w:p w:rsidR="0015447B" w:rsidRDefault="0015447B" w:rsidP="00A56246">
      <w:pPr>
        <w:spacing w:after="160" w:line="259" w:lineRule="auto"/>
      </w:pPr>
    </w:p>
    <w:p w:rsidR="0015447B" w:rsidRDefault="0015447B" w:rsidP="00A56246">
      <w:pPr>
        <w:spacing w:after="160" w:line="259" w:lineRule="auto"/>
      </w:pPr>
    </w:p>
    <w:p w:rsidR="0015447B" w:rsidRDefault="0015447B" w:rsidP="00A56246">
      <w:pPr>
        <w:spacing w:after="160" w:line="259" w:lineRule="auto"/>
      </w:pPr>
    </w:p>
    <w:p w:rsidR="00C04302" w:rsidRDefault="00C04302" w:rsidP="00A56246">
      <w:pPr>
        <w:spacing w:after="160" w:line="259" w:lineRule="auto"/>
      </w:pPr>
    </w:p>
    <w:p w:rsidR="00C04302" w:rsidRDefault="00C04302" w:rsidP="00A56246">
      <w:pPr>
        <w:spacing w:after="160" w:line="259" w:lineRule="auto"/>
      </w:pPr>
    </w:p>
    <w:p w:rsidR="00C04302" w:rsidRDefault="00C04302" w:rsidP="00A56246">
      <w:pPr>
        <w:spacing w:after="160" w:line="259" w:lineRule="auto"/>
      </w:pPr>
    </w:p>
    <w:p w:rsidR="00C04302" w:rsidRDefault="00C04302" w:rsidP="00A56246">
      <w:pPr>
        <w:spacing w:after="160" w:line="259" w:lineRule="auto"/>
      </w:pPr>
    </w:p>
    <w:p w:rsidR="00C04302" w:rsidRDefault="00C04302" w:rsidP="00A56246">
      <w:pPr>
        <w:spacing w:after="160" w:line="259" w:lineRule="auto"/>
      </w:pPr>
    </w:p>
    <w:p w:rsidR="00C04302" w:rsidRDefault="00C04302" w:rsidP="00A56246">
      <w:pPr>
        <w:spacing w:after="160" w:line="259" w:lineRule="auto"/>
      </w:pPr>
    </w:p>
    <w:p w:rsidR="00C04302" w:rsidRDefault="00C04302" w:rsidP="00A56246">
      <w:pPr>
        <w:spacing w:after="160" w:line="259" w:lineRule="auto"/>
      </w:pPr>
    </w:p>
    <w:p w:rsidR="0015447B" w:rsidRDefault="0015447B" w:rsidP="00A56246">
      <w:pPr>
        <w:spacing w:after="160" w:line="259" w:lineRule="auto"/>
      </w:pPr>
    </w:p>
    <w:p w:rsidR="00C04302" w:rsidRDefault="00C04302" w:rsidP="00C04302">
      <w:pPr>
        <w:spacing w:after="160" w:line="259" w:lineRule="auto"/>
      </w:pPr>
    </w:p>
    <w:p w:rsidR="0015447B" w:rsidRPr="00C04302" w:rsidRDefault="00C04302" w:rsidP="00C04302">
      <w:pPr>
        <w:jc w:val="center"/>
        <w:rPr>
          <w:lang w:val="en-US" w:bidi="ar-DZ"/>
        </w:rPr>
      </w:pPr>
      <w:r w:rsidRPr="001470D1">
        <w:rPr>
          <w:highlight w:val="green"/>
          <w:lang w:val="en-US" w:bidi="ar-DZ"/>
        </w:rPr>
        <w:t>Timetable Master I Molecul</w:t>
      </w:r>
      <w:r>
        <w:rPr>
          <w:highlight w:val="green"/>
          <w:lang w:val="en-US" w:bidi="ar-DZ"/>
        </w:rPr>
        <w:t>ar and cellular genetics of lif</w:t>
      </w:r>
      <w:r>
        <w:rPr>
          <w:lang w:val="en-US" w:bidi="ar-DZ"/>
        </w:rPr>
        <w:t>e</w:t>
      </w:r>
    </w:p>
    <w:p w:rsidR="0015447B" w:rsidRPr="00C04302" w:rsidRDefault="0015447B" w:rsidP="00A56246">
      <w:pPr>
        <w:spacing w:after="160" w:line="259" w:lineRule="auto"/>
        <w:rPr>
          <w:lang w:val="en-US"/>
        </w:rPr>
      </w:pPr>
    </w:p>
    <w:tbl>
      <w:tblPr>
        <w:tblStyle w:val="Grilledutableau"/>
        <w:tblW w:w="0" w:type="auto"/>
        <w:tblInd w:w="0" w:type="dxa"/>
        <w:tblLook w:val="04A0"/>
      </w:tblPr>
      <w:tblGrid>
        <w:gridCol w:w="927"/>
        <w:gridCol w:w="1274"/>
        <w:gridCol w:w="2110"/>
        <w:gridCol w:w="1012"/>
        <w:gridCol w:w="1514"/>
        <w:gridCol w:w="1641"/>
        <w:gridCol w:w="810"/>
      </w:tblGrid>
      <w:tr w:rsidR="001470D1" w:rsidTr="00C04302">
        <w:tc>
          <w:tcPr>
            <w:tcW w:w="927" w:type="dxa"/>
          </w:tcPr>
          <w:p w:rsidR="001470D1" w:rsidRPr="00761F67" w:rsidRDefault="001470D1" w:rsidP="00C04302">
            <w:pPr>
              <w:rPr>
                <w:lang w:val="en-US" w:bidi="ar-DZ"/>
              </w:rPr>
            </w:pPr>
          </w:p>
        </w:tc>
        <w:tc>
          <w:tcPr>
            <w:tcW w:w="1274" w:type="dxa"/>
          </w:tcPr>
          <w:p w:rsidR="001470D1" w:rsidRDefault="001470D1" w:rsidP="00C04302">
            <w:pPr>
              <w:rPr>
                <w:lang w:bidi="ar-DZ"/>
              </w:rPr>
            </w:pPr>
            <w:r w:rsidRPr="001C4987">
              <w:rPr>
                <w:lang w:bidi="ar-DZ"/>
              </w:rPr>
              <w:t>8h-9.30h</w:t>
            </w:r>
          </w:p>
        </w:tc>
        <w:tc>
          <w:tcPr>
            <w:tcW w:w="2110" w:type="dxa"/>
          </w:tcPr>
          <w:p w:rsidR="001470D1" w:rsidRDefault="001470D1" w:rsidP="00C04302">
            <w:pPr>
              <w:rPr>
                <w:lang w:bidi="ar-DZ"/>
              </w:rPr>
            </w:pPr>
            <w:r>
              <w:rPr>
                <w:lang w:bidi="ar-DZ"/>
              </w:rPr>
              <w:t>9.30</w:t>
            </w:r>
            <w:r w:rsidRPr="001C4987">
              <w:rPr>
                <w:lang w:bidi="ar-DZ"/>
              </w:rPr>
              <w:t>h-</w:t>
            </w:r>
            <w:r>
              <w:rPr>
                <w:lang w:bidi="ar-DZ"/>
              </w:rPr>
              <w:t>11</w:t>
            </w:r>
            <w:r w:rsidRPr="001C4987">
              <w:rPr>
                <w:lang w:bidi="ar-DZ"/>
              </w:rPr>
              <w:t>h</w:t>
            </w:r>
          </w:p>
        </w:tc>
        <w:tc>
          <w:tcPr>
            <w:tcW w:w="1012" w:type="dxa"/>
          </w:tcPr>
          <w:p w:rsidR="001470D1" w:rsidRDefault="001470D1" w:rsidP="00C04302">
            <w:pPr>
              <w:rPr>
                <w:lang w:bidi="ar-DZ"/>
              </w:rPr>
            </w:pPr>
            <w:r>
              <w:rPr>
                <w:lang w:bidi="ar-DZ"/>
              </w:rPr>
              <w:t>11h-12</w:t>
            </w:r>
            <w:r w:rsidRPr="001C4987">
              <w:rPr>
                <w:lang w:bidi="ar-DZ"/>
              </w:rPr>
              <w:t>.30h</w:t>
            </w:r>
          </w:p>
        </w:tc>
        <w:tc>
          <w:tcPr>
            <w:tcW w:w="1514" w:type="dxa"/>
          </w:tcPr>
          <w:p w:rsidR="001470D1" w:rsidRDefault="001470D1" w:rsidP="00C04302">
            <w:pPr>
              <w:rPr>
                <w:lang w:bidi="ar-DZ"/>
              </w:rPr>
            </w:pPr>
            <w:r>
              <w:rPr>
                <w:lang w:bidi="ar-DZ"/>
              </w:rPr>
              <w:t>12.30h-14</w:t>
            </w:r>
            <w:r w:rsidRPr="001C4987">
              <w:rPr>
                <w:lang w:bidi="ar-DZ"/>
              </w:rPr>
              <w:t>h</w:t>
            </w:r>
          </w:p>
        </w:tc>
        <w:tc>
          <w:tcPr>
            <w:tcW w:w="1641" w:type="dxa"/>
          </w:tcPr>
          <w:p w:rsidR="001470D1" w:rsidRDefault="001470D1" w:rsidP="00C04302">
            <w:pPr>
              <w:rPr>
                <w:lang w:bidi="ar-DZ"/>
              </w:rPr>
            </w:pPr>
            <w:r>
              <w:rPr>
                <w:lang w:bidi="ar-DZ"/>
              </w:rPr>
              <w:t>14h-15</w:t>
            </w:r>
            <w:r w:rsidRPr="001C4987">
              <w:rPr>
                <w:lang w:bidi="ar-DZ"/>
              </w:rPr>
              <w:t>.30h</w:t>
            </w:r>
          </w:p>
        </w:tc>
        <w:tc>
          <w:tcPr>
            <w:tcW w:w="810" w:type="dxa"/>
          </w:tcPr>
          <w:p w:rsidR="001470D1" w:rsidRDefault="001470D1" w:rsidP="00C04302">
            <w:pPr>
              <w:rPr>
                <w:lang w:bidi="ar-DZ"/>
              </w:rPr>
            </w:pPr>
            <w:r>
              <w:rPr>
                <w:lang w:bidi="ar-DZ"/>
              </w:rPr>
              <w:t>15.30h-17</w:t>
            </w:r>
            <w:r w:rsidRPr="001C4987">
              <w:rPr>
                <w:lang w:bidi="ar-DZ"/>
              </w:rPr>
              <w:t>h</w:t>
            </w:r>
          </w:p>
        </w:tc>
      </w:tr>
      <w:tr w:rsidR="001470D1" w:rsidRPr="001470D1" w:rsidTr="00C04302">
        <w:tc>
          <w:tcPr>
            <w:tcW w:w="927" w:type="dxa"/>
          </w:tcPr>
          <w:p w:rsidR="001470D1" w:rsidRDefault="001470D1" w:rsidP="00C04302">
            <w:pPr>
              <w:rPr>
                <w:lang w:bidi="ar-DZ"/>
              </w:rPr>
            </w:pPr>
            <w:r>
              <w:rPr>
                <w:lang w:bidi="ar-DZ"/>
              </w:rPr>
              <w:t>Sunday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1470D1" w:rsidRDefault="001470D1" w:rsidP="00C04302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Gène and régulation</w:t>
            </w:r>
          </w:p>
          <w:p w:rsidR="001470D1" w:rsidRDefault="001470D1" w:rsidP="00C04302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Course</w:t>
            </w:r>
          </w:p>
          <w:p w:rsidR="001470D1" w:rsidRDefault="001470D1" w:rsidP="00C04302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Mechri</w:t>
            </w:r>
          </w:p>
        </w:tc>
        <w:tc>
          <w:tcPr>
            <w:tcW w:w="2110" w:type="dxa"/>
            <w:shd w:val="clear" w:color="auto" w:fill="F2F2F2" w:themeFill="background1" w:themeFillShade="F2"/>
          </w:tcPr>
          <w:p w:rsidR="001470D1" w:rsidRDefault="001470D1" w:rsidP="00C04302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Pharmacogénétics</w:t>
            </w:r>
          </w:p>
          <w:p w:rsidR="001470D1" w:rsidRDefault="001470D1" w:rsidP="00C04302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Course</w:t>
            </w:r>
          </w:p>
          <w:p w:rsidR="001470D1" w:rsidRDefault="001470D1" w:rsidP="00C04302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Mechri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:rsidR="001470D1" w:rsidRDefault="001470D1" w:rsidP="00C04302">
            <w:pPr>
              <w:jc w:val="center"/>
              <w:rPr>
                <w:lang w:bidi="ar-DZ"/>
              </w:rPr>
            </w:pPr>
          </w:p>
        </w:tc>
        <w:tc>
          <w:tcPr>
            <w:tcW w:w="1514" w:type="dxa"/>
            <w:shd w:val="clear" w:color="auto" w:fill="F2F2F2" w:themeFill="background1" w:themeFillShade="F2"/>
          </w:tcPr>
          <w:p w:rsidR="001470D1" w:rsidRPr="00A80D4E" w:rsidRDefault="001470D1" w:rsidP="00C04302">
            <w:pPr>
              <w:jc w:val="center"/>
              <w:rPr>
                <w:lang w:val="en-US" w:bidi="ar-DZ"/>
              </w:rPr>
            </w:pPr>
            <w:r w:rsidRPr="00A80D4E">
              <w:rPr>
                <w:lang w:val="en-US" w:bidi="ar-DZ"/>
              </w:rPr>
              <w:t>Cellular and molecular physiology CourseMoumen</w:t>
            </w:r>
          </w:p>
        </w:tc>
        <w:tc>
          <w:tcPr>
            <w:tcW w:w="1641" w:type="dxa"/>
            <w:shd w:val="clear" w:color="auto" w:fill="F2F2F2" w:themeFill="background1" w:themeFillShade="F2"/>
          </w:tcPr>
          <w:p w:rsidR="001470D1" w:rsidRPr="00A80D4E" w:rsidRDefault="001470D1" w:rsidP="00C04302">
            <w:pPr>
              <w:jc w:val="center"/>
              <w:rPr>
                <w:lang w:val="en-US" w:bidi="ar-DZ"/>
              </w:rPr>
            </w:pPr>
            <w:r w:rsidRPr="00A80D4E">
              <w:rPr>
                <w:lang w:val="en-US" w:bidi="ar-DZ"/>
              </w:rPr>
              <w:t>Cellular and molecular physiology Moumen</w:t>
            </w:r>
          </w:p>
        </w:tc>
        <w:tc>
          <w:tcPr>
            <w:tcW w:w="810" w:type="dxa"/>
          </w:tcPr>
          <w:p w:rsidR="001470D1" w:rsidRPr="00A80D4E" w:rsidRDefault="001470D1" w:rsidP="00C04302">
            <w:pPr>
              <w:rPr>
                <w:lang w:val="en-US" w:bidi="ar-DZ"/>
              </w:rPr>
            </w:pPr>
          </w:p>
        </w:tc>
      </w:tr>
      <w:tr w:rsidR="001470D1" w:rsidTr="00C04302">
        <w:tc>
          <w:tcPr>
            <w:tcW w:w="927" w:type="dxa"/>
          </w:tcPr>
          <w:p w:rsidR="001470D1" w:rsidRDefault="001470D1" w:rsidP="00C04302">
            <w:pPr>
              <w:rPr>
                <w:lang w:bidi="ar-DZ"/>
              </w:rPr>
            </w:pPr>
            <w:r>
              <w:rPr>
                <w:lang w:bidi="ar-DZ"/>
              </w:rPr>
              <w:t>Monday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1470D1" w:rsidRDefault="001470D1" w:rsidP="00C04302">
            <w:pPr>
              <w:jc w:val="center"/>
              <w:rPr>
                <w:lang w:bidi="ar-DZ"/>
              </w:rPr>
            </w:pPr>
          </w:p>
        </w:tc>
        <w:tc>
          <w:tcPr>
            <w:tcW w:w="2110" w:type="dxa"/>
            <w:shd w:val="clear" w:color="auto" w:fill="F2F2F2" w:themeFill="background1" w:themeFillShade="F2"/>
          </w:tcPr>
          <w:p w:rsidR="001470D1" w:rsidRDefault="001470D1" w:rsidP="00C04302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Gène and régulation</w:t>
            </w:r>
          </w:p>
          <w:p w:rsidR="001470D1" w:rsidRDefault="001470D1" w:rsidP="00C04302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Course</w:t>
            </w:r>
          </w:p>
          <w:p w:rsidR="001470D1" w:rsidRDefault="001470D1" w:rsidP="00C04302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Mechri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:rsidR="001470D1" w:rsidRDefault="001470D1" w:rsidP="00C04302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Gène and régulation</w:t>
            </w:r>
          </w:p>
          <w:p w:rsidR="001470D1" w:rsidRDefault="001470D1" w:rsidP="00C04302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T</w:t>
            </w:r>
          </w:p>
          <w:p w:rsidR="001470D1" w:rsidRDefault="001470D1" w:rsidP="00C04302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Mechri</w:t>
            </w:r>
          </w:p>
        </w:tc>
        <w:tc>
          <w:tcPr>
            <w:tcW w:w="1514" w:type="dxa"/>
            <w:shd w:val="clear" w:color="auto" w:fill="F2F2F2" w:themeFill="background1" w:themeFillShade="F2"/>
          </w:tcPr>
          <w:p w:rsidR="001470D1" w:rsidRDefault="001470D1" w:rsidP="00C04302">
            <w:pPr>
              <w:jc w:val="center"/>
              <w:rPr>
                <w:lang w:bidi="ar-DZ"/>
              </w:rPr>
            </w:pPr>
          </w:p>
        </w:tc>
        <w:tc>
          <w:tcPr>
            <w:tcW w:w="1641" w:type="dxa"/>
            <w:shd w:val="clear" w:color="auto" w:fill="F2F2F2" w:themeFill="background1" w:themeFillShade="F2"/>
          </w:tcPr>
          <w:p w:rsidR="001470D1" w:rsidRDefault="001470D1" w:rsidP="00C04302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Pharmacogénétics</w:t>
            </w:r>
          </w:p>
          <w:p w:rsidR="001470D1" w:rsidRDefault="001470D1" w:rsidP="00C04302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PW</w:t>
            </w:r>
          </w:p>
        </w:tc>
        <w:tc>
          <w:tcPr>
            <w:tcW w:w="810" w:type="dxa"/>
          </w:tcPr>
          <w:p w:rsidR="001470D1" w:rsidRDefault="001470D1" w:rsidP="00C04302">
            <w:pPr>
              <w:rPr>
                <w:lang w:bidi="ar-DZ"/>
              </w:rPr>
            </w:pPr>
          </w:p>
        </w:tc>
      </w:tr>
      <w:tr w:rsidR="001470D1" w:rsidTr="00C04302">
        <w:tc>
          <w:tcPr>
            <w:tcW w:w="927" w:type="dxa"/>
          </w:tcPr>
          <w:p w:rsidR="001470D1" w:rsidRDefault="001470D1" w:rsidP="00C04302">
            <w:pPr>
              <w:rPr>
                <w:lang w:bidi="ar-DZ"/>
              </w:rPr>
            </w:pPr>
            <w:r>
              <w:rPr>
                <w:lang w:bidi="ar-DZ"/>
              </w:rPr>
              <w:t>Mardi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1470D1" w:rsidRDefault="001470D1" w:rsidP="00C04302">
            <w:pPr>
              <w:jc w:val="center"/>
              <w:rPr>
                <w:lang w:bidi="ar-DZ"/>
              </w:rPr>
            </w:pPr>
          </w:p>
        </w:tc>
        <w:tc>
          <w:tcPr>
            <w:tcW w:w="2110" w:type="dxa"/>
            <w:shd w:val="clear" w:color="auto" w:fill="F2F2F2" w:themeFill="background1" w:themeFillShade="F2"/>
          </w:tcPr>
          <w:p w:rsidR="001470D1" w:rsidRDefault="001470D1" w:rsidP="00C04302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MolécularBiologyCourse</w:t>
            </w:r>
          </w:p>
          <w:p w:rsidR="001470D1" w:rsidRDefault="001470D1" w:rsidP="00C04302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Hamdouche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:rsidR="001470D1" w:rsidRDefault="001470D1" w:rsidP="00C04302">
            <w:pPr>
              <w:jc w:val="center"/>
              <w:rPr>
                <w:lang w:bidi="ar-DZ"/>
              </w:rPr>
            </w:pPr>
          </w:p>
        </w:tc>
        <w:tc>
          <w:tcPr>
            <w:tcW w:w="3155" w:type="dxa"/>
            <w:gridSpan w:val="2"/>
            <w:shd w:val="clear" w:color="auto" w:fill="F2F2F2" w:themeFill="background1" w:themeFillShade="F2"/>
          </w:tcPr>
          <w:p w:rsidR="001470D1" w:rsidRDefault="001470D1" w:rsidP="00C04302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MolécularBiologyPW</w:t>
            </w:r>
          </w:p>
          <w:p w:rsidR="001470D1" w:rsidRDefault="001470D1" w:rsidP="00C04302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Hamdouche</w:t>
            </w:r>
          </w:p>
        </w:tc>
        <w:tc>
          <w:tcPr>
            <w:tcW w:w="810" w:type="dxa"/>
          </w:tcPr>
          <w:p w:rsidR="001470D1" w:rsidRDefault="001470D1" w:rsidP="00C04302">
            <w:pPr>
              <w:rPr>
                <w:lang w:bidi="ar-DZ"/>
              </w:rPr>
            </w:pPr>
          </w:p>
        </w:tc>
      </w:tr>
      <w:tr w:rsidR="001470D1" w:rsidTr="00C04302">
        <w:tc>
          <w:tcPr>
            <w:tcW w:w="927" w:type="dxa"/>
          </w:tcPr>
          <w:p w:rsidR="001470D1" w:rsidRDefault="001470D1" w:rsidP="00C04302">
            <w:pPr>
              <w:rPr>
                <w:lang w:bidi="ar-DZ"/>
              </w:rPr>
            </w:pPr>
            <w:r>
              <w:rPr>
                <w:lang w:bidi="ar-DZ"/>
              </w:rPr>
              <w:t>Mercredi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1470D1" w:rsidRDefault="001470D1" w:rsidP="00C04302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 xml:space="preserve">Cellular Culture </w:t>
            </w:r>
          </w:p>
          <w:p w:rsidR="001470D1" w:rsidRDefault="001470D1" w:rsidP="00C04302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CourseZeghib</w:t>
            </w:r>
          </w:p>
        </w:tc>
        <w:tc>
          <w:tcPr>
            <w:tcW w:w="2110" w:type="dxa"/>
            <w:shd w:val="clear" w:color="auto" w:fill="F2F2F2" w:themeFill="background1" w:themeFillShade="F2"/>
          </w:tcPr>
          <w:p w:rsidR="001470D1" w:rsidRPr="001470D1" w:rsidRDefault="001470D1" w:rsidP="00C04302">
            <w:pPr>
              <w:jc w:val="center"/>
              <w:rPr>
                <w:lang w:val="en-US" w:bidi="ar-DZ"/>
              </w:rPr>
            </w:pPr>
            <w:r w:rsidRPr="001470D1">
              <w:rPr>
                <w:lang w:val="en-US" w:bidi="ar-DZ"/>
              </w:rPr>
              <w:t>Cellular and molecularphysiology Course</w:t>
            </w:r>
          </w:p>
          <w:p w:rsidR="001470D1" w:rsidRPr="001470D1" w:rsidRDefault="001470D1" w:rsidP="00C04302">
            <w:pPr>
              <w:jc w:val="center"/>
              <w:rPr>
                <w:lang w:val="en-US" w:bidi="ar-DZ"/>
              </w:rPr>
            </w:pPr>
            <w:r w:rsidRPr="001470D1">
              <w:rPr>
                <w:lang w:val="en-US" w:bidi="ar-DZ"/>
              </w:rPr>
              <w:t>Moumen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:rsidR="001470D1" w:rsidRPr="001470D1" w:rsidRDefault="001470D1" w:rsidP="00C04302">
            <w:pPr>
              <w:jc w:val="center"/>
              <w:rPr>
                <w:lang w:val="en-US" w:bidi="ar-DZ"/>
              </w:rPr>
            </w:pPr>
          </w:p>
        </w:tc>
        <w:tc>
          <w:tcPr>
            <w:tcW w:w="1514" w:type="dxa"/>
            <w:shd w:val="clear" w:color="auto" w:fill="F2F2F2" w:themeFill="background1" w:themeFillShade="F2"/>
          </w:tcPr>
          <w:p w:rsidR="001470D1" w:rsidRDefault="001470D1" w:rsidP="00C04302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Immunogénétics</w:t>
            </w:r>
          </w:p>
          <w:p w:rsidR="001470D1" w:rsidRDefault="001470D1" w:rsidP="00C04302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Course</w:t>
            </w:r>
          </w:p>
          <w:p w:rsidR="001470D1" w:rsidRDefault="001470D1" w:rsidP="00C04302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Hamdouche</w:t>
            </w:r>
          </w:p>
        </w:tc>
        <w:tc>
          <w:tcPr>
            <w:tcW w:w="1641" w:type="dxa"/>
            <w:shd w:val="clear" w:color="auto" w:fill="F2F2F2" w:themeFill="background1" w:themeFillShade="F2"/>
          </w:tcPr>
          <w:p w:rsidR="001470D1" w:rsidRDefault="001470D1" w:rsidP="00C04302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Immunogénétics</w:t>
            </w:r>
          </w:p>
          <w:p w:rsidR="001470D1" w:rsidRDefault="001470D1" w:rsidP="00C04302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PW</w:t>
            </w:r>
          </w:p>
          <w:p w:rsidR="001470D1" w:rsidRDefault="001470D1" w:rsidP="00C04302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Hamdouche</w:t>
            </w:r>
          </w:p>
        </w:tc>
        <w:tc>
          <w:tcPr>
            <w:tcW w:w="810" w:type="dxa"/>
          </w:tcPr>
          <w:p w:rsidR="001470D1" w:rsidRDefault="001470D1" w:rsidP="00C04302">
            <w:pPr>
              <w:rPr>
                <w:lang w:bidi="ar-DZ"/>
              </w:rPr>
            </w:pPr>
          </w:p>
        </w:tc>
      </w:tr>
      <w:tr w:rsidR="001470D1" w:rsidTr="00C04302">
        <w:tc>
          <w:tcPr>
            <w:tcW w:w="927" w:type="dxa"/>
          </w:tcPr>
          <w:p w:rsidR="001470D1" w:rsidRDefault="001470D1" w:rsidP="00C04302">
            <w:pPr>
              <w:rPr>
                <w:lang w:bidi="ar-DZ"/>
              </w:rPr>
            </w:pPr>
            <w:r>
              <w:rPr>
                <w:lang w:bidi="ar-DZ"/>
              </w:rPr>
              <w:t>jeudi</w:t>
            </w:r>
          </w:p>
        </w:tc>
        <w:tc>
          <w:tcPr>
            <w:tcW w:w="3384" w:type="dxa"/>
            <w:gridSpan w:val="2"/>
            <w:shd w:val="clear" w:color="auto" w:fill="F2F2F2" w:themeFill="background1" w:themeFillShade="F2"/>
          </w:tcPr>
          <w:p w:rsidR="001470D1" w:rsidRDefault="001470D1" w:rsidP="00C04302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Cellular culture</w:t>
            </w:r>
          </w:p>
          <w:p w:rsidR="001470D1" w:rsidRDefault="001470D1" w:rsidP="00C04302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PW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:rsidR="001470D1" w:rsidRDefault="001470D1" w:rsidP="00C04302">
            <w:pPr>
              <w:jc w:val="center"/>
              <w:rPr>
                <w:lang w:bidi="ar-DZ"/>
              </w:rPr>
            </w:pPr>
          </w:p>
        </w:tc>
        <w:tc>
          <w:tcPr>
            <w:tcW w:w="1514" w:type="dxa"/>
            <w:shd w:val="clear" w:color="auto" w:fill="F2F2F2" w:themeFill="background1" w:themeFillShade="F2"/>
          </w:tcPr>
          <w:p w:rsidR="001470D1" w:rsidRDefault="001470D1" w:rsidP="00C04302">
            <w:pPr>
              <w:jc w:val="center"/>
              <w:rPr>
                <w:lang w:bidi="ar-DZ"/>
              </w:rPr>
            </w:pPr>
          </w:p>
        </w:tc>
        <w:tc>
          <w:tcPr>
            <w:tcW w:w="1641" w:type="dxa"/>
            <w:shd w:val="clear" w:color="auto" w:fill="F2F2F2" w:themeFill="background1" w:themeFillShade="F2"/>
          </w:tcPr>
          <w:p w:rsidR="001470D1" w:rsidRDefault="001470D1" w:rsidP="00C04302">
            <w:pPr>
              <w:jc w:val="center"/>
              <w:rPr>
                <w:lang w:bidi="ar-DZ"/>
              </w:rPr>
            </w:pPr>
          </w:p>
        </w:tc>
        <w:tc>
          <w:tcPr>
            <w:tcW w:w="810" w:type="dxa"/>
          </w:tcPr>
          <w:p w:rsidR="001470D1" w:rsidRDefault="001470D1" w:rsidP="00C04302">
            <w:pPr>
              <w:rPr>
                <w:lang w:bidi="ar-DZ"/>
              </w:rPr>
            </w:pPr>
          </w:p>
        </w:tc>
      </w:tr>
    </w:tbl>
    <w:p w:rsidR="0015447B" w:rsidRDefault="0015447B" w:rsidP="00A56246">
      <w:pPr>
        <w:spacing w:after="160" w:line="259" w:lineRule="auto"/>
      </w:pPr>
    </w:p>
    <w:p w:rsidR="0015447B" w:rsidRDefault="0015447B" w:rsidP="00A56246">
      <w:pPr>
        <w:spacing w:after="160" w:line="259" w:lineRule="auto"/>
      </w:pPr>
    </w:p>
    <w:sectPr w:rsidR="0015447B" w:rsidSect="00294D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55D" w:rsidRDefault="00F0355D" w:rsidP="0008425B">
      <w:pPr>
        <w:spacing w:after="0" w:line="240" w:lineRule="auto"/>
      </w:pPr>
      <w:r>
        <w:separator/>
      </w:r>
    </w:p>
  </w:endnote>
  <w:endnote w:type="continuationSeparator" w:id="1">
    <w:p w:rsidR="00F0355D" w:rsidRDefault="00F0355D" w:rsidP="0008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55D" w:rsidRDefault="00F0355D" w:rsidP="0008425B">
      <w:pPr>
        <w:spacing w:after="0" w:line="240" w:lineRule="auto"/>
      </w:pPr>
      <w:r>
        <w:separator/>
      </w:r>
    </w:p>
  </w:footnote>
  <w:footnote w:type="continuationSeparator" w:id="1">
    <w:p w:rsidR="00F0355D" w:rsidRDefault="00F0355D" w:rsidP="00084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02" w:rsidRDefault="00C04302" w:rsidP="00C04302">
    <w:pPr>
      <w:pStyle w:val="En-tte"/>
    </w:pPr>
    <w:r w:rsidRPr="00C04302">
      <w:drawing>
        <wp:inline distT="0" distB="0" distL="0" distR="0">
          <wp:extent cx="6071616" cy="509626"/>
          <wp:effectExtent l="19050" t="0" r="5334" b="0"/>
          <wp:docPr id="4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2419" cy="509693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="" xmlns:xdr="http://schemas.openxmlformats.org/drawingml/2006/spreadsheetDrawing" xmlns:a14="http://schemas.microsoft.com/office/drawing/2010/main" xmlns:lc="http://schemas.openxmlformats.org/drawingml/2006/lockedCanvas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:rsidR="00C04302" w:rsidRDefault="00C0430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EAE"/>
    <w:rsid w:val="00003DF5"/>
    <w:rsid w:val="000351EB"/>
    <w:rsid w:val="0008425B"/>
    <w:rsid w:val="000C511C"/>
    <w:rsid w:val="00102F9D"/>
    <w:rsid w:val="00146F6D"/>
    <w:rsid w:val="001470D1"/>
    <w:rsid w:val="0015447B"/>
    <w:rsid w:val="00294D1C"/>
    <w:rsid w:val="002C2BD8"/>
    <w:rsid w:val="00336925"/>
    <w:rsid w:val="003C60C8"/>
    <w:rsid w:val="00470EAE"/>
    <w:rsid w:val="00537DF1"/>
    <w:rsid w:val="005449F5"/>
    <w:rsid w:val="005E3D06"/>
    <w:rsid w:val="00711F51"/>
    <w:rsid w:val="00724B91"/>
    <w:rsid w:val="00751CF3"/>
    <w:rsid w:val="00A56246"/>
    <w:rsid w:val="00A754E3"/>
    <w:rsid w:val="00AE1A47"/>
    <w:rsid w:val="00B23508"/>
    <w:rsid w:val="00B769BA"/>
    <w:rsid w:val="00C04302"/>
    <w:rsid w:val="00C72021"/>
    <w:rsid w:val="00D310A3"/>
    <w:rsid w:val="00D71B3D"/>
    <w:rsid w:val="00E7533B"/>
    <w:rsid w:val="00E8280C"/>
    <w:rsid w:val="00E82DE4"/>
    <w:rsid w:val="00F0355D"/>
    <w:rsid w:val="00F250DA"/>
    <w:rsid w:val="00FE6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EAE"/>
    <w:pPr>
      <w:spacing w:after="200" w:line="276" w:lineRule="auto"/>
    </w:pPr>
    <w:rPr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0EA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470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470EAE"/>
    <w:rPr>
      <w:rFonts w:ascii="Courier New" w:eastAsia="Times New Roman" w:hAnsi="Courier New" w:cs="Courier New"/>
      <w:kern w:val="0"/>
      <w:sz w:val="20"/>
      <w:szCs w:val="20"/>
      <w:lang w:eastAsia="fr-FR"/>
    </w:rPr>
  </w:style>
  <w:style w:type="paragraph" w:customStyle="1" w:styleId="TableParagraph">
    <w:name w:val="Table Paragraph"/>
    <w:basedOn w:val="Normal"/>
    <w:uiPriority w:val="1"/>
    <w:qFormat/>
    <w:rsid w:val="00470E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y2iqfc">
    <w:name w:val="y2iqfc"/>
    <w:basedOn w:val="Policepardfaut"/>
    <w:rsid w:val="00470EAE"/>
  </w:style>
  <w:style w:type="table" w:customStyle="1" w:styleId="TableNormal">
    <w:name w:val="Table Normal"/>
    <w:uiPriority w:val="2"/>
    <w:semiHidden/>
    <w:qFormat/>
    <w:rsid w:val="00470EAE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uiPriority w:val="1"/>
    <w:qFormat/>
    <w:rsid w:val="000C511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</w:rPr>
  </w:style>
  <w:style w:type="paragraph" w:customStyle="1" w:styleId="Default">
    <w:name w:val="Default"/>
    <w:rsid w:val="005E3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84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425B"/>
    <w:rPr>
      <w:kern w:val="0"/>
    </w:rPr>
  </w:style>
  <w:style w:type="paragraph" w:styleId="Pieddepage">
    <w:name w:val="footer"/>
    <w:basedOn w:val="Normal"/>
    <w:link w:val="PieddepageCar"/>
    <w:uiPriority w:val="99"/>
    <w:unhideWhenUsed/>
    <w:rsid w:val="00084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425B"/>
    <w:rPr>
      <w:kern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BD8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boudjouref boudjouref</dc:creator>
  <cp:lastModifiedBy>PC</cp:lastModifiedBy>
  <cp:revision>2</cp:revision>
  <dcterms:created xsi:type="dcterms:W3CDTF">2023-09-18T08:45:00Z</dcterms:created>
  <dcterms:modified xsi:type="dcterms:W3CDTF">2023-09-18T08:45:00Z</dcterms:modified>
</cp:coreProperties>
</file>