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6007A8" w:rsidRPr="006007A8" w:rsidRDefault="00EE03F8" w:rsidP="006007A8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 w:rsidR="006007A8" w:rsidRPr="006007A8">
        <w:rPr>
          <w:rFonts w:ascii="Sakkal Majalla" w:hAnsi="Sakkal Majalla" w:cs="Sakkal Majalla"/>
          <w:b/>
          <w:bCs/>
          <w:sz w:val="32"/>
          <w:szCs w:val="32"/>
          <w:lang w:bidi="ar-DZ"/>
        </w:rPr>
        <w:t>Faculté des sciences exactes et des sciences de la nature et de la vie</w:t>
      </w:r>
    </w:p>
    <w:p w:rsidR="006007A8" w:rsidRPr="006007A8" w:rsidRDefault="00EE03F8" w:rsidP="006007A8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6007A8" w:rsidRPr="006007A8">
        <w:rPr>
          <w:rFonts w:ascii="Sakkal Majalla" w:hAnsi="Sakkal Majalla" w:cs="Sakkal Majalla"/>
          <w:b/>
          <w:bCs/>
          <w:sz w:val="32"/>
          <w:szCs w:val="32"/>
          <w:lang w:bidi="ar-DZ"/>
        </w:rPr>
        <w:t>Département des Sciences de la nature et de la vie</w:t>
      </w:r>
    </w:p>
    <w:p w:rsidR="00EE03F8" w:rsidRPr="005A0514" w:rsidRDefault="00EE03F8" w:rsidP="006007A8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6998" w:type="dxa"/>
        <w:tblLook w:val="04A0"/>
      </w:tblPr>
      <w:tblGrid>
        <w:gridCol w:w="958"/>
        <w:gridCol w:w="2835"/>
        <w:gridCol w:w="3205"/>
      </w:tblGrid>
      <w:tr w:rsidR="00715C09" w:rsidRPr="005A0514" w:rsidTr="00715C09">
        <w:tc>
          <w:tcPr>
            <w:tcW w:w="958" w:type="dxa"/>
            <w:shd w:val="clear" w:color="auto" w:fill="8DB3E2" w:themeFill="text2" w:themeFillTint="66"/>
          </w:tcPr>
          <w:p w:rsidR="00715C09" w:rsidRPr="005A0514" w:rsidRDefault="00715C09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  <w:shd w:val="clear" w:color="auto" w:fill="8DB3E2" w:themeFill="text2" w:themeFillTint="66"/>
          </w:tcPr>
          <w:p w:rsidR="00715C09" w:rsidRPr="005A0514" w:rsidRDefault="00715C09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715C09" w:rsidRPr="005A0514" w:rsidRDefault="00715C09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  <w:proofErr w:type="gramEnd"/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87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7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ABABSA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Zineb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ADJROUD</w:t>
            </w:r>
            <w:proofErr w:type="spellEnd"/>
            <w:r>
              <w:rPr>
                <w:sz w:val="16"/>
              </w:rPr>
              <w:t xml:space="preserve"> Aya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AKKACHE</w:t>
            </w:r>
            <w:proofErr w:type="spellEnd"/>
            <w:r>
              <w:rPr>
                <w:sz w:val="16"/>
              </w:rPr>
              <w:t xml:space="preserve"> Kamal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ALLAG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Wassim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ALLAK</w:t>
            </w:r>
            <w:proofErr w:type="spellEnd"/>
            <w:r>
              <w:rPr>
                <w:sz w:val="16"/>
              </w:rPr>
              <w:t xml:space="preserve"> Aya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AMARA </w:t>
            </w:r>
            <w:proofErr w:type="spellStart"/>
            <w:r>
              <w:rPr>
                <w:sz w:val="16"/>
              </w:rPr>
              <w:t>Amani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BELWAFI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Youssra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BENDJEBAR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Ismahene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BOUCHAMA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Yousra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BOUDJEOUR</w:t>
            </w:r>
            <w:proofErr w:type="spellEnd"/>
            <w:r>
              <w:rPr>
                <w:sz w:val="16"/>
              </w:rPr>
              <w:t xml:space="preserve"> Aya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BOUDRAA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Borhane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eddin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BOUGUELI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Kamilia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BOUHAFS</w:t>
            </w:r>
            <w:proofErr w:type="spellEnd"/>
            <w:r>
              <w:rPr>
                <w:sz w:val="16"/>
              </w:rPr>
              <w:t xml:space="preserve"> Samir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0" w:line="153" w:lineRule="exact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BOUKDIRA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Oumeima</w:t>
            </w:r>
            <w:proofErr w:type="spellEnd"/>
          </w:p>
          <w:p w:rsidR="00715C09" w:rsidRDefault="00715C09" w:rsidP="001E11D8">
            <w:pPr>
              <w:pStyle w:val="TableParagraph"/>
              <w:spacing w:before="0" w:line="147" w:lineRule="exact"/>
              <w:ind w:lef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nourane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BOUKHORS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Salsabil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BOUMAZA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Anissa</w:t>
            </w:r>
            <w:proofErr w:type="spellEnd"/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1E11D8">
            <w:pPr>
              <w:pStyle w:val="TableParagraph"/>
              <w:spacing w:before="87"/>
              <w:ind w:right="40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7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BOUNAB</w:t>
            </w:r>
            <w:proofErr w:type="spellEnd"/>
            <w:r>
              <w:rPr>
                <w:sz w:val="16"/>
              </w:rPr>
              <w:t xml:space="preserve"> Amina</w:t>
            </w:r>
          </w:p>
        </w:tc>
        <w:tc>
          <w:tcPr>
            <w:tcW w:w="3205" w:type="dxa"/>
          </w:tcPr>
          <w:p w:rsidR="00715C09" w:rsidRPr="005A0514" w:rsidRDefault="00C82B14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C82B14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CHENIKHER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Hadil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C82B14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DJERMANE</w:t>
            </w:r>
            <w:proofErr w:type="spellEnd"/>
            <w:r>
              <w:rPr>
                <w:sz w:val="16"/>
              </w:rPr>
              <w:t xml:space="preserve"> Melissa</w:t>
            </w:r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0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0" w:line="148" w:lineRule="exact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FERHOUN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Rayene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fatima</w:t>
            </w:r>
            <w:proofErr w:type="spellEnd"/>
          </w:p>
          <w:p w:rsidR="00715C09" w:rsidRDefault="00715C09" w:rsidP="001E11D8">
            <w:pPr>
              <w:pStyle w:val="TableParagraph"/>
              <w:spacing w:before="0" w:line="142" w:lineRule="exact"/>
              <w:ind w:lef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zohra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FILALI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Ahlam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FRADJA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Amani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GOURARI Oussama</w:t>
            </w:r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GUEMMINI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Selsabil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GUEZLANE</w:t>
            </w:r>
            <w:proofErr w:type="spellEnd"/>
            <w:r>
              <w:rPr>
                <w:sz w:val="16"/>
              </w:rPr>
              <w:t xml:space="preserve"> Samira</w:t>
            </w:r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6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0" w:line="153" w:lineRule="exact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GUEZLENE</w:t>
            </w:r>
            <w:proofErr w:type="spellEnd"/>
            <w:r>
              <w:rPr>
                <w:sz w:val="16"/>
              </w:rPr>
              <w:t xml:space="preserve"> Anouar </w:t>
            </w:r>
            <w:proofErr w:type="spellStart"/>
            <w:r>
              <w:rPr>
                <w:sz w:val="16"/>
              </w:rPr>
              <w:t>abd</w:t>
            </w:r>
            <w:proofErr w:type="spellEnd"/>
          </w:p>
          <w:p w:rsidR="00715C09" w:rsidRDefault="00715C09" w:rsidP="001E11D8">
            <w:pPr>
              <w:pStyle w:val="TableParagraph"/>
              <w:spacing w:before="0" w:line="147" w:lineRule="exact"/>
              <w:ind w:lef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rahim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7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HADJOU</w:t>
            </w:r>
            <w:proofErr w:type="spellEnd"/>
            <w:r>
              <w:rPr>
                <w:sz w:val="16"/>
              </w:rPr>
              <w:t xml:space="preserve"> Bouchra</w:t>
            </w:r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715C09" w:rsidP="00C82B14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2</w:t>
            </w:r>
            <w:r w:rsidR="00C82B14">
              <w:rPr>
                <w:sz w:val="14"/>
              </w:rPr>
              <w:t>8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HAMAIZIA</w:t>
            </w:r>
            <w:proofErr w:type="spellEnd"/>
            <w:r>
              <w:rPr>
                <w:sz w:val="16"/>
              </w:rPr>
              <w:t xml:space="preserve"> Asma</w:t>
            </w:r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715C09" w:rsidRPr="005A0514" w:rsidTr="00715C09">
        <w:tc>
          <w:tcPr>
            <w:tcW w:w="958" w:type="dxa"/>
          </w:tcPr>
          <w:p w:rsidR="00715C09" w:rsidRDefault="00C82B14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835" w:type="dxa"/>
          </w:tcPr>
          <w:p w:rsidR="00715C09" w:rsidRDefault="00715C09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HAMDI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Chahinez</w:t>
            </w:r>
            <w:proofErr w:type="spellEnd"/>
          </w:p>
        </w:tc>
        <w:tc>
          <w:tcPr>
            <w:tcW w:w="3205" w:type="dxa"/>
          </w:tcPr>
          <w:p w:rsidR="00715C09" w:rsidRPr="005A0514" w:rsidRDefault="006007A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835" w:type="dxa"/>
          </w:tcPr>
          <w:p w:rsidR="006007A8" w:rsidRDefault="006007A8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HAOUES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Aymen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835" w:type="dxa"/>
          </w:tcPr>
          <w:p w:rsidR="006007A8" w:rsidRDefault="006007A8" w:rsidP="001E11D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HEBBIR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Khaoula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87"/>
              <w:ind w:right="40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KHELLAS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Zoubir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KHEMRI</w:t>
            </w:r>
            <w:proofErr w:type="spellEnd"/>
            <w:r>
              <w:rPr>
                <w:sz w:val="16"/>
              </w:rPr>
              <w:t xml:space="preserve"> Amina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KHIREDDINE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Hadil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KOUACHI</w:t>
            </w:r>
            <w:proofErr w:type="spellEnd"/>
            <w:r>
              <w:rPr>
                <w:sz w:val="16"/>
              </w:rPr>
              <w:t xml:space="preserve"> Aya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MAHDJOUB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Hania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MANSOURI</w:t>
            </w:r>
            <w:proofErr w:type="spellEnd"/>
            <w:r>
              <w:rPr>
                <w:sz w:val="16"/>
              </w:rPr>
              <w:t xml:space="preserve"> Amel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MAROUFI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Cheyma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MERABET</w:t>
            </w:r>
            <w:proofErr w:type="spellEnd"/>
            <w:r>
              <w:rPr>
                <w:sz w:val="16"/>
              </w:rPr>
              <w:t xml:space="preserve"> Khaled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MERAIHI</w:t>
            </w:r>
            <w:proofErr w:type="spellEnd"/>
            <w:r>
              <w:rPr>
                <w:sz w:val="16"/>
              </w:rPr>
              <w:t xml:space="preserve"> Ahmed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NEZZAR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Malak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OUBADI</w:t>
            </w:r>
            <w:proofErr w:type="spellEnd"/>
            <w:r>
              <w:rPr>
                <w:sz w:val="16"/>
              </w:rPr>
              <w:t xml:space="preserve"> Asma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RAHAL</w:t>
            </w:r>
            <w:proofErr w:type="spellEnd"/>
            <w:r>
              <w:rPr>
                <w:sz w:val="16"/>
              </w:rPr>
              <w:t xml:space="preserve"> Raid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RAHMANI</w:t>
            </w:r>
            <w:proofErr w:type="spellEnd"/>
            <w:r>
              <w:rPr>
                <w:sz w:val="16"/>
              </w:rPr>
              <w:t xml:space="preserve"> Sofiane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REDJAIMIA</w:t>
            </w:r>
            <w:proofErr w:type="spellEnd"/>
            <w:r>
              <w:rPr>
                <w:sz w:val="16"/>
              </w:rPr>
              <w:t xml:space="preserve"> Aya</w:t>
            </w:r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REMACHE </w:t>
            </w:r>
            <w:proofErr w:type="spellStart"/>
            <w:r>
              <w:rPr>
                <w:sz w:val="16"/>
              </w:rPr>
              <w:t>Rofeida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72"/>
              <w:ind w:right="40"/>
              <w:rPr>
                <w:sz w:val="14"/>
              </w:rPr>
            </w:pPr>
            <w:r>
              <w:rPr>
                <w:sz w:val="14"/>
              </w:rPr>
              <w:lastRenderedPageBreak/>
              <w:t>47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7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ROUINI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Amani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87"/>
              <w:ind w:right="40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SAADI </w:t>
            </w:r>
            <w:proofErr w:type="spellStart"/>
            <w:r>
              <w:rPr>
                <w:sz w:val="16"/>
              </w:rPr>
              <w:t>Dhiaeddine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SABEK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Intissar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SALEM Karima </w:t>
            </w:r>
            <w:proofErr w:type="spellStart"/>
            <w:r>
              <w:rPr>
                <w:sz w:val="16"/>
              </w:rPr>
              <w:t>norhane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6007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TEBESSI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Rania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TEBIB</w:t>
            </w:r>
            <w:proofErr w:type="spellEnd"/>
            <w:r>
              <w:rPr>
                <w:sz w:val="16"/>
              </w:rPr>
              <w:t xml:space="preserve"> Dounia</w:t>
            </w:r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TORKI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Nour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houda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6007A8" w:rsidRPr="005A0514" w:rsidTr="00715C09">
        <w:tc>
          <w:tcPr>
            <w:tcW w:w="958" w:type="dxa"/>
          </w:tcPr>
          <w:p w:rsidR="006007A8" w:rsidRDefault="006007A8" w:rsidP="001E11D8">
            <w:pPr>
              <w:pStyle w:val="TableParagraph"/>
              <w:spacing w:before="67"/>
              <w:ind w:right="40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835" w:type="dxa"/>
          </w:tcPr>
          <w:p w:rsidR="006007A8" w:rsidRDefault="006007A8" w:rsidP="006007A8">
            <w:pPr>
              <w:pStyle w:val="TableParagraph"/>
              <w:spacing w:before="61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ZINE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Meroua</w:t>
            </w:r>
            <w:proofErr w:type="spellEnd"/>
          </w:p>
        </w:tc>
        <w:tc>
          <w:tcPr>
            <w:tcW w:w="3205" w:type="dxa"/>
          </w:tcPr>
          <w:p w:rsidR="006007A8" w:rsidRPr="005A0514" w:rsidRDefault="006007A8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EC537D" w:rsidRPr="005A0514" w:rsidTr="00EC537D">
        <w:tc>
          <w:tcPr>
            <w:tcW w:w="958" w:type="dxa"/>
          </w:tcPr>
          <w:p w:rsidR="00EC537D" w:rsidRDefault="00146BC3" w:rsidP="001E11D8">
            <w:pPr>
              <w:pStyle w:val="TableParagraph"/>
              <w:spacing w:before="87"/>
              <w:ind w:left="20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835" w:type="dxa"/>
          </w:tcPr>
          <w:p w:rsidR="00EC537D" w:rsidRDefault="00EC537D" w:rsidP="00EC537D">
            <w:pPr>
              <w:pStyle w:val="TableParagraph"/>
              <w:spacing w:before="76"/>
              <w:ind w:left="1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</w:t>
            </w:r>
            <w:r>
              <w:rPr>
                <w:sz w:val="16"/>
              </w:rPr>
              <w:t>issoug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asma</w:t>
            </w:r>
            <w:proofErr w:type="spellEnd"/>
          </w:p>
        </w:tc>
        <w:tc>
          <w:tcPr>
            <w:tcW w:w="3205" w:type="dxa"/>
          </w:tcPr>
          <w:p w:rsidR="00EC537D" w:rsidRPr="005A0514" w:rsidRDefault="00EC537D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  <w:tr w:rsidR="00EC537D" w:rsidRPr="005A0514" w:rsidTr="00EC537D">
        <w:tc>
          <w:tcPr>
            <w:tcW w:w="958" w:type="dxa"/>
          </w:tcPr>
          <w:p w:rsidR="00EC537D" w:rsidRDefault="00146BC3" w:rsidP="001E11D8">
            <w:pPr>
              <w:pStyle w:val="TableParagraph"/>
              <w:spacing w:before="67"/>
              <w:ind w:left="20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835" w:type="dxa"/>
          </w:tcPr>
          <w:p w:rsidR="00EC537D" w:rsidRDefault="00EC537D" w:rsidP="001E11D8">
            <w:pPr>
              <w:pStyle w:val="TableParagraph"/>
              <w:spacing w:before="56"/>
              <w:ind w:left="160"/>
              <w:jc w:val="left"/>
              <w:rPr>
                <w:sz w:val="16"/>
              </w:rPr>
            </w:pPr>
            <w:proofErr w:type="spellStart"/>
            <w:r w:rsidRPr="00EC537D">
              <w:rPr>
                <w:sz w:val="16"/>
              </w:rPr>
              <w:t>HAMRI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EC537D">
              <w:rPr>
                <w:sz w:val="16"/>
              </w:rPr>
              <w:t>ABBERRAOUF</w:t>
            </w:r>
            <w:proofErr w:type="spellEnd"/>
            <w:r w:rsidRPr="00EC537D">
              <w:rPr>
                <w:sz w:val="16"/>
              </w:rPr>
              <w:t xml:space="preserve"> </w:t>
            </w:r>
            <w:proofErr w:type="spellStart"/>
            <w:r w:rsidRPr="00EC537D">
              <w:rPr>
                <w:sz w:val="16"/>
              </w:rPr>
              <w:t>AKRAM</w:t>
            </w:r>
            <w:proofErr w:type="spellEnd"/>
          </w:p>
        </w:tc>
        <w:tc>
          <w:tcPr>
            <w:tcW w:w="3205" w:type="dxa"/>
          </w:tcPr>
          <w:p w:rsidR="00EC537D" w:rsidRPr="005A0514" w:rsidRDefault="00EC537D" w:rsidP="001E11D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sz w:val="20"/>
              </w:rPr>
              <w:t>Ecologie et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environnement</w:t>
            </w:r>
          </w:p>
        </w:tc>
      </w:tr>
    </w:tbl>
    <w:p w:rsidR="00EE03F8" w:rsidRDefault="00715C09" w:rsidP="00715C09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  <w:br w:type="textWrapping" w:clear="all"/>
      </w: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0514"/>
    <w:rsid w:val="000164D2"/>
    <w:rsid w:val="00066302"/>
    <w:rsid w:val="000B2EC2"/>
    <w:rsid w:val="00103230"/>
    <w:rsid w:val="00104A5E"/>
    <w:rsid w:val="00146BC3"/>
    <w:rsid w:val="001F558F"/>
    <w:rsid w:val="00362164"/>
    <w:rsid w:val="003645FB"/>
    <w:rsid w:val="00374E9F"/>
    <w:rsid w:val="005475A6"/>
    <w:rsid w:val="005A0514"/>
    <w:rsid w:val="006007A8"/>
    <w:rsid w:val="00643541"/>
    <w:rsid w:val="00715C09"/>
    <w:rsid w:val="00764168"/>
    <w:rsid w:val="00783259"/>
    <w:rsid w:val="007F6E24"/>
    <w:rsid w:val="008A4746"/>
    <w:rsid w:val="008A696C"/>
    <w:rsid w:val="00AD5698"/>
    <w:rsid w:val="00C37514"/>
    <w:rsid w:val="00C82B14"/>
    <w:rsid w:val="00CA0FEA"/>
    <w:rsid w:val="00CC4696"/>
    <w:rsid w:val="00CF5F1F"/>
    <w:rsid w:val="00E23FA5"/>
    <w:rsid w:val="00E256A3"/>
    <w:rsid w:val="00E8131C"/>
    <w:rsid w:val="00EB2186"/>
    <w:rsid w:val="00EB2CFD"/>
    <w:rsid w:val="00EC537D"/>
    <w:rsid w:val="00EE03F8"/>
    <w:rsid w:val="00F826A2"/>
    <w:rsid w:val="00FA4518"/>
    <w:rsid w:val="00FF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15C09"/>
    <w:pPr>
      <w:widowControl w:val="0"/>
      <w:autoSpaceDE w:val="0"/>
      <w:autoSpaceDN w:val="0"/>
      <w:spacing w:before="79" w:after="0" w:line="240" w:lineRule="auto"/>
      <w:ind w:left="60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5C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F0A5-6CD8-44E2-B64B-908A67BC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TOSHIBA</cp:lastModifiedBy>
  <cp:revision>9</cp:revision>
  <dcterms:created xsi:type="dcterms:W3CDTF">2023-09-16T22:22:00Z</dcterms:created>
  <dcterms:modified xsi:type="dcterms:W3CDTF">2023-09-16T23:07:00Z</dcterms:modified>
</cp:coreProperties>
</file>