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4D" w:rsidRPr="000C5488" w:rsidRDefault="0008474D">
      <w:pPr>
        <w:rPr>
          <w:lang w:val="en-US"/>
        </w:rPr>
      </w:pPr>
    </w:p>
    <w:p w:rsidR="003431A1" w:rsidRDefault="003431A1" w:rsidP="00B40192">
      <w:pPr>
        <w:shd w:val="clear" w:color="auto" w:fill="92D050"/>
        <w:jc w:val="center"/>
        <w:rPr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  <w:rtl/>
        </w:rPr>
        <w:t>الجدول الدراسي – ماستر1 ميكروبيولوجيا التطبيقية - الفصل الأول 2023-</w:t>
      </w:r>
      <w:r w:rsidR="00B40192">
        <w:rPr>
          <w:rFonts w:cs="Arial" w:hint="cs"/>
          <w:b/>
          <w:bCs/>
          <w:sz w:val="28"/>
          <w:szCs w:val="28"/>
          <w:rtl/>
        </w:rPr>
        <w:t>2024  القسم ف5</w:t>
      </w:r>
      <w:r w:rsidR="00744BCC">
        <w:rPr>
          <w:rFonts w:cs="Arial"/>
          <w:b/>
          <w:bCs/>
          <w:sz w:val="28"/>
          <w:szCs w:val="28"/>
        </w:rPr>
        <w:t xml:space="preserve"> </w:t>
      </w:r>
    </w:p>
    <w:tbl>
      <w:tblPr>
        <w:tblStyle w:val="Grilledutableau"/>
        <w:tblW w:w="5000" w:type="pct"/>
        <w:tblInd w:w="0" w:type="dxa"/>
        <w:tblLook w:val="04A0"/>
      </w:tblPr>
      <w:tblGrid>
        <w:gridCol w:w="1356"/>
        <w:gridCol w:w="1758"/>
        <w:gridCol w:w="2949"/>
        <w:gridCol w:w="2429"/>
        <w:gridCol w:w="1479"/>
        <w:gridCol w:w="2949"/>
        <w:gridCol w:w="1300"/>
      </w:tblGrid>
      <w:tr w:rsidR="003431A1" w:rsidTr="003431A1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1" w:rsidRDefault="00343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63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8.00-9.30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63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9.30-11.00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63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11.00-12.30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63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12.30-14.00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63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14.00-15.30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Default="00343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15.30-17.00</w:t>
            </w:r>
          </w:p>
        </w:tc>
      </w:tr>
      <w:tr w:rsidR="003431A1" w:rsidTr="003431A1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A1" w:rsidRDefault="00343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AF63B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علم الاتصال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درس</w:t>
            </w:r>
            <w:r w:rsidRPr="00AF63B7">
              <w:rPr>
                <w:rFonts w:asciiTheme="majorBidi" w:hAnsiTheme="majorBidi" w:cstheme="majorBidi"/>
                <w:sz w:val="24"/>
                <w:szCs w:val="24"/>
                <w:rtl/>
              </w:rPr>
              <w:t>عبر الإنترنت</w:t>
            </w:r>
          </w:p>
          <w:p w:rsidR="003431A1" w:rsidRPr="00AF63B7" w:rsidRDefault="003431A1" w:rsidP="00AF63B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63B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الأستاذة </w:t>
            </w:r>
            <w:r w:rsidR="00AF63B7">
              <w:rPr>
                <w:rFonts w:asciiTheme="majorBidi" w:hAnsiTheme="majorBidi" w:cstheme="majorBidi" w:hint="cs"/>
                <w:sz w:val="24"/>
                <w:szCs w:val="24"/>
                <w:rtl/>
              </w:rPr>
              <w:t>هاملي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31A1" w:rsidTr="003431A1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A1" w:rsidRDefault="00343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ميكروبيولوجية التخمرات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درس / القاعة.......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الأستاذة كعواش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علم الفيروساتالطبية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درس / القاعة.......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 xml:space="preserve"> الأستاذ أرهاب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ميكروبيولوجية التخمرات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أعمال تطبيقية</w:t>
            </w:r>
          </w:p>
          <w:p w:rsidR="003431A1" w:rsidRPr="00AF63B7" w:rsidRDefault="003431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63B7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  <w:t>..................................</w:t>
            </w:r>
            <w:r w:rsidRPr="00AF63B7">
              <w:rPr>
                <w:rFonts w:asciiTheme="majorBidi" w:eastAsia="Times New Roman" w:hAnsiTheme="majorBidi" w:cstheme="majorBidi" w:hint="cs"/>
                <w:color w:val="FF0000"/>
                <w:sz w:val="24"/>
                <w:szCs w:val="24"/>
                <w:rtl/>
                <w:lang w:eastAsia="fr-FR"/>
              </w:rPr>
              <w:t xml:space="preserve"> الأستاذ(ة) </w:t>
            </w:r>
          </w:p>
        </w:tc>
      </w:tr>
      <w:tr w:rsidR="003431A1" w:rsidTr="003431A1">
        <w:trPr>
          <w:trHeight w:val="51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A1" w:rsidRDefault="00343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63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ميكروبيولوجيا الغذاء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درس / القاعة.......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 xml:space="preserve"> الأستاذة مرادي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علم البكتيريا الطبية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درس / القاعة......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 xml:space="preserve"> الأستاذة مرادي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علم البكتيريا الطبية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أعمال تطبيقية</w:t>
            </w:r>
          </w:p>
          <w:p w:rsidR="003431A1" w:rsidRPr="00AF63B7" w:rsidRDefault="003431A1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الأستاذة رحال</w:t>
            </w:r>
          </w:p>
        </w:tc>
      </w:tr>
      <w:tr w:rsidR="003431A1" w:rsidTr="003431A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Default="003431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F63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ميكروبيولوجيا الغذاء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أعمال تطبيقية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AF63B7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  <w:lang w:eastAsia="fr-FR"/>
              </w:rPr>
              <w:t>الأستاذ(ة) ملاوي</w:t>
            </w:r>
          </w:p>
        </w:tc>
      </w:tr>
      <w:tr w:rsidR="003431A1" w:rsidTr="003431A1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A1" w:rsidRDefault="00343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AF63B7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  <w:t>تقنيات علم الأحياء الدقيقة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درس / القاعة......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الأستاذة رحال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ميكروبيولوجية التخمرات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درس / القاعة.......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 xml:space="preserve"> الأستاذة كعواش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AF63B7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  <w:t>تقنيات علم الأحياء الدقيقة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أعمال تطبيقية</w:t>
            </w:r>
          </w:p>
          <w:p w:rsidR="003431A1" w:rsidRPr="00AF63B7" w:rsidRDefault="003431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الأستاذة رحال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1" w:rsidRPr="00AF63B7" w:rsidRDefault="003431A1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  <w:lang w:eastAsia="fr-FR"/>
              </w:rPr>
              <w:t xml:space="preserve">قراءة </w:t>
            </w:r>
            <w:r w:rsidRPr="00AF63B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الأعمال تطبيقية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أعمال تطبيقية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 xml:space="preserve"> الأستاذة خنوشي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1" w:rsidRDefault="003431A1">
            <w:pPr>
              <w:bidi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</w:pPr>
          </w:p>
        </w:tc>
      </w:tr>
      <w:tr w:rsidR="003431A1" w:rsidTr="003431A1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A1" w:rsidRDefault="00343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63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ميكروبيولوجيا الغذاء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درس / القاعة.......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 xml:space="preserve"> الأستاذة مرادي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علم البكتيريا الطبية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درس / القاعة......</w:t>
            </w:r>
          </w:p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F63B7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 xml:space="preserve"> الأستاذة مرادي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1" w:rsidRPr="00AF63B7" w:rsidRDefault="003431A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A1" w:rsidRPr="00AF63B7" w:rsidRDefault="003431A1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1" w:rsidRDefault="003431A1">
            <w:pPr>
              <w:bidi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3431A1" w:rsidTr="003431A1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A1" w:rsidRDefault="003431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4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A1" w:rsidRDefault="003431A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431A1" w:rsidRDefault="003431A1"/>
    <w:p w:rsidR="00C962D1" w:rsidRDefault="00C962D1" w:rsidP="00924680">
      <w:pPr>
        <w:rPr>
          <w:rFonts w:hint="cs"/>
          <w:rtl/>
          <w:lang w:bidi="ar-DZ"/>
        </w:rPr>
      </w:pPr>
    </w:p>
    <w:p w:rsidR="00C962D1" w:rsidRDefault="00C962D1" w:rsidP="00B40192">
      <w:pPr>
        <w:shd w:val="clear" w:color="auto" w:fill="92D050"/>
        <w:jc w:val="center"/>
        <w:rPr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  <w:rtl/>
        </w:rPr>
        <w:lastRenderedPageBreak/>
        <w:t>الجدول الدراسي – ماستر1 بيوكيمياء تطبيقية - الفصل الأول 2023-</w:t>
      </w:r>
      <w:r w:rsidR="00B40192">
        <w:rPr>
          <w:rFonts w:cs="Arial" w:hint="cs"/>
          <w:b/>
          <w:bCs/>
          <w:sz w:val="28"/>
          <w:szCs w:val="28"/>
          <w:rtl/>
        </w:rPr>
        <w:t>2024 القسم 4</w:t>
      </w:r>
    </w:p>
    <w:tbl>
      <w:tblPr>
        <w:tblStyle w:val="Grilledutableau"/>
        <w:tblW w:w="5000" w:type="pct"/>
        <w:tblInd w:w="0" w:type="dxa"/>
        <w:tblLook w:val="04A0"/>
      </w:tblPr>
      <w:tblGrid>
        <w:gridCol w:w="1357"/>
        <w:gridCol w:w="1758"/>
        <w:gridCol w:w="2284"/>
        <w:gridCol w:w="2198"/>
        <w:gridCol w:w="2585"/>
        <w:gridCol w:w="2326"/>
        <w:gridCol w:w="1712"/>
      </w:tblGrid>
      <w:tr w:rsidR="00C962D1" w:rsidTr="00C962D1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1" w:rsidRDefault="00C962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8.00-9.30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9.30-11.00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11.00-12.30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12.30-14.00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14.00-15.30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15.30-17.00</w:t>
            </w:r>
          </w:p>
        </w:tc>
      </w:tr>
      <w:tr w:rsidR="00C962D1" w:rsidTr="00C962D1">
        <w:trPr>
          <w:trHeight w:val="527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1" w:rsidRDefault="00C962D1">
            <w:pPr>
              <w:pStyle w:val="Paragraphedeliste"/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bidi/>
              <w:rPr>
                <w:rFonts w:ascii="Times New Roman" w:eastAsia="Calibri" w:hAnsi="Times New Roman" w:cs="Arial"/>
                <w:b/>
                <w:bCs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محاضرة</w:t>
            </w:r>
            <w:r>
              <w:rPr>
                <w:rFonts w:ascii="Times New Roman" w:eastAsia="Calibri" w:hAnsi="Times New Roman" w:cs="Arial"/>
                <w:b/>
                <w:bCs/>
                <w:rtl/>
                <w:lang w:val="en-GB"/>
              </w:rPr>
              <w:t xml:space="preserve"> إ جليزية</w:t>
            </w:r>
          </w:p>
          <w:p w:rsidR="00C962D1" w:rsidRPr="00B40192" w:rsidRDefault="00C962D1" w:rsidP="00B40192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  <w:t>عبر الخط (عن بعد)</w:t>
            </w:r>
            <w:r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  <w:t>?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1" w:rsidRDefault="00C962D1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C962D1" w:rsidRDefault="00C962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محاضرة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الاتصالات</w:t>
            </w:r>
          </w:p>
          <w:p w:rsidR="00C962D1" w:rsidRDefault="00C962D1" w:rsidP="00B401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  <w:t>عبر الخط (عن بعد)</w:t>
            </w:r>
          </w:p>
          <w:p w:rsidR="00C962D1" w:rsidRDefault="00C962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bidi/>
              <w:jc w:val="center"/>
              <w:rPr>
                <w:rFonts w:ascii="Times New Roman" w:eastAsia="Calibri" w:hAnsi="Times New Roman" w:cs="Arial"/>
                <w:b/>
                <w:bCs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أ.موجهة</w:t>
            </w:r>
            <w:r>
              <w:rPr>
                <w:rFonts w:ascii="Times New Roman" w:eastAsia="Calibri" w:hAnsi="Times New Roman" w:cs="Arial"/>
                <w:b/>
                <w:bCs/>
                <w:rtl/>
                <w:lang w:val="en-GB"/>
              </w:rPr>
              <w:t xml:space="preserve"> إ جليزية</w:t>
            </w:r>
          </w:p>
          <w:p w:rsidR="00C962D1" w:rsidRDefault="00C962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  <w:t>عبر الخط (عن بعد)</w:t>
            </w:r>
          </w:p>
          <w:p w:rsidR="00C962D1" w:rsidRDefault="00C962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1" w:rsidRDefault="00C962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1" w:rsidRDefault="00C962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962D1" w:rsidTr="00C962D1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1" w:rsidRDefault="00C962D1">
            <w:pPr>
              <w:rPr>
                <w:rFonts w:asciiTheme="minorBidi" w:hAnsiTheme="minorBidi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D1" w:rsidRDefault="00C962D1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MBOP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محاضرة</w:t>
            </w:r>
          </w:p>
          <w:p w:rsidR="00C962D1" w:rsidRDefault="00C962D1">
            <w:pPr>
              <w:jc w:val="right"/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أ .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rtl/>
                <w:lang w:bidi="ar-DZ"/>
              </w:rPr>
              <w:t>أرحاب رابح</w:t>
            </w:r>
          </w:p>
          <w:p w:rsidR="00C962D1" w:rsidRDefault="00C962D1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القاعة:</w:t>
            </w:r>
            <w:r>
              <w:t>F3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1" w:rsidRDefault="00C962D1">
            <w:pPr>
              <w:rPr>
                <w:rFonts w:asciiTheme="minorBidi" w:hAnsiTheme="minorBidi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D1" w:rsidRDefault="00C962D1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MBOP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محاضرة</w:t>
            </w:r>
          </w:p>
          <w:p w:rsidR="00C962D1" w:rsidRDefault="00C962D1">
            <w:pPr>
              <w:jc w:val="right"/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 xml:space="preserve">أ.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rtl/>
                <w:lang w:bidi="ar-DZ"/>
              </w:rPr>
              <w:t>أرحاب رابح</w:t>
            </w:r>
          </w:p>
          <w:p w:rsidR="00C962D1" w:rsidRDefault="00C962D1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القاعة:</w:t>
            </w:r>
            <w:r>
              <w:t>F3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1" w:rsidRDefault="00C962D1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1" w:rsidRDefault="00C962D1">
            <w:pPr>
              <w:jc w:val="center"/>
              <w:rPr>
                <w:rFonts w:asciiTheme="minorBidi" w:hAnsiTheme="minorBidi"/>
              </w:rPr>
            </w:pPr>
          </w:p>
        </w:tc>
      </w:tr>
      <w:tr w:rsidR="00C962D1" w:rsidTr="00C962D1">
        <w:trPr>
          <w:trHeight w:val="518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ADBE1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>محاضرة</w:t>
            </w:r>
          </w:p>
          <w:p w:rsidR="00C962D1" w:rsidRDefault="00C962D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>د. روار سليم</w:t>
            </w:r>
          </w:p>
          <w:p w:rsidR="00C962D1" w:rsidRDefault="00C962D1">
            <w:pPr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القاعة:</w:t>
            </w:r>
            <w:r>
              <w:t>F3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D1" w:rsidRDefault="00C962D1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ADBE1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أ. تطبيقية</w:t>
            </w:r>
          </w:p>
          <w:p w:rsidR="00C962D1" w:rsidRDefault="00C962D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>د. روار سليم</w:t>
            </w:r>
          </w:p>
          <w:p w:rsidR="00C962D1" w:rsidRDefault="00C962D1">
            <w:pPr>
              <w:jc w:val="right"/>
              <w:rPr>
                <w:rFonts w:asciiTheme="minorBidi" w:hAnsiTheme="minorBidi"/>
                <w:rtl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القاعة:</w:t>
            </w:r>
            <w:r>
              <w:t>F3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1" w:rsidRDefault="00C962D1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D1" w:rsidRDefault="00C962D1">
            <w:pPr>
              <w:jc w:val="right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MBOP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أ. تطبيقية</w:t>
            </w:r>
            <w:r>
              <w:rPr>
                <w:rFonts w:asciiTheme="minorBidi" w:hAnsiTheme="minorBidi"/>
                <w:lang w:val="en-US"/>
              </w:rPr>
              <w:t>G1</w:t>
            </w:r>
          </w:p>
          <w:p w:rsidR="00C962D1" w:rsidRDefault="00C962D1">
            <w:pPr>
              <w:jc w:val="right"/>
              <w:rPr>
                <w:rFonts w:asciiTheme="minorBidi" w:hAnsiTheme="minorBidi"/>
                <w:lang w:val="en-US"/>
              </w:rPr>
            </w:pPr>
            <w:r>
              <w:rPr>
                <w:rFonts w:ascii="Times New Roman" w:eastAsia="Cambria" w:hAnsi="Times New Roman" w:cs="Times New Roman"/>
                <w:color w:val="FF0000"/>
                <w:sz w:val="24"/>
                <w:szCs w:val="24"/>
                <w:rtl/>
              </w:rPr>
              <w:t>د. </w:t>
            </w:r>
            <w:r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  <w:t>?</w:t>
            </w:r>
            <w:r>
              <w:rPr>
                <w:rFonts w:asciiTheme="minorBidi" w:hAnsiTheme="minorBidi"/>
                <w:lang w:val="en-US"/>
              </w:rPr>
              <w:t>,</w:t>
            </w:r>
            <w:r>
              <w:rPr>
                <w:rtl/>
                <w:lang w:val="en-US"/>
              </w:rPr>
              <w:t>مخبر البيوكيمياء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1" w:rsidRDefault="00C962D1">
            <w:pPr>
              <w:jc w:val="center"/>
              <w:rPr>
                <w:rFonts w:asciiTheme="minorBidi" w:hAnsiTheme="minorBidi"/>
                <w:lang w:val="en-US"/>
              </w:rPr>
            </w:pPr>
          </w:p>
        </w:tc>
      </w:tr>
      <w:tr w:rsidR="00C962D1" w:rsidTr="00C962D1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rPr>
                <w:rFonts w:asciiTheme="minorBidi" w:hAnsiTheme="minorBid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D1" w:rsidRDefault="00C962D1">
            <w:pPr>
              <w:jc w:val="right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CCA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أ. تطبيقية</w:t>
            </w:r>
            <w:r>
              <w:rPr>
                <w:rFonts w:asciiTheme="minorBidi" w:hAnsiTheme="minorBidi"/>
                <w:lang w:val="en-US"/>
              </w:rPr>
              <w:t xml:space="preserve">G2 </w:t>
            </w:r>
          </w:p>
          <w:p w:rsidR="00C962D1" w:rsidRDefault="00C962D1">
            <w:pPr>
              <w:jc w:val="right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 xml:space="preserve">زغيب فؤاد </w:t>
            </w:r>
            <w:r>
              <w:rPr>
                <w:rFonts w:asciiTheme="minorBidi" w:hAnsiTheme="minorBidi"/>
                <w:rtl/>
                <w:lang w:val="en-US"/>
              </w:rPr>
              <w:t xml:space="preserve">   د. </w:t>
            </w:r>
            <w:r>
              <w:rPr>
                <w:rtl/>
                <w:lang w:val="en-US"/>
              </w:rPr>
              <w:t>مخبر بيولوجيا الحيوان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rPr>
                <w:rFonts w:asciiTheme="minorBidi" w:hAnsiTheme="minorBidi"/>
                <w:lang w:val="en-US"/>
              </w:rPr>
            </w:pPr>
          </w:p>
        </w:tc>
      </w:tr>
      <w:tr w:rsidR="00C962D1" w:rsidTr="00C962D1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 xml:space="preserve">RCC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محاضرة</w:t>
            </w:r>
          </w:p>
          <w:p w:rsidR="00C962D1" w:rsidRDefault="00C962D1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د.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 xml:space="preserve">زغيب فؤاد </w:t>
            </w:r>
          </w:p>
          <w:p w:rsidR="00C962D1" w:rsidRDefault="00C962D1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القاعة:</w:t>
            </w:r>
            <w:r>
              <w:t>F3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ADBE1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>محاضرة</w:t>
            </w:r>
          </w:p>
          <w:p w:rsidR="00C962D1" w:rsidRDefault="00C962D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>د. روار سليم</w:t>
            </w:r>
          </w:p>
          <w:p w:rsidR="00C962D1" w:rsidRDefault="00C962D1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القاعة:</w:t>
            </w:r>
            <w:r>
              <w:t>F3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jc w:val="right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ADBE1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أ. موجهة</w:t>
            </w:r>
          </w:p>
          <w:p w:rsidR="00C962D1" w:rsidRDefault="00C962D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>د. روار سليم</w:t>
            </w:r>
          </w:p>
          <w:p w:rsidR="00C962D1" w:rsidRDefault="00C962D1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القاعة:</w:t>
            </w:r>
            <w:r>
              <w:t>F3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1" w:rsidRDefault="00C962D1">
            <w:pPr>
              <w:rPr>
                <w:rFonts w:asciiTheme="minorBidi" w:hAnsiTheme="minorBidi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1" w:rsidRDefault="00C962D1">
            <w:pPr>
              <w:rPr>
                <w:rFonts w:asciiTheme="minorBidi" w:hAnsiTheme="minorBidi"/>
                <w:b/>
                <w:bCs/>
              </w:rPr>
            </w:pPr>
          </w:p>
          <w:p w:rsidR="00C962D1" w:rsidRDefault="00C962D1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 xml:space="preserve">RCC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محاضرة</w:t>
            </w:r>
          </w:p>
          <w:p w:rsidR="00C962D1" w:rsidRDefault="00C962D1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د.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 xml:space="preserve">زغيب فؤاد </w:t>
            </w:r>
          </w:p>
          <w:p w:rsidR="00C962D1" w:rsidRDefault="00C962D1">
            <w:pPr>
              <w:jc w:val="right"/>
              <w:rPr>
                <w:rFonts w:asciiTheme="minorBidi" w:hAnsiTheme="minorBidi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القاعة:</w:t>
            </w:r>
            <w:r>
              <w:t>F3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1" w:rsidRDefault="00C962D1">
            <w:pPr>
              <w:rPr>
                <w:rFonts w:asciiTheme="minorBidi" w:hAnsiTheme="minorBidi"/>
                <w:b/>
                <w:bCs/>
                <w:lang w:val="en-US"/>
              </w:rPr>
            </w:pPr>
          </w:p>
        </w:tc>
      </w:tr>
      <w:tr w:rsidR="00C962D1" w:rsidTr="00C962D1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</w:rPr>
              <w:t>CCA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 xml:space="preserve"> محاضرة</w:t>
            </w:r>
          </w:p>
          <w:p w:rsidR="00C962D1" w:rsidRDefault="00C962D1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د.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>زغيب فؤاد</w:t>
            </w:r>
          </w:p>
          <w:p w:rsidR="00C962D1" w:rsidRDefault="00C962D1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القاعة:</w:t>
            </w:r>
            <w:r>
              <w:t>F3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jc w:val="right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 xml:space="preserve">RCC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أ. موجهة</w:t>
            </w:r>
          </w:p>
          <w:p w:rsidR="00C962D1" w:rsidRDefault="00C962D1">
            <w:pPr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د.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rtl/>
              </w:rPr>
              <w:t xml:space="preserve">زغيب فؤاد </w:t>
            </w:r>
          </w:p>
          <w:p w:rsidR="00C962D1" w:rsidRDefault="00C962D1">
            <w:pPr>
              <w:jc w:val="right"/>
              <w:rPr>
                <w:rFonts w:asciiTheme="minorBidi" w:hAnsiTheme="min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>القاعة:</w:t>
            </w:r>
            <w:r>
              <w:t>F3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1" w:rsidRDefault="00C962D1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1" w:rsidRDefault="00C962D1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D1" w:rsidRDefault="00C962D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1" w:rsidRDefault="00C962D1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C962D1" w:rsidTr="00C962D1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D1" w:rsidRDefault="00C962D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4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D1" w:rsidRDefault="00C962D1">
            <w:pPr>
              <w:pStyle w:val="Paragraphedeliste"/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962D1" w:rsidRDefault="00C962D1" w:rsidP="00C962D1">
      <w:pPr>
        <w:bidi/>
        <w:rPr>
          <w:b/>
          <w:bCs/>
        </w:rPr>
      </w:pPr>
      <w:r>
        <w:rPr>
          <w:rFonts w:ascii="Simplified Arabic" w:eastAsia="Calibri" w:hAnsi="Simplified Arabic" w:cs="Simplified Arabic"/>
          <w:b/>
          <w:sz w:val="24"/>
          <w:szCs w:val="24"/>
          <w:rtl/>
          <w:lang w:val="en-GB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MBOP</w:t>
      </w:r>
      <w:r>
        <w:rPr>
          <w:rFonts w:ascii="Times New Roman" w:eastAsia="Calibri" w:hAnsi="Times New Roman" w:cs="Arial"/>
          <w:b/>
          <w:bCs/>
          <w:rtl/>
          <w:lang w:val="en-GB"/>
        </w:rPr>
        <w:t xml:space="preserve">. الجزيئات النشطة بيولوجيا من كائنات بدائية  </w:t>
      </w:r>
      <w:r>
        <w:rPr>
          <w:rFonts w:ascii="Simplified Arabic" w:eastAsia="Calibri" w:hAnsi="Simplified Arabic" w:cs="Simplified Arabic"/>
          <w:b/>
          <w:sz w:val="24"/>
          <w:szCs w:val="24"/>
          <w:rtl/>
          <w:lang w:val="en-GB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RCC</w:t>
      </w:r>
      <w:r>
        <w:rPr>
          <w:rFonts w:ascii="Times New Roman" w:eastAsia="Calibri" w:hAnsi="Times New Roman" w:cs="Arial"/>
          <w:b/>
          <w:bCs/>
          <w:rtl/>
          <w:lang w:val="en-GB"/>
        </w:rPr>
        <w:t xml:space="preserve">الاتصالات الخلوية والتنظيم </w: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GB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CCA</w:t>
      </w:r>
      <w:r>
        <w:rPr>
          <w:rFonts w:ascii="Times New Roman" w:eastAsia="Calibri" w:hAnsi="Times New Roman" w:cs="Arial"/>
          <w:b/>
          <w:bCs/>
          <w:rtl/>
          <w:lang w:val="en-GB"/>
        </w:rPr>
        <w:t xml:space="preserve">زراعة الخلايا وتطبيقاتها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ADBE1</w:t>
      </w:r>
      <w:r>
        <w:rPr>
          <w:rFonts w:ascii="Times New Roman" w:eastAsia="Calibri" w:hAnsi="Times New Roman" w:cs="Arial"/>
          <w:b/>
          <w:bCs/>
          <w:rtl/>
          <w:lang w:val="en-GB"/>
        </w:rPr>
        <w:t>تحليل البيانات التجريبية في علم الأحياء 1</w:t>
      </w:r>
    </w:p>
    <w:p w:rsidR="0055589B" w:rsidRDefault="00C962D1" w:rsidP="00744BCC">
      <w:r>
        <w:br w:type="page"/>
      </w:r>
    </w:p>
    <w:p w:rsidR="00013719" w:rsidRDefault="00013719" w:rsidP="00B40192">
      <w:pPr>
        <w:shd w:val="clear" w:color="auto" w:fill="92D050"/>
        <w:jc w:val="center"/>
        <w:rPr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  <w:rtl/>
        </w:rPr>
        <w:lastRenderedPageBreak/>
        <w:t xml:space="preserve">الجدول الدراسي – ماستر1 </w:t>
      </w:r>
      <w:r w:rsidRPr="00013719">
        <w:rPr>
          <w:rFonts w:cs="Arial"/>
          <w:b/>
          <w:bCs/>
          <w:sz w:val="28"/>
          <w:szCs w:val="28"/>
          <w:rtl/>
        </w:rPr>
        <w:t xml:space="preserve">علم الطفيليات         </w:t>
      </w:r>
      <w:r>
        <w:rPr>
          <w:rFonts w:cs="Arial"/>
          <w:b/>
          <w:bCs/>
          <w:sz w:val="28"/>
          <w:szCs w:val="28"/>
          <w:rtl/>
        </w:rPr>
        <w:t>- الفصل الأول 2023</w:t>
      </w:r>
      <w:r w:rsidR="00B40192">
        <w:rPr>
          <w:rFonts w:cs="Arial" w:hint="cs"/>
          <w:b/>
          <w:bCs/>
          <w:sz w:val="28"/>
          <w:szCs w:val="28"/>
          <w:rtl/>
        </w:rPr>
        <w:t>-2024</w:t>
      </w:r>
      <w:r>
        <w:rPr>
          <w:rFonts w:cs="Arial"/>
          <w:b/>
          <w:bCs/>
          <w:sz w:val="28"/>
          <w:szCs w:val="28"/>
          <w:rtl/>
        </w:rPr>
        <w:t>-</w:t>
      </w:r>
      <w:r w:rsidR="00B40192">
        <w:rPr>
          <w:rFonts w:cs="Arial" w:hint="cs"/>
          <w:b/>
          <w:bCs/>
          <w:sz w:val="28"/>
          <w:szCs w:val="28"/>
          <w:rtl/>
        </w:rPr>
        <w:t xml:space="preserve">القسم ف2 </w:t>
      </w:r>
    </w:p>
    <w:tbl>
      <w:tblPr>
        <w:tblStyle w:val="TableNormal"/>
        <w:tblpPr w:leftFromText="141" w:rightFromText="141" w:vertAnchor="text" w:horzAnchor="margin" w:tblpXSpec="center" w:tblpY="263"/>
        <w:tblW w:w="1493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34"/>
        <w:gridCol w:w="2334"/>
        <w:gridCol w:w="2647"/>
        <w:gridCol w:w="2352"/>
        <w:gridCol w:w="1815"/>
        <w:gridCol w:w="2517"/>
        <w:gridCol w:w="2037"/>
      </w:tblGrid>
      <w:tr w:rsidR="00DA7EC9" w:rsidTr="00DA7EC9">
        <w:trPr>
          <w:trHeight w:val="338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719" w:rsidRDefault="00013719" w:rsidP="0001371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719" w:rsidRDefault="00013719" w:rsidP="00013719">
            <w:pPr>
              <w:pStyle w:val="TableParagraph"/>
              <w:spacing w:before="57"/>
              <w:ind w:left="417" w:right="40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8:00-9.30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719" w:rsidRDefault="00013719" w:rsidP="00013719">
            <w:pPr>
              <w:pStyle w:val="TableParagraph"/>
              <w:spacing w:before="57"/>
              <w:ind w:left="273" w:right="26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9.30-11:00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719" w:rsidRDefault="00013719" w:rsidP="00013719">
            <w:pPr>
              <w:pStyle w:val="TableParagraph"/>
              <w:spacing w:before="57"/>
              <w:ind w:left="6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11:00-12.30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719" w:rsidRDefault="00013719" w:rsidP="00013719">
            <w:pPr>
              <w:pStyle w:val="TableParagraph"/>
              <w:spacing w:before="57"/>
              <w:ind w:left="6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12.30-14:00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719" w:rsidRDefault="00013719" w:rsidP="00013719">
            <w:pPr>
              <w:pStyle w:val="TableParagraph"/>
              <w:spacing w:before="57"/>
              <w:ind w:left="6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14 :00-15.30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719" w:rsidRDefault="00013719" w:rsidP="00013719">
            <w:pPr>
              <w:pStyle w:val="TableParagraph"/>
              <w:spacing w:before="57"/>
              <w:ind w:left="6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15.30-17 :00</w:t>
            </w:r>
          </w:p>
        </w:tc>
      </w:tr>
      <w:tr w:rsidR="00DA7EC9" w:rsidTr="00DA7EC9">
        <w:trPr>
          <w:trHeight w:val="497"/>
        </w:trPr>
        <w:tc>
          <w:tcPr>
            <w:tcW w:w="12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13719" w:rsidRDefault="00013719" w:rsidP="00013719">
            <w:pPr>
              <w:pStyle w:val="PrformatHTML"/>
              <w:shd w:val="clear" w:color="auto" w:fill="F8F9FA"/>
              <w:rPr>
                <w:rFonts w:asciiTheme="majorBidi" w:hAnsiTheme="majorBidi" w:cstheme="majorBidi"/>
                <w:bCs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rtl/>
                <w:lang w:eastAsia="en-US" w:bidi="ar-DZ"/>
              </w:rPr>
              <w:t xml:space="preserve">السبت     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719" w:rsidRDefault="00013719" w:rsidP="00013719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rPr>
                <w:rFonts w:asciiTheme="majorBidi" w:hAnsiTheme="majorBidi" w:cstheme="majorBidi"/>
                <w:color w:val="202124"/>
                <w:rtl/>
                <w:lang w:eastAsia="fr-FR"/>
              </w:rPr>
            </w:pPr>
          </w:p>
          <w:p w:rsidR="00013719" w:rsidRDefault="00013719" w:rsidP="00013719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719" w:rsidRDefault="00013719" w:rsidP="00013719">
            <w:pPr>
              <w:pStyle w:val="TableParagraph"/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لتواصل </w:t>
            </w:r>
            <w:r>
              <w:rPr>
                <w:rFonts w:hint="cs"/>
                <w:rtl/>
              </w:rPr>
              <w:t>ا علم</w:t>
            </w:r>
          </w:p>
          <w:p w:rsidR="00013719" w:rsidRDefault="00013719" w:rsidP="00013719">
            <w:pPr>
              <w:pStyle w:val="TableParagraph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عن بعد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719" w:rsidRDefault="00013719" w:rsidP="00013719">
            <w:pPr>
              <w:pStyle w:val="TableParagraph"/>
              <w:spacing w:before="124"/>
              <w:ind w:left="503" w:right="123" w:hanging="352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13719" w:rsidRDefault="00013719" w:rsidP="00013719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719" w:rsidRDefault="00013719" w:rsidP="0001371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13719" w:rsidRDefault="00013719" w:rsidP="0001371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DA7EC9" w:rsidTr="00DA7EC9">
        <w:trPr>
          <w:trHeight w:val="603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719" w:rsidRDefault="00013719" w:rsidP="00013719">
            <w:pPr>
              <w:pStyle w:val="PrformatHTML"/>
              <w:shd w:val="clear" w:color="auto" w:fill="F8F9FA"/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lang w:eastAsia="en-US"/>
              </w:rPr>
            </w:pPr>
            <w:r>
              <w:rPr>
                <w:rStyle w:val="y2iqfc"/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rtl/>
                <w:lang w:eastAsia="en-US"/>
              </w:rPr>
              <w:t xml:space="preserve">    الاحد         </w:t>
            </w:r>
          </w:p>
          <w:p w:rsidR="00013719" w:rsidRDefault="00013719" w:rsidP="00013719">
            <w:pPr>
              <w:pStyle w:val="TableParagraph"/>
              <w:ind w:left="533" w:right="125" w:hanging="379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719" w:rsidRDefault="00013719" w:rsidP="00013719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rPr>
                <w:rFonts w:asciiTheme="majorBidi" w:hAnsiTheme="majorBidi" w:cstheme="majorBidi"/>
                <w:color w:val="202124"/>
                <w:lang w:eastAsia="fr-FR"/>
              </w:rPr>
            </w:pPr>
            <w:r>
              <w:rPr>
                <w:rFonts w:asciiTheme="majorBidi" w:hAnsiTheme="majorBidi" w:cstheme="majorBidi" w:hint="cs"/>
                <w:color w:val="202124"/>
                <w:rtl/>
                <w:lang w:eastAsia="fr-FR"/>
              </w:rPr>
              <w:t>علم تصنيف الطفيليات</w:t>
            </w:r>
          </w:p>
          <w:p w:rsidR="00013719" w:rsidRDefault="00013719" w:rsidP="0001371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عبد الصمد امنة</w:t>
            </w:r>
          </w:p>
          <w:p w:rsidR="00013719" w:rsidRDefault="00013719" w:rsidP="0001371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13719" w:rsidRDefault="00013719" w:rsidP="00013719">
            <w:pPr>
              <w:pStyle w:val="TableParagraph"/>
              <w:jc w:val="center"/>
              <w:rPr>
                <w:rFonts w:asciiTheme="majorBidi" w:hAnsiTheme="majorBidi" w:cstheme="majorBidi"/>
                <w:color w:val="202124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719" w:rsidRDefault="00013719" w:rsidP="0001371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علم الطفيليات العام 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hint="cs"/>
                <w:sz w:val="24"/>
                <w:szCs w:val="24"/>
                <w:rtl/>
              </w:rPr>
              <w:t xml:space="preserve">الجزء </w:t>
            </w:r>
            <w:r>
              <w:rPr>
                <w:sz w:val="24"/>
                <w:szCs w:val="24"/>
              </w:rPr>
              <w:t>1)</w:t>
            </w:r>
          </w:p>
          <w:p w:rsidR="00013719" w:rsidRDefault="00013719" w:rsidP="0001371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بوسعادة امينة </w:t>
            </w:r>
          </w:p>
          <w:p w:rsidR="00013719" w:rsidRDefault="00013719" w:rsidP="0001371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محاضرة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/</w:t>
            </w:r>
          </w:p>
          <w:p w:rsidR="00013719" w:rsidRDefault="00013719" w:rsidP="00013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719" w:rsidRDefault="00013719" w:rsidP="00013719">
            <w:pPr>
              <w:pStyle w:val="TableParagraph"/>
              <w:spacing w:before="124"/>
              <w:ind w:left="503" w:right="123" w:hanging="352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3719" w:rsidRDefault="00013719" w:rsidP="00DA7EC9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center"/>
              <w:rPr>
                <w:rFonts w:asciiTheme="majorBidi" w:hAnsiTheme="majorBidi" w:cstheme="majorBidi"/>
                <w:color w:val="202124"/>
                <w:sz w:val="24"/>
                <w:szCs w:val="24"/>
                <w:lang w:eastAsia="fr-FR"/>
              </w:rPr>
            </w:pPr>
            <w:r>
              <w:rPr>
                <w:b/>
                <w:bCs/>
                <w:sz w:val="24"/>
                <w:szCs w:val="24"/>
              </w:rPr>
              <w:t>TP</w:t>
            </w:r>
            <w:r>
              <w:rPr>
                <w:rFonts w:asciiTheme="majorBidi" w:hAnsiTheme="majorBidi" w:cstheme="majorBidi" w:hint="cs"/>
                <w:color w:val="202124"/>
                <w:sz w:val="24"/>
                <w:szCs w:val="24"/>
                <w:rtl/>
                <w:lang w:eastAsia="fr-FR"/>
              </w:rPr>
              <w:t>علم تصنيف الطفيليات</w:t>
            </w:r>
          </w:p>
          <w:p w:rsidR="00013719" w:rsidRDefault="00013719" w:rsidP="00DA7EC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عبد الصمد امنة</w:t>
            </w:r>
          </w:p>
          <w:p w:rsidR="00013719" w:rsidRDefault="00013719" w:rsidP="00DA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: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1/15/</w:t>
            </w:r>
            <w:r>
              <w:rPr>
                <w:rFonts w:asciiTheme="majorBidi" w:hAnsiTheme="majorBidi" w:cstheme="majorBidi" w:hint="cs"/>
                <w:bCs/>
                <w:i/>
                <w:iCs/>
                <w:sz w:val="24"/>
                <w:szCs w:val="24"/>
                <w:rtl/>
              </w:rPr>
              <w:t>مخبر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3719" w:rsidRDefault="00013719" w:rsidP="0001371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DA7EC9" w:rsidTr="00DA7EC9">
        <w:trPr>
          <w:trHeight w:val="522"/>
        </w:trPr>
        <w:tc>
          <w:tcPr>
            <w:tcW w:w="123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719" w:rsidRDefault="00013719" w:rsidP="00013719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719" w:rsidRDefault="00013719" w:rsidP="00013719">
            <w:pPr>
              <w:rPr>
                <w:rFonts w:asciiTheme="majorBidi" w:eastAsia="Times New Roman" w:hAnsiTheme="majorBidi" w:cstheme="majorBidi"/>
                <w:color w:val="202124"/>
                <w:lang w:eastAsia="fr-FR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719" w:rsidRDefault="00013719" w:rsidP="000137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719" w:rsidRDefault="00013719" w:rsidP="00013719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13719" w:rsidRDefault="00013719" w:rsidP="0001371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TP </w:t>
            </w:r>
            <w:r>
              <w:rPr>
                <w:rFonts w:hint="cs"/>
                <w:sz w:val="24"/>
                <w:szCs w:val="24"/>
                <w:rtl/>
              </w:rPr>
              <w:t xml:space="preserve">علم الطفيليات العام 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hint="cs"/>
                <w:sz w:val="24"/>
                <w:szCs w:val="24"/>
                <w:rtl/>
              </w:rPr>
              <w:t xml:space="preserve">الجزء </w:t>
            </w:r>
            <w:r>
              <w:rPr>
                <w:sz w:val="24"/>
                <w:szCs w:val="24"/>
              </w:rPr>
              <w:t>1)</w:t>
            </w:r>
          </w:p>
          <w:p w:rsidR="00013719" w:rsidRDefault="00013719" w:rsidP="0001371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بوسعادة امينة </w:t>
            </w:r>
          </w:p>
          <w:p w:rsidR="00013719" w:rsidRDefault="00013719" w:rsidP="00013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TP :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1/15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مخبر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719" w:rsidRDefault="00013719" w:rsidP="00013719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</w:tr>
      <w:tr w:rsidR="00DA7EC9" w:rsidTr="00DA7EC9">
        <w:trPr>
          <w:trHeight w:val="926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719" w:rsidRDefault="00013719" w:rsidP="00013719">
            <w:pPr>
              <w:pStyle w:val="TableParagrap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13719" w:rsidRDefault="00013719" w:rsidP="00013719">
            <w:pPr>
              <w:pStyle w:val="TableParagraph"/>
              <w:spacing w:before="9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13719" w:rsidRDefault="00013719" w:rsidP="00013719">
            <w:pPr>
              <w:pStyle w:val="TableParagraph"/>
              <w:ind w:left="122" w:right="113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13719" w:rsidRDefault="00013719" w:rsidP="00013719">
            <w:pPr>
              <w:pStyle w:val="TableParagraph"/>
              <w:ind w:right="877"/>
              <w:jc w:val="center"/>
              <w:rPr>
                <w:rStyle w:val="y2iqfc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تقنيات البيولوجيا                                       الجزيئية</w:t>
            </w:r>
          </w:p>
          <w:p w:rsidR="00013719" w:rsidRDefault="00013719" w:rsidP="00013719">
            <w:pPr>
              <w:pStyle w:val="PrformatHTML"/>
              <w:shd w:val="clear" w:color="auto" w:fill="F8F9FA"/>
              <w:jc w:val="center"/>
              <w:rPr>
                <w:rtl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eastAsia="en-US"/>
              </w:rPr>
              <w:t>مازوز وسام</w:t>
            </w:r>
          </w:p>
          <w:p w:rsidR="00013719" w:rsidRDefault="00013719" w:rsidP="00013719">
            <w:pPr>
              <w:pStyle w:val="TableParagraph"/>
              <w:spacing w:before="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13719" w:rsidRDefault="00013719" w:rsidP="0001371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علم الطفيليات العام 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hint="cs"/>
                <w:sz w:val="24"/>
                <w:szCs w:val="24"/>
                <w:rtl/>
              </w:rPr>
              <w:t xml:space="preserve">الجزء </w:t>
            </w:r>
            <w:r>
              <w:rPr>
                <w:sz w:val="24"/>
                <w:szCs w:val="24"/>
              </w:rPr>
              <w:t>1)</w:t>
            </w:r>
          </w:p>
          <w:p w:rsidR="00013719" w:rsidRDefault="00013719" w:rsidP="0001371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بوسعادة امينة</w:t>
            </w:r>
          </w:p>
          <w:p w:rsidR="00013719" w:rsidRDefault="00013719" w:rsidP="0001371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محاضرة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/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719" w:rsidRDefault="00013719" w:rsidP="00013719">
            <w:pPr>
              <w:pStyle w:val="TableParagraph"/>
              <w:ind w:left="509" w:right="204" w:hanging="275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013719" w:rsidRDefault="00013719" w:rsidP="00013719">
            <w:pPr>
              <w:pStyle w:val="TableParagraph"/>
              <w:ind w:left="509" w:right="204" w:hanging="27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13719" w:rsidRDefault="00013719" w:rsidP="00013719">
            <w:pPr>
              <w:pStyle w:val="TableParagraph"/>
              <w:rPr>
                <w:rFonts w:asciiTheme="majorBidi" w:hAnsiTheme="majorBidi" w:cstheme="majorBidi"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:lang w:bidi="ar-DZ"/>
              </w:rPr>
              <w:t xml:space="preserve">نجليزية علمية             </w:t>
            </w:r>
          </w:p>
          <w:p w:rsidR="00013719" w:rsidRDefault="00013719" w:rsidP="000137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 xml:space="preserve">محاضرة   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/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13719" w:rsidRDefault="00013719" w:rsidP="00013719">
            <w:pPr>
              <w:pStyle w:val="TableParagraph"/>
              <w:rPr>
                <w:rFonts w:asciiTheme="majorBidi" w:hAnsiTheme="majorBidi" w:cstheme="majorBidi"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:lang w:bidi="ar-DZ"/>
              </w:rPr>
              <w:t xml:space="preserve">نجليزية علمية         </w:t>
            </w:r>
          </w:p>
          <w:p w:rsidR="00013719" w:rsidRDefault="00013719" w:rsidP="0001371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اعمال موجهة</w:t>
            </w:r>
          </w:p>
          <w:p w:rsidR="00013719" w:rsidRDefault="00013719" w:rsidP="0001371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قاعة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3719" w:rsidRDefault="00013719" w:rsidP="0001371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13719" w:rsidRDefault="00013719" w:rsidP="00013719">
            <w:pPr>
              <w:pStyle w:val="TableParagraph"/>
              <w:ind w:right="58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DA7EC9" w:rsidTr="00DA7EC9">
        <w:trPr>
          <w:trHeight w:val="773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719" w:rsidRDefault="00013719" w:rsidP="00013719">
            <w:pPr>
              <w:pStyle w:val="TableParagrap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13719" w:rsidRDefault="00013719" w:rsidP="00013719">
            <w:pPr>
              <w:pStyle w:val="TableParagraph"/>
              <w:spacing w:before="9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013719" w:rsidRDefault="00013719" w:rsidP="00013719">
            <w:pPr>
              <w:pStyle w:val="TableParagraph"/>
              <w:ind w:left="122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التلاتاء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719" w:rsidRDefault="00013719" w:rsidP="0001371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13719" w:rsidRDefault="00013719" w:rsidP="00013719">
            <w:pPr>
              <w:pStyle w:val="PrformatHTML"/>
              <w:shd w:val="clear" w:color="auto" w:fill="F8F9FA"/>
              <w:jc w:val="center"/>
              <w:rPr>
                <w:rFonts w:asciiTheme="majorBidi" w:hAnsiTheme="majorBidi" w:cstheme="majorBidi"/>
                <w:color w:val="202124"/>
                <w:sz w:val="24"/>
                <w:szCs w:val="24"/>
                <w:lang w:eastAsia="en-US"/>
              </w:rPr>
            </w:pPr>
            <w:r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rtl/>
                <w:lang w:eastAsia="en-US"/>
              </w:rPr>
              <w:t xml:space="preserve">ايكوبيولوجيا الطفيليات الناقلة </w:t>
            </w:r>
          </w:p>
          <w:p w:rsidR="00013719" w:rsidRDefault="00013719" w:rsidP="00013719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4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719" w:rsidRDefault="00013719" w:rsidP="00013719">
            <w:pPr>
              <w:pStyle w:val="TableParagraph"/>
              <w:rPr>
                <w:rFonts w:asciiTheme="majorBidi" w:hAnsiTheme="majorBidi" w:cstheme="majorBidi"/>
                <w:color w:val="20212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  <w:r>
              <w:rPr>
                <w:rStyle w:val="y2iqfc"/>
                <w:rFonts w:asciiTheme="majorBidi" w:hAnsiTheme="majorBidi" w:cstheme="majorBidi" w:hint="cs"/>
                <w:color w:val="202124"/>
                <w:sz w:val="24"/>
                <w:szCs w:val="24"/>
                <w:rtl/>
              </w:rPr>
              <w:t xml:space="preserve">ايكوبيولوجيا الطفيليات الناقلة </w:t>
            </w:r>
          </w:p>
          <w:p w:rsidR="00013719" w:rsidRDefault="00013719" w:rsidP="000137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TP :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1/7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 xml:space="preserve">مخبر </w:t>
            </w:r>
          </w:p>
          <w:p w:rsidR="00013719" w:rsidRDefault="00013719" w:rsidP="00013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3719" w:rsidRDefault="00013719" w:rsidP="000137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3719" w:rsidRDefault="00013719" w:rsidP="00013719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13719" w:rsidRDefault="00013719" w:rsidP="000137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3719" w:rsidRDefault="00013719" w:rsidP="0001371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A7EC9" w:rsidTr="00DA7EC9">
        <w:trPr>
          <w:trHeight w:val="127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719" w:rsidRDefault="00013719" w:rsidP="00013719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13719" w:rsidRDefault="00013719" w:rsidP="00013719">
            <w:pPr>
              <w:pStyle w:val="TableParagraph"/>
              <w:spacing w:before="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13719" w:rsidRDefault="00013719" w:rsidP="00013719">
            <w:pPr>
              <w:pStyle w:val="TableParagraph"/>
              <w:ind w:right="113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719" w:rsidRDefault="00013719" w:rsidP="00013719">
            <w:pPr>
              <w:pStyle w:val="TableParagraph"/>
              <w:ind w:left="417" w:right="40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13719" w:rsidRDefault="00013719" w:rsidP="00013719">
            <w:pPr>
              <w:pStyle w:val="PrformatHTML"/>
              <w:shd w:val="clear" w:color="auto" w:fill="F8F9FA"/>
              <w:jc w:val="center"/>
              <w:rPr>
                <w:rFonts w:asciiTheme="majorBidi" w:hAnsiTheme="majorBidi" w:cstheme="majorBidi"/>
                <w:color w:val="202124"/>
                <w:sz w:val="24"/>
                <w:szCs w:val="24"/>
                <w:lang w:eastAsia="en-US"/>
              </w:rPr>
            </w:pPr>
            <w:r>
              <w:rPr>
                <w:rStyle w:val="y2iqfc"/>
                <w:rFonts w:asciiTheme="majorBidi" w:hAnsiTheme="majorBidi" w:cstheme="majorBidi"/>
                <w:color w:val="202124"/>
                <w:sz w:val="24"/>
                <w:szCs w:val="24"/>
                <w:rtl/>
                <w:lang w:eastAsia="en-US"/>
              </w:rPr>
              <w:t xml:space="preserve">ايكوبيولوجيا الطفيليات الناقلة </w:t>
            </w:r>
          </w:p>
          <w:p w:rsidR="00013719" w:rsidRDefault="00013719" w:rsidP="00013719">
            <w:pPr>
              <w:pStyle w:val="TableParagraph"/>
              <w:ind w:right="40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4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719" w:rsidRDefault="00013719" w:rsidP="00013719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13719" w:rsidRDefault="00013719" w:rsidP="00013719">
            <w:pPr>
              <w:pStyle w:val="TableParagraph"/>
              <w:ind w:right="877"/>
              <w:jc w:val="right"/>
              <w:rPr>
                <w:rStyle w:val="y2iqfc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تقنيات البيولوجيا    الجزيئية</w:t>
            </w:r>
          </w:p>
          <w:p w:rsidR="00013719" w:rsidRDefault="00013719" w:rsidP="00013719">
            <w:pPr>
              <w:pStyle w:val="PrformatHTML"/>
              <w:shd w:val="clear" w:color="auto" w:fill="F8F9FA"/>
              <w:rPr>
                <w:rtl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TP :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 xml:space="preserve">1/15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  <w:lang w:eastAsia="en-US"/>
              </w:rPr>
              <w:t>مخب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:lang w:eastAsia="en-US"/>
              </w:rPr>
              <w:t>ر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3719" w:rsidRDefault="00013719" w:rsidP="000137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3719" w:rsidRDefault="00013719" w:rsidP="000137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3719" w:rsidRDefault="00013719" w:rsidP="0001371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13719" w:rsidRDefault="00013719" w:rsidP="00013719">
            <w:pPr>
              <w:pStyle w:val="TableParagraph"/>
              <w:ind w:right="869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C06EE2" w:rsidRDefault="00C06EE2"/>
    <w:p w:rsidR="00C06EE2" w:rsidRDefault="00C06EE2"/>
    <w:tbl>
      <w:tblPr>
        <w:tblpPr w:leftFromText="141" w:rightFromText="141" w:horzAnchor="margin" w:tblpXSpec="right" w:tblpY="-1416"/>
        <w:bidiVisual/>
        <w:tblW w:w="15060" w:type="dxa"/>
        <w:tblCellMar>
          <w:left w:w="70" w:type="dxa"/>
          <w:right w:w="70" w:type="dxa"/>
        </w:tblCellMar>
        <w:tblLook w:val="04A0"/>
      </w:tblPr>
      <w:tblGrid>
        <w:gridCol w:w="15060"/>
      </w:tblGrid>
      <w:tr w:rsidR="00C06EE2" w:rsidRPr="00F00123" w:rsidTr="00DA7EC9">
        <w:trPr>
          <w:trHeight w:val="360"/>
        </w:trPr>
        <w:tc>
          <w:tcPr>
            <w:tcW w:w="15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06EE2" w:rsidRDefault="00C06EE2" w:rsidP="00DA7E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C06EE2" w:rsidRDefault="00C06EE2" w:rsidP="00DA7EC9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C06EE2" w:rsidRPr="00B40192" w:rsidRDefault="00C06EE2" w:rsidP="00B4019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fr-FR"/>
              </w:rPr>
            </w:pPr>
          </w:p>
        </w:tc>
      </w:tr>
    </w:tbl>
    <w:p w:rsidR="003C14A0" w:rsidRDefault="003C14A0"/>
    <w:p w:rsidR="003C14A0" w:rsidRDefault="003C14A0" w:rsidP="00AF63B7">
      <w:pPr>
        <w:shd w:val="clear" w:color="auto" w:fill="92D05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>جدول التوقيت الدراسي لماستر 1 بيولوجيا وفيزيولوجيا التكاثر السداسي الاول 2023-</w:t>
      </w:r>
      <w:r w:rsidR="00B40192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 xml:space="preserve">2024 </w:t>
      </w:r>
      <w:r w:rsidR="00AF63B7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 xml:space="preserve"> القسم ف6</w:t>
      </w:r>
    </w:p>
    <w:tbl>
      <w:tblPr>
        <w:tblStyle w:val="Grilledutableau"/>
        <w:tblW w:w="14894" w:type="dxa"/>
        <w:jc w:val="center"/>
        <w:tblInd w:w="0" w:type="dxa"/>
        <w:tblLook w:val="04A0"/>
      </w:tblPr>
      <w:tblGrid>
        <w:gridCol w:w="1571"/>
        <w:gridCol w:w="2368"/>
        <w:gridCol w:w="2350"/>
        <w:gridCol w:w="2637"/>
        <w:gridCol w:w="2693"/>
        <w:gridCol w:w="1698"/>
        <w:gridCol w:w="1577"/>
      </w:tblGrid>
      <w:tr w:rsidR="003C14A0" w:rsidTr="00435688">
        <w:trPr>
          <w:trHeight w:val="433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A0" w:rsidRDefault="003C14A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يوم </w:t>
            </w:r>
            <w:r>
              <w:rPr>
                <w:rFonts w:asciiTheme="majorBidi" w:hAnsiTheme="majorBidi" w:cstheme="majorBidi"/>
                <w:b/>
                <w:bCs/>
              </w:rPr>
              <w:t xml:space="preserve">/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توقيت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A0" w:rsidRDefault="003C14A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A0" w:rsidRDefault="003C14A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9.30-11.00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A0" w:rsidRDefault="003C14A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11.00-12.30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A0" w:rsidRDefault="003C14A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12.30-14.00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A0" w:rsidRDefault="003C14A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14.00-15.30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A0" w:rsidRDefault="003C14A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15.30-17.00</w:t>
            </w:r>
          </w:p>
        </w:tc>
      </w:tr>
      <w:tr w:rsidR="003C14A0" w:rsidTr="00435688">
        <w:trPr>
          <w:trHeight w:val="67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A0" w:rsidRDefault="003C14A0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السبت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A0" w:rsidRDefault="003C1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A0" w:rsidRDefault="003C14A0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اتصال</w:t>
            </w:r>
          </w:p>
          <w:p w:rsidR="003C14A0" w:rsidRDefault="003C14A0">
            <w:pPr>
              <w:pStyle w:val="Default"/>
              <w:jc w:val="center"/>
              <w:rPr>
                <w:color w:val="FF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محاضرة عن بعد</w:t>
            </w:r>
          </w:p>
          <w:p w:rsidR="003C14A0" w:rsidRDefault="003C14A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rtl/>
                <w:lang w:val="en-US"/>
              </w:rPr>
              <w:t>الأستاذ :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A0" w:rsidRDefault="003C1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A0" w:rsidRDefault="003C1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A0" w:rsidRDefault="003C1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A0" w:rsidRDefault="003C14A0">
            <w:pPr>
              <w:jc w:val="center"/>
              <w:rPr>
                <w:sz w:val="20"/>
                <w:szCs w:val="20"/>
              </w:rPr>
            </w:pPr>
          </w:p>
        </w:tc>
      </w:tr>
      <w:tr w:rsidR="003C14A0" w:rsidTr="00435688">
        <w:trPr>
          <w:trHeight w:val="983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A0" w:rsidRDefault="003C14A0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3C14A0" w:rsidRDefault="003C14A0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الاحد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عمل تطبيقي في علم الانسجة الخاص</w:t>
            </w:r>
          </w:p>
          <w:p w:rsidR="003C14A0" w:rsidRDefault="003C14A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اعمال تطبيقية مخبر بيولوجيا الحيوان </w:t>
            </w:r>
          </w:p>
          <w:p w:rsidR="003C14A0" w:rsidRDefault="003C14A0" w:rsidP="004356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rtl/>
                <w:lang w:val="en-US"/>
              </w:rPr>
              <w:t>الاستاذة بولحبال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عمل تطبيقي في علم الانسجة الخاص</w:t>
            </w: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محاضرة  قاعة : </w:t>
            </w:r>
          </w:p>
          <w:p w:rsidR="003C14A0" w:rsidRDefault="003C14A0" w:rsidP="0043568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rtl/>
                <w:lang w:val="en-US"/>
              </w:rPr>
              <w:t>الاستاذة بولحبال</w:t>
            </w:r>
          </w:p>
          <w:p w:rsidR="003C14A0" w:rsidRDefault="003C14A0" w:rsidP="0043568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C14A0" w:rsidRDefault="003C14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C14A0" w:rsidTr="00435688">
        <w:trPr>
          <w:trHeight w:val="943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A0" w:rsidRDefault="003C14A0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</w:p>
          <w:p w:rsidR="003C14A0" w:rsidRDefault="003C14A0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علم المناعـــة</w:t>
            </w: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محاضرة  قاعة:</w:t>
            </w:r>
          </w:p>
          <w:p w:rsidR="003C14A0" w:rsidRDefault="003C14A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rtl/>
                <w:lang w:val="en-US"/>
              </w:rPr>
              <w:t>الأستاذة بقلي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علم المناعة</w:t>
            </w:r>
          </w:p>
          <w:p w:rsidR="003C14A0" w:rsidRDefault="003C14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/>
              </w:rPr>
              <w:t xml:space="preserve">قاعة: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أعمال موجهة</w:t>
            </w:r>
          </w:p>
          <w:p w:rsidR="003C14A0" w:rsidRDefault="003C14A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rtl/>
                <w:lang w:val="en-US"/>
              </w:rPr>
              <w:t>الاستاذة بقلي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C14A0" w:rsidTr="00435688">
        <w:trPr>
          <w:trHeight w:val="9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A0" w:rsidRDefault="003C14A0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</w:p>
          <w:p w:rsidR="003C14A0" w:rsidRDefault="003C14A0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علم التسمم الأساسي</w:t>
            </w: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محاضرة  قاعة:</w:t>
            </w:r>
          </w:p>
          <w:p w:rsidR="003C14A0" w:rsidRDefault="003C14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/>
              </w:rPr>
              <w:t>الأستاذ رضوان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/>
              </w:rPr>
              <w:t>عوامل ممرضة</w:t>
            </w: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محاضرة  قاعة:</w:t>
            </w:r>
          </w:p>
          <w:p w:rsidR="003C14A0" w:rsidRDefault="003C14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/>
              </w:rPr>
              <w:t>الأستاذ رضوان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C14A0" w:rsidRDefault="003C14A0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/>
              </w:rPr>
              <w:t>عوامل ممرضة</w:t>
            </w:r>
          </w:p>
          <w:p w:rsidR="003C14A0" w:rsidRDefault="003C14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/>
              </w:rPr>
              <w:t>عة: قا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أعمال موجهة</w:t>
            </w:r>
          </w:p>
          <w:p w:rsidR="003C14A0" w:rsidRDefault="003C14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/>
              </w:rPr>
              <w:t>الأستاذ رضوان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علم المناعـــة</w:t>
            </w: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محاضرة  قاعة:</w:t>
            </w:r>
          </w:p>
          <w:p w:rsidR="003C14A0" w:rsidRDefault="003C14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/>
              </w:rPr>
              <w:t>الأستاذة بقلي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C14A0" w:rsidTr="00435688">
        <w:trPr>
          <w:trHeight w:val="1042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A0" w:rsidRDefault="003C14A0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الاربعاء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بيولوجيا جزيئية</w:t>
            </w: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محاضرة  قاعة:</w:t>
            </w:r>
          </w:p>
          <w:p w:rsidR="003C14A0" w:rsidRDefault="003C14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/>
              </w:rPr>
              <w:t>الأستاذ ولجاوي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A0" w:rsidRDefault="003C14A0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بيولوجيا جزيئية</w:t>
            </w: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محاضرة  قاعة:</w:t>
            </w:r>
          </w:p>
          <w:p w:rsidR="003C14A0" w:rsidRDefault="003C14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/>
              </w:rPr>
              <w:t>الأستاذ ولجاوي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C14A0" w:rsidRDefault="003C14A0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3C14A0" w:rsidRDefault="003C14A0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اعلام آلي</w:t>
            </w: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محاضرة  قاعة:</w:t>
            </w:r>
          </w:p>
          <w:p w:rsidR="003C14A0" w:rsidRDefault="003C14A0">
            <w:pPr>
              <w:pStyle w:val="Default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/>
              </w:rPr>
              <w:t>الأستاذة : بن غالية اميرة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pStyle w:val="Default"/>
              <w:rPr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اعلام آلي</w:t>
            </w:r>
          </w:p>
          <w:p w:rsidR="003C14A0" w:rsidRDefault="003C14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/>
              </w:rPr>
              <w:t>عة: قا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أعمال تطبيقية</w:t>
            </w:r>
          </w:p>
          <w:p w:rsidR="003C14A0" w:rsidRDefault="003C14A0">
            <w:pPr>
              <w:pStyle w:val="Default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/>
              </w:rPr>
              <w:t>الأستاذة بن غالية اميرة.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3C14A0" w:rsidTr="00435688">
        <w:trPr>
          <w:trHeight w:val="125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A0" w:rsidRDefault="003C14A0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بيولوجيا جزيئية</w:t>
            </w: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أعمال موجهة</w:t>
            </w:r>
          </w:p>
          <w:p w:rsidR="003C14A0" w:rsidRDefault="003C14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/>
              </w:rPr>
              <w:t>الأستاذة محلعين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A0" w:rsidRDefault="003C14A0">
            <w:pPr>
              <w:pStyle w:val="Default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علم التسمم الأساسي</w:t>
            </w: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اعمال موجهة  قاعة:</w:t>
            </w:r>
          </w:p>
          <w:p w:rsidR="003C14A0" w:rsidRDefault="003C14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/>
              </w:rPr>
              <w:t>الأستاذ رضوان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pStyle w:val="Default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علم التسمم الاساسي</w:t>
            </w:r>
          </w:p>
          <w:p w:rsidR="003C14A0" w:rsidRDefault="003C14A0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محاضرة  قاعة:</w:t>
            </w:r>
          </w:p>
          <w:p w:rsidR="003C14A0" w:rsidRDefault="003C14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/>
              </w:rPr>
              <w:t>الأستاذ رضوان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A0" w:rsidRDefault="003C14A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435688" w:rsidRDefault="00435688" w:rsidP="00435688">
      <w:pPr>
        <w:rPr>
          <w:rFonts w:hint="cs"/>
          <w:rtl/>
        </w:rPr>
      </w:pPr>
    </w:p>
    <w:p w:rsidR="00B40192" w:rsidRPr="00AF63B7" w:rsidRDefault="00AF63B7" w:rsidP="00AF63B7">
      <w:pPr>
        <w:shd w:val="clear" w:color="auto" w:fill="92D050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lastRenderedPageBreak/>
        <w:t>جدول التوقيت الدراسي لماستر 1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 xml:space="preserve">بيئة الاوساط الطبيعية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  <w:t xml:space="preserve"> السداسي الاول 2023-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>2024  القسم ف1</w:t>
      </w:r>
    </w:p>
    <w:p w:rsidR="00B40192" w:rsidRDefault="00B40192" w:rsidP="00435688">
      <w:pPr>
        <w:rPr>
          <w:rFonts w:hint="cs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2391" w:type="dxa"/>
        <w:tblCellMar>
          <w:left w:w="70" w:type="dxa"/>
          <w:right w:w="70" w:type="dxa"/>
        </w:tblCellMar>
        <w:tblLook w:val="04A0"/>
      </w:tblPr>
      <w:tblGrid>
        <w:gridCol w:w="704"/>
        <w:gridCol w:w="1170"/>
        <w:gridCol w:w="1060"/>
        <w:gridCol w:w="1926"/>
        <w:gridCol w:w="1451"/>
        <w:gridCol w:w="1448"/>
        <w:gridCol w:w="1568"/>
        <w:gridCol w:w="3064"/>
      </w:tblGrid>
      <w:tr w:rsidR="00AF63B7" w:rsidRPr="000C065C" w:rsidTr="00AF63B7">
        <w:trPr>
          <w:trHeight w:val="184"/>
        </w:trPr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bookmarkStart w:id="0" w:name="_Hlk145850126"/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اليوم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8-9.30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9.30-11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11-12.30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12:30 .-14:00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14:00-15:30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15:30-17:00</w:t>
            </w:r>
          </w:p>
        </w:tc>
      </w:tr>
      <w:tr w:rsidR="00AF63B7" w:rsidRPr="000C065C" w:rsidTr="00AF63B7">
        <w:trPr>
          <w:trHeight w:val="174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السبت 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اتصال الاستاذة هاملي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AF63B7" w:rsidRPr="000C065C" w:rsidTr="00AF63B7">
        <w:trPr>
          <w:trHeight w:val="174"/>
        </w:trPr>
        <w:tc>
          <w:tcPr>
            <w:tcW w:w="7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الاحد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الجغرافيا الحيوية  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الجغرافيا الحيوية 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هيدروكيمياء ونوعية الماء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AF63B7" w:rsidRPr="000C065C" w:rsidTr="00AF63B7">
        <w:trPr>
          <w:trHeight w:val="174"/>
        </w:trPr>
        <w:tc>
          <w:tcPr>
            <w:tcW w:w="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أ, زايدي  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أ, زايدي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الاستاذ : خمار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F63B7" w:rsidRPr="000C065C" w:rsidTr="00AF63B7">
        <w:trPr>
          <w:trHeight w:val="174"/>
        </w:trPr>
        <w:tc>
          <w:tcPr>
            <w:tcW w:w="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محاضرة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اعمال موجهة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محاضرة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F63B7" w:rsidRPr="000C065C" w:rsidTr="00AF63B7">
        <w:trPr>
          <w:trHeight w:val="174"/>
        </w:trPr>
        <w:tc>
          <w:tcPr>
            <w:tcW w:w="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القاعة 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القاعة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F63B7" w:rsidRPr="000C065C" w:rsidTr="00AF63B7">
        <w:trPr>
          <w:trHeight w:val="174"/>
        </w:trPr>
        <w:tc>
          <w:tcPr>
            <w:tcW w:w="7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0C065C">
              <w:rPr>
                <w:rFonts w:ascii="Arial" w:eastAsia="Times New Roman" w:hAnsi="Arial" w:cs="Arial"/>
                <w:b/>
                <w:bCs/>
                <w:color w:val="000000"/>
                <w:rtl/>
                <w:lang w:eastAsia="fr-FR"/>
              </w:rPr>
              <w:t>الاثنين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طرق دراسة وجرد المجتمعات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هيدروكيمياء ونوعية الماء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F63B7" w:rsidRPr="000C065C" w:rsidTr="00AF63B7">
        <w:trPr>
          <w:trHeight w:val="174"/>
        </w:trPr>
        <w:tc>
          <w:tcPr>
            <w:tcW w:w="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أ. بخوش</w:t>
            </w:r>
          </w:p>
        </w:tc>
        <w:tc>
          <w:tcPr>
            <w:tcW w:w="3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اعمال تطبيقية  الاستاذ : خمار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F63B7" w:rsidRPr="000C065C" w:rsidTr="00AF63B7">
        <w:trPr>
          <w:trHeight w:val="174"/>
        </w:trPr>
        <w:tc>
          <w:tcPr>
            <w:tcW w:w="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محاضرة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طرق دراسة وجرد المجتمعات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F63B7" w:rsidRPr="000C065C" w:rsidTr="00AF63B7">
        <w:trPr>
          <w:trHeight w:val="45"/>
        </w:trPr>
        <w:tc>
          <w:tcPr>
            <w:tcW w:w="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القاعة </w:t>
            </w:r>
          </w:p>
        </w:tc>
        <w:tc>
          <w:tcPr>
            <w:tcW w:w="337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اعمال تطبيقية  الاستاذة : بخوش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F63B7" w:rsidRPr="000C065C" w:rsidTr="00AF63B7">
        <w:trPr>
          <w:trHeight w:val="297"/>
        </w:trPr>
        <w:tc>
          <w:tcPr>
            <w:tcW w:w="7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065C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الثلاثاء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طرق دراسة وجرد المجتمعات 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طرق دراسة وجرد المجتمعات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AF63B7" w:rsidRPr="000C065C" w:rsidTr="00AF63B7">
        <w:trPr>
          <w:trHeight w:val="174"/>
        </w:trPr>
        <w:tc>
          <w:tcPr>
            <w:tcW w:w="7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06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أ. بخوش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أ. بخوش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اصل ووظيفة الانظمة البيئية 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F63B7" w:rsidRPr="000C065C" w:rsidTr="00AF63B7">
        <w:trPr>
          <w:trHeight w:val="174"/>
        </w:trPr>
        <w:tc>
          <w:tcPr>
            <w:tcW w:w="7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06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اعمال موجهة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محاضرة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أ. حجاب 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AF63B7" w:rsidRPr="000C065C" w:rsidTr="00AF63B7">
        <w:trPr>
          <w:trHeight w:val="184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06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القاعة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القاعة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محاضرة 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F63B7" w:rsidRPr="000C065C" w:rsidTr="00AF63B7">
        <w:trPr>
          <w:trHeight w:val="174"/>
        </w:trPr>
        <w:tc>
          <w:tcPr>
            <w:tcW w:w="7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065C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الاربعاء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التنمية المستدامة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التنمية المستدامة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حفظ واسترجاع الاوساط الطبيعية </w:t>
            </w:r>
          </w:p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اعمال  تطبيقية</w:t>
            </w:r>
          </w:p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الاستاذ ة: </w:t>
            </w: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حجاب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حفظ واسترجاع الاوساط الطبيعية </w:t>
            </w:r>
          </w:p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اعمال موجهة  </w:t>
            </w:r>
          </w:p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الاستاذ : حجاب</w:t>
            </w:r>
          </w:p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القاعة :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حفظ واسترجاع الاوساط الطبيعية </w:t>
            </w:r>
          </w:p>
        </w:tc>
      </w:tr>
      <w:tr w:rsidR="00AF63B7" w:rsidRPr="000C065C" w:rsidTr="00AF63B7">
        <w:trPr>
          <w:trHeight w:val="174"/>
        </w:trPr>
        <w:tc>
          <w:tcPr>
            <w:tcW w:w="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أ. زايدي 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أ. زايدي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محاضرة</w:t>
            </w:r>
          </w:p>
        </w:tc>
      </w:tr>
      <w:tr w:rsidR="00AF63B7" w:rsidRPr="000C065C" w:rsidTr="00AF63B7">
        <w:trPr>
          <w:trHeight w:val="184"/>
        </w:trPr>
        <w:tc>
          <w:tcPr>
            <w:tcW w:w="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محاضرة 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اعمال موجهة 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الاستاذ : حجاب</w:t>
            </w:r>
          </w:p>
        </w:tc>
      </w:tr>
      <w:tr w:rsidR="00AF63B7" w:rsidRPr="000C065C" w:rsidTr="00AF63B7">
        <w:trPr>
          <w:trHeight w:val="174"/>
        </w:trPr>
        <w:tc>
          <w:tcPr>
            <w:tcW w:w="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القاعة 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القاعة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القاعة :</w:t>
            </w:r>
          </w:p>
        </w:tc>
      </w:tr>
      <w:tr w:rsidR="00AF63B7" w:rsidRPr="000C065C" w:rsidTr="00AF63B7">
        <w:trPr>
          <w:trHeight w:val="174"/>
        </w:trPr>
        <w:tc>
          <w:tcPr>
            <w:tcW w:w="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F63B7" w:rsidRPr="000C065C" w:rsidTr="00AF63B7">
        <w:trPr>
          <w:trHeight w:val="174"/>
        </w:trPr>
        <w:tc>
          <w:tcPr>
            <w:tcW w:w="7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C065C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الخميس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اصل ووظيفة الانظمة البيئية 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اصل ووظيفة الانظمة البيئية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F63B7" w:rsidRPr="000C065C" w:rsidTr="00AF63B7">
        <w:trPr>
          <w:trHeight w:val="174"/>
        </w:trPr>
        <w:tc>
          <w:tcPr>
            <w:tcW w:w="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أ. حجاب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أ. حجاب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F63B7" w:rsidRPr="000C065C" w:rsidTr="00AF63B7">
        <w:trPr>
          <w:trHeight w:val="240"/>
        </w:trPr>
        <w:tc>
          <w:tcPr>
            <w:tcW w:w="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 اعمال موجهة 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 xml:space="preserve">محاضرة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6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0C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F63B7" w:rsidRPr="000C065C" w:rsidTr="00AF63B7">
        <w:tc>
          <w:tcPr>
            <w:tcW w:w="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3B7" w:rsidRPr="000C065C" w:rsidRDefault="00AF63B7" w:rsidP="00AF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bookmarkEnd w:id="0"/>
    </w:tbl>
    <w:p w:rsidR="00B40192" w:rsidRPr="0008474D" w:rsidRDefault="00B40192" w:rsidP="00435688">
      <w:pPr>
        <w:rPr>
          <w:lang w:val="en-US"/>
        </w:rPr>
      </w:pPr>
    </w:p>
    <w:sectPr w:rsidR="00B40192" w:rsidRPr="0008474D" w:rsidSect="00C06E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97E" w:rsidRDefault="0017497E" w:rsidP="00744BCC">
      <w:pPr>
        <w:spacing w:after="0" w:line="240" w:lineRule="auto"/>
      </w:pPr>
      <w:r>
        <w:separator/>
      </w:r>
    </w:p>
  </w:endnote>
  <w:endnote w:type="continuationSeparator" w:id="1">
    <w:p w:rsidR="0017497E" w:rsidRDefault="0017497E" w:rsidP="0074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97E" w:rsidRDefault="0017497E" w:rsidP="00744BCC">
      <w:pPr>
        <w:spacing w:after="0" w:line="240" w:lineRule="auto"/>
      </w:pPr>
      <w:r>
        <w:separator/>
      </w:r>
    </w:p>
  </w:footnote>
  <w:footnote w:type="continuationSeparator" w:id="1">
    <w:p w:rsidR="0017497E" w:rsidRDefault="0017497E" w:rsidP="0074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74D" w:rsidRDefault="0008474D" w:rsidP="0008474D">
    <w:pPr>
      <w:pStyle w:val="En-tte"/>
    </w:pPr>
    <w:r w:rsidRPr="0008474D">
      <w:drawing>
        <wp:inline distT="0" distB="0" distL="0" distR="0">
          <wp:extent cx="9439275" cy="809625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3927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474D" w:rsidRDefault="0008474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89B"/>
    <w:rsid w:val="00013719"/>
    <w:rsid w:val="0008474D"/>
    <w:rsid w:val="00097A98"/>
    <w:rsid w:val="000C5488"/>
    <w:rsid w:val="0017497E"/>
    <w:rsid w:val="00280B9C"/>
    <w:rsid w:val="003118C5"/>
    <w:rsid w:val="003431A1"/>
    <w:rsid w:val="003C14A0"/>
    <w:rsid w:val="00435688"/>
    <w:rsid w:val="0055589B"/>
    <w:rsid w:val="00744BCC"/>
    <w:rsid w:val="00776B64"/>
    <w:rsid w:val="00924680"/>
    <w:rsid w:val="009F593D"/>
    <w:rsid w:val="00AB7A5F"/>
    <w:rsid w:val="00AF63B7"/>
    <w:rsid w:val="00B40192"/>
    <w:rsid w:val="00B42B1C"/>
    <w:rsid w:val="00B467AF"/>
    <w:rsid w:val="00C06EE2"/>
    <w:rsid w:val="00C72021"/>
    <w:rsid w:val="00C86C8E"/>
    <w:rsid w:val="00C962D1"/>
    <w:rsid w:val="00CB4D25"/>
    <w:rsid w:val="00DA6F2B"/>
    <w:rsid w:val="00DA7EC9"/>
    <w:rsid w:val="00E82DE4"/>
    <w:rsid w:val="00F9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31A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962D1"/>
    <w:pPr>
      <w:spacing w:after="200" w:line="276" w:lineRule="auto"/>
      <w:ind w:left="720"/>
      <w:contextualSpacing/>
    </w:pPr>
    <w:rPr>
      <w:kern w:val="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1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13719"/>
    <w:rPr>
      <w:rFonts w:ascii="Courier New" w:eastAsia="Times New Roman" w:hAnsi="Courier New" w:cs="Courier New"/>
      <w:kern w:val="0"/>
      <w:sz w:val="20"/>
      <w:szCs w:val="20"/>
      <w:lang w:eastAsia="fr-FR"/>
    </w:rPr>
  </w:style>
  <w:style w:type="paragraph" w:customStyle="1" w:styleId="TableParagraph">
    <w:name w:val="Table Paragraph"/>
    <w:basedOn w:val="Normal"/>
    <w:uiPriority w:val="1"/>
    <w:qFormat/>
    <w:rsid w:val="00013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y2iqfc">
    <w:name w:val="y2iqfc"/>
    <w:basedOn w:val="Policepardfaut"/>
    <w:rsid w:val="00013719"/>
  </w:style>
  <w:style w:type="table" w:customStyle="1" w:styleId="TableNormal">
    <w:name w:val="Table Normal"/>
    <w:uiPriority w:val="2"/>
    <w:semiHidden/>
    <w:qFormat/>
    <w:rsid w:val="0001371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C1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B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44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4BCC"/>
  </w:style>
  <w:style w:type="paragraph" w:styleId="Pieddepage">
    <w:name w:val="footer"/>
    <w:basedOn w:val="Normal"/>
    <w:link w:val="PieddepageCar"/>
    <w:uiPriority w:val="99"/>
    <w:semiHidden/>
    <w:unhideWhenUsed/>
    <w:rsid w:val="00744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4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boudjouref boudjouref</dc:creator>
  <cp:lastModifiedBy>PC</cp:lastModifiedBy>
  <cp:revision>2</cp:revision>
  <dcterms:created xsi:type="dcterms:W3CDTF">2023-09-17T21:08:00Z</dcterms:created>
  <dcterms:modified xsi:type="dcterms:W3CDTF">2023-09-17T21:08:00Z</dcterms:modified>
</cp:coreProperties>
</file>