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 xml:space="preserve">جامعة العربي بن </w:t>
      </w:r>
      <w:proofErr w:type="spellStart"/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مهيدي</w:t>
      </w:r>
      <w:proofErr w:type="spellEnd"/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 xml:space="preserve"> – أم البواقي</w:t>
      </w:r>
    </w:p>
    <w:p w:rsidR="00EE03F8" w:rsidRPr="005A0514" w:rsidRDefault="00EE03F8" w:rsidP="00B37AE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الكلية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B37AE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37AED">
        <w:rPr>
          <w:rFonts w:ascii="Sakkal Majalla" w:hAnsi="Sakkal Majalla" w:cs="Sakkal Majalla" w:hint="cs"/>
          <w:b/>
          <w:bCs/>
          <w:sz w:val="32"/>
          <w:szCs w:val="32"/>
          <w:rtl/>
        </w:rPr>
        <w:t>العلوم الدقيقة وعلوم الطبيعة والحياة</w:t>
      </w:r>
      <w:r w:rsidR="00B37AED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</w:p>
    <w:p w:rsidR="00EE03F8" w:rsidRPr="005A0514" w:rsidRDefault="00EE03F8" w:rsidP="00B37AE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</w:t>
      </w:r>
      <w:proofErr w:type="gramEnd"/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B37AED">
        <w:rPr>
          <w:rFonts w:ascii="Sakkal Majalla" w:hAnsi="Sakkal Majalla" w:cs="Sakkal Majalla" w:hint="cs"/>
          <w:b/>
          <w:bCs/>
          <w:sz w:val="32"/>
          <w:szCs w:val="32"/>
          <w:rtl/>
        </w:rPr>
        <w:t>علوم الطبيعة والحياة</w:t>
      </w:r>
    </w:p>
    <w:p w:rsidR="00EE03F8" w:rsidRPr="005A0514" w:rsidRDefault="00EE03F8" w:rsidP="00EE03F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قائمة المقبولين للتسجيل في السنة الأولى ماستر بعنوان السنة الجامعية 20</w:t>
      </w:r>
      <w:r w:rsidR="00E23FA5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 w:rsidR="00E23FA5"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10574" w:type="dxa"/>
        <w:tblLook w:val="04A0"/>
      </w:tblPr>
      <w:tblGrid>
        <w:gridCol w:w="802"/>
        <w:gridCol w:w="3269"/>
        <w:gridCol w:w="1700"/>
        <w:gridCol w:w="1757"/>
        <w:gridCol w:w="3046"/>
      </w:tblGrid>
      <w:tr w:rsidR="00EE03F8" w:rsidRPr="005A0514" w:rsidTr="00295770">
        <w:tc>
          <w:tcPr>
            <w:tcW w:w="802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3269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700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757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3046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HAYA AYA MALAK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28/03/2003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BOUSTEILA CHAIMA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18/11/2001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CHEMLI MOHAMED TAHAR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09/03/2002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</w:t>
            </w:r>
          </w:p>
        </w:tc>
        <w:tc>
          <w:tcPr>
            <w:tcW w:w="3269" w:type="dxa"/>
            <w:vAlign w:val="bottom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FELLAH BESMA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13/09/2002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5</w:t>
            </w:r>
          </w:p>
        </w:tc>
        <w:tc>
          <w:tcPr>
            <w:tcW w:w="3269" w:type="dxa"/>
            <w:vAlign w:val="bottom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NOUAR  HADYL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14/02/2002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</w:t>
            </w:r>
          </w:p>
        </w:tc>
        <w:tc>
          <w:tcPr>
            <w:tcW w:w="3269" w:type="dxa"/>
            <w:vAlign w:val="bottom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AGGOUNE ACHWAK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25/06/2002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7</w:t>
            </w:r>
          </w:p>
        </w:tc>
        <w:tc>
          <w:tcPr>
            <w:tcW w:w="3269" w:type="dxa"/>
            <w:vAlign w:val="bottom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BOULEGUENAFED ROUKIA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26/01/2001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8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CHAIB</w:t>
            </w:r>
            <w:r w:rsidR="008E106B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CHAHINEZ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22/05/2001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9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LAMRI</w:t>
            </w:r>
            <w:r w:rsidR="008E106B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INES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22/09/2000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10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KHALFALLAH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ab/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NESRINE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20/08/2002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11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KRAIMIA</w:t>
            </w:r>
            <w:r w:rsidR="008E106B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DARINE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20/10/2001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12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BOUAFIAINES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31/08/1999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13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AGGOUN MERIEM ACHOUAK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29/01/2002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37AED" w:rsidRPr="00B37AED" w:rsidTr="00295770">
        <w:tc>
          <w:tcPr>
            <w:tcW w:w="802" w:type="dxa"/>
          </w:tcPr>
          <w:p w:rsidR="00B37AED" w:rsidRPr="005A0514" w:rsidRDefault="00B37AED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14</w:t>
            </w:r>
          </w:p>
        </w:tc>
        <w:tc>
          <w:tcPr>
            <w:tcW w:w="3269" w:type="dxa"/>
          </w:tcPr>
          <w:p w:rsidR="00B37AED" w:rsidRPr="001927FA" w:rsidRDefault="00B37AED" w:rsidP="008D69A9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SEBIHI</w:t>
            </w:r>
            <w:r w:rsidR="008E106B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NABILA</w:t>
            </w:r>
          </w:p>
        </w:tc>
        <w:tc>
          <w:tcPr>
            <w:tcW w:w="1700" w:type="dxa"/>
          </w:tcPr>
          <w:p w:rsidR="00B37AED" w:rsidRPr="001927FA" w:rsidRDefault="00B37AED" w:rsidP="008D69A9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01/12/2000</w:t>
            </w:r>
          </w:p>
        </w:tc>
        <w:tc>
          <w:tcPr>
            <w:tcW w:w="1757" w:type="dxa"/>
          </w:tcPr>
          <w:p w:rsidR="00B37AED" w:rsidRPr="005A0514" w:rsidRDefault="00B37AED" w:rsidP="008D69A9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37AED" w:rsidRPr="005A0514" w:rsidRDefault="00B37AED" w:rsidP="008D69A9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15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BOUMALI</w:t>
            </w:r>
            <w:r w:rsidR="008E106B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FOUZIA YOUSRA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14/05/2001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16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KALKOUL</w:t>
            </w:r>
            <w:r w:rsidR="008E106B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OUIAAM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05/04/2001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17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DEMMENE DEBBIH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ab/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SIRINE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16/07/2002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18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SACI</w:t>
            </w:r>
            <w:r w:rsidR="00B37AED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CHAIMA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18/11/2002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6706A" w:rsidRPr="00B37AED" w:rsidTr="00295770">
        <w:tc>
          <w:tcPr>
            <w:tcW w:w="802" w:type="dxa"/>
          </w:tcPr>
          <w:p w:rsidR="00B6706A" w:rsidRPr="005A0514" w:rsidRDefault="00702236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19</w:t>
            </w:r>
          </w:p>
        </w:tc>
        <w:tc>
          <w:tcPr>
            <w:tcW w:w="3269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BOUCHELAGHEM</w:t>
            </w:r>
            <w:r w:rsidRPr="001927FA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ab/>
            </w:r>
            <w:r w:rsidRPr="001927FA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REYANE</w:t>
            </w:r>
          </w:p>
        </w:tc>
        <w:tc>
          <w:tcPr>
            <w:tcW w:w="1700" w:type="dxa"/>
          </w:tcPr>
          <w:p w:rsidR="00B6706A" w:rsidRPr="001927FA" w:rsidRDefault="00B6706A" w:rsidP="00B6706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927FA">
              <w:rPr>
                <w:rFonts w:ascii="Times New Roman" w:hAnsi="Times New Roman" w:cs="Times New Roman"/>
                <w:sz w:val="24"/>
                <w:szCs w:val="24"/>
              </w:rPr>
              <w:t>08/03/2001</w:t>
            </w:r>
          </w:p>
        </w:tc>
        <w:tc>
          <w:tcPr>
            <w:tcW w:w="1757" w:type="dxa"/>
          </w:tcPr>
          <w:p w:rsidR="00B6706A" w:rsidRPr="005A0514" w:rsidRDefault="00B6706A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6706A" w:rsidRPr="005A0514" w:rsidRDefault="00B6706A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37AED" w:rsidRPr="00B37AED" w:rsidTr="00F35F49">
        <w:tc>
          <w:tcPr>
            <w:tcW w:w="802" w:type="dxa"/>
          </w:tcPr>
          <w:p w:rsidR="00B37AED" w:rsidRPr="005A0514" w:rsidRDefault="00B37AED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20</w:t>
            </w:r>
          </w:p>
        </w:tc>
        <w:tc>
          <w:tcPr>
            <w:tcW w:w="3269" w:type="dxa"/>
          </w:tcPr>
          <w:p w:rsidR="00B37AED" w:rsidRPr="001927FA" w:rsidRDefault="00B37AED" w:rsidP="00B37AE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BOUCHAREB IKRAM</w:t>
            </w:r>
          </w:p>
        </w:tc>
        <w:tc>
          <w:tcPr>
            <w:tcW w:w="1700" w:type="dxa"/>
          </w:tcPr>
          <w:p w:rsidR="00B37AED" w:rsidRPr="00B37AED" w:rsidRDefault="00B37AED" w:rsidP="008D69A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37AED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05/03/2001</w:t>
            </w:r>
          </w:p>
        </w:tc>
        <w:tc>
          <w:tcPr>
            <w:tcW w:w="1757" w:type="dxa"/>
          </w:tcPr>
          <w:p w:rsidR="00B37AED" w:rsidRPr="005A0514" w:rsidRDefault="00B37AED" w:rsidP="00B6706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37AED" w:rsidRPr="005A0514" w:rsidRDefault="00B37AED" w:rsidP="00B6706A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37AED" w:rsidRPr="00B37AED" w:rsidTr="00F35F49">
        <w:tc>
          <w:tcPr>
            <w:tcW w:w="802" w:type="dxa"/>
          </w:tcPr>
          <w:p w:rsidR="00B37AED" w:rsidRPr="005A0514" w:rsidRDefault="00B37AED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21</w:t>
            </w:r>
          </w:p>
        </w:tc>
        <w:tc>
          <w:tcPr>
            <w:tcW w:w="3269" w:type="dxa"/>
          </w:tcPr>
          <w:p w:rsidR="00B37AED" w:rsidRPr="00B37AED" w:rsidRDefault="00B37AED" w:rsidP="006E504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37AED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BOUCHENAA YOUSSRA</w:t>
            </w:r>
          </w:p>
        </w:tc>
        <w:tc>
          <w:tcPr>
            <w:tcW w:w="1700" w:type="dxa"/>
          </w:tcPr>
          <w:p w:rsidR="00B37AED" w:rsidRPr="00B37AED" w:rsidRDefault="00B37AED" w:rsidP="008D69A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B37AED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20/08/1999</w:t>
            </w:r>
          </w:p>
        </w:tc>
        <w:tc>
          <w:tcPr>
            <w:tcW w:w="1757" w:type="dxa"/>
          </w:tcPr>
          <w:p w:rsidR="00B37AED" w:rsidRPr="005A0514" w:rsidRDefault="00B37AED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46" w:type="dxa"/>
          </w:tcPr>
          <w:p w:rsidR="00B37AED" w:rsidRPr="005A0514" w:rsidRDefault="00B37AED" w:rsidP="00B37AED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37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37AED" w:rsidRPr="00B37AED" w:rsidTr="0098473A">
        <w:tc>
          <w:tcPr>
            <w:tcW w:w="802" w:type="dxa"/>
          </w:tcPr>
          <w:p w:rsidR="00B37AED" w:rsidRDefault="00B37AED" w:rsidP="006E504D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>22</w:t>
            </w:r>
          </w:p>
        </w:tc>
        <w:tc>
          <w:tcPr>
            <w:tcW w:w="3269" w:type="dxa"/>
          </w:tcPr>
          <w:p w:rsidR="00B37AED" w:rsidRPr="00B37AED" w:rsidRDefault="00B37AED" w:rsidP="006E504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37AED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HEBBIR AMANI</w:t>
            </w:r>
          </w:p>
        </w:tc>
        <w:tc>
          <w:tcPr>
            <w:tcW w:w="1700" w:type="dxa"/>
          </w:tcPr>
          <w:p w:rsidR="00B37AED" w:rsidRPr="00B37AED" w:rsidRDefault="00B37AED" w:rsidP="008D69A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12/09/2001</w:t>
            </w:r>
          </w:p>
        </w:tc>
        <w:tc>
          <w:tcPr>
            <w:tcW w:w="1757" w:type="dxa"/>
            <w:vAlign w:val="bottom"/>
          </w:tcPr>
          <w:p w:rsidR="00B37AED" w:rsidRDefault="00B37AED">
            <w:pPr>
              <w:bidi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6" w:type="dxa"/>
          </w:tcPr>
          <w:p w:rsidR="00B37AED" w:rsidRPr="00B37AED" w:rsidRDefault="00B37AED">
            <w:pPr>
              <w:rPr>
                <w:lang w:val="en-US"/>
              </w:rPr>
            </w:pPr>
            <w:r w:rsidRPr="0058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  <w:tr w:rsidR="00B37AED" w:rsidRPr="00B37AED" w:rsidTr="0098473A">
        <w:tc>
          <w:tcPr>
            <w:tcW w:w="802" w:type="dxa"/>
          </w:tcPr>
          <w:p w:rsidR="00B37AED" w:rsidRDefault="00B37AED" w:rsidP="006E504D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23</w:t>
            </w:r>
          </w:p>
        </w:tc>
        <w:tc>
          <w:tcPr>
            <w:tcW w:w="3269" w:type="dxa"/>
          </w:tcPr>
          <w:p w:rsidR="00B37AED" w:rsidRPr="00B37AED" w:rsidRDefault="00B37AED" w:rsidP="006E504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37AED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BOUHRAOUA RABAB</w:t>
            </w:r>
          </w:p>
        </w:tc>
        <w:tc>
          <w:tcPr>
            <w:tcW w:w="1700" w:type="dxa"/>
          </w:tcPr>
          <w:p w:rsidR="00B37AED" w:rsidRPr="00B37AED" w:rsidRDefault="00B37AED" w:rsidP="008D69A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10/01/2001</w:t>
            </w:r>
          </w:p>
        </w:tc>
        <w:tc>
          <w:tcPr>
            <w:tcW w:w="1757" w:type="dxa"/>
            <w:vAlign w:val="bottom"/>
          </w:tcPr>
          <w:p w:rsidR="00B37AED" w:rsidRDefault="00B37AED">
            <w:pPr>
              <w:bidi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6" w:type="dxa"/>
          </w:tcPr>
          <w:p w:rsidR="00B37AED" w:rsidRPr="00B37AED" w:rsidRDefault="00B37AED">
            <w:pPr>
              <w:rPr>
                <w:lang w:val="en-US"/>
              </w:rPr>
            </w:pPr>
            <w:r w:rsidRPr="0058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 and Physiology of Reproduction</w:t>
            </w:r>
          </w:p>
        </w:tc>
      </w:tr>
    </w:tbl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sectPr w:rsidR="00EE03F8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0514"/>
    <w:rsid w:val="000164D2"/>
    <w:rsid w:val="000249C6"/>
    <w:rsid w:val="0006444C"/>
    <w:rsid w:val="00066302"/>
    <w:rsid w:val="00083EE7"/>
    <w:rsid w:val="000B2EC2"/>
    <w:rsid w:val="00103230"/>
    <w:rsid w:val="001104C5"/>
    <w:rsid w:val="00164DE9"/>
    <w:rsid w:val="001927FA"/>
    <w:rsid w:val="001F558F"/>
    <w:rsid w:val="00223F1E"/>
    <w:rsid w:val="00230E68"/>
    <w:rsid w:val="00295770"/>
    <w:rsid w:val="003418B2"/>
    <w:rsid w:val="003645FB"/>
    <w:rsid w:val="00374E9F"/>
    <w:rsid w:val="00381B7D"/>
    <w:rsid w:val="003E1830"/>
    <w:rsid w:val="003E6008"/>
    <w:rsid w:val="00452DBA"/>
    <w:rsid w:val="0054000C"/>
    <w:rsid w:val="005475A6"/>
    <w:rsid w:val="005A0514"/>
    <w:rsid w:val="00643541"/>
    <w:rsid w:val="00702236"/>
    <w:rsid w:val="00752158"/>
    <w:rsid w:val="00783259"/>
    <w:rsid w:val="007A480F"/>
    <w:rsid w:val="007F6E24"/>
    <w:rsid w:val="008713BA"/>
    <w:rsid w:val="0087162F"/>
    <w:rsid w:val="008852DD"/>
    <w:rsid w:val="008A4746"/>
    <w:rsid w:val="008A696C"/>
    <w:rsid w:val="008C32AB"/>
    <w:rsid w:val="008E106B"/>
    <w:rsid w:val="00925746"/>
    <w:rsid w:val="00A210A4"/>
    <w:rsid w:val="00A46D33"/>
    <w:rsid w:val="00A77EED"/>
    <w:rsid w:val="00AA0364"/>
    <w:rsid w:val="00AB2C61"/>
    <w:rsid w:val="00AD5698"/>
    <w:rsid w:val="00B37AED"/>
    <w:rsid w:val="00B6706A"/>
    <w:rsid w:val="00BF49C7"/>
    <w:rsid w:val="00CA0FEA"/>
    <w:rsid w:val="00CC4696"/>
    <w:rsid w:val="00CF5F1F"/>
    <w:rsid w:val="00D226C4"/>
    <w:rsid w:val="00D3357B"/>
    <w:rsid w:val="00E23FA5"/>
    <w:rsid w:val="00E256A3"/>
    <w:rsid w:val="00E8131C"/>
    <w:rsid w:val="00E8167E"/>
    <w:rsid w:val="00E96CDE"/>
    <w:rsid w:val="00EC5DA0"/>
    <w:rsid w:val="00EE03F8"/>
    <w:rsid w:val="00F341ED"/>
    <w:rsid w:val="00F43F28"/>
    <w:rsid w:val="00F826A2"/>
    <w:rsid w:val="00FA4518"/>
    <w:rsid w:val="00FF0513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  <w:style w:type="character" w:customStyle="1" w:styleId="y2iqfc">
    <w:name w:val="y2iqfc"/>
    <w:basedOn w:val="Policepardfaut"/>
    <w:rsid w:val="00B67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NewMedia</cp:lastModifiedBy>
  <cp:revision>40</cp:revision>
  <dcterms:created xsi:type="dcterms:W3CDTF">2023-09-12T22:44:00Z</dcterms:created>
  <dcterms:modified xsi:type="dcterms:W3CDTF">2023-09-16T22:31:00Z</dcterms:modified>
</cp:coreProperties>
</file>