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77" w:rsidRPr="00613777" w:rsidRDefault="00613777">
      <w:pPr>
        <w:rPr>
          <w:b/>
          <w:bCs/>
          <w:i/>
          <w:iCs/>
        </w:rPr>
      </w:pPr>
      <w:r>
        <w:rPr>
          <w:b/>
          <w:bCs/>
          <w:i/>
          <w:iCs/>
        </w:rPr>
        <w:t>UNIVERSITE LAARBI BEN M’HIDI OUM-EL BOUAGHI                                                                                                                                                   FACULTE DES SCIENCES EXACTES ET SCIENCES DE LA NATURE ET DE LA VIE                                                                                                 2</w:t>
      </w:r>
      <w:r>
        <w:rPr>
          <w:b/>
          <w:bCs/>
          <w:i/>
          <w:iCs/>
          <w:vertAlign w:val="superscript"/>
        </w:rPr>
        <w:t>eme</w:t>
      </w:r>
      <w:r>
        <w:rPr>
          <w:b/>
          <w:bCs/>
          <w:i/>
          <w:iCs/>
        </w:rPr>
        <w:t xml:space="preserve">ANNEE LMD SB+BTV                                                                                                                                                                                                           </w:t>
      </w:r>
      <w:r w:rsidRPr="00613777">
        <w:rPr>
          <w:b/>
          <w:bCs/>
          <w:i/>
          <w:iCs/>
          <w:color w:val="FF0000"/>
        </w:rPr>
        <w:t xml:space="preserve">NOTES DU RATTRAPAGE IMMUNOLOGIE                                </w:t>
      </w:r>
      <w:r w:rsidR="00497B55">
        <w:rPr>
          <w:b/>
          <w:bCs/>
          <w:i/>
          <w:iCs/>
          <w:color w:val="FF0000"/>
        </w:rPr>
        <w:t>DETTES</w:t>
      </w:r>
      <w:r w:rsidR="001B5BF0">
        <w:rPr>
          <w:b/>
          <w:bCs/>
          <w:i/>
          <w:iCs/>
          <w:color w:val="FF0000"/>
        </w:rPr>
        <w:t xml:space="preserve">                                </w:t>
      </w:r>
    </w:p>
    <w:tbl>
      <w:tblPr>
        <w:tblStyle w:val="TableauGrille5Fonc-Accentuation5"/>
        <w:tblW w:w="0" w:type="auto"/>
        <w:tblLook w:val="04A0" w:firstRow="1" w:lastRow="0" w:firstColumn="1" w:lastColumn="0" w:noHBand="0" w:noVBand="1"/>
      </w:tblPr>
      <w:tblGrid>
        <w:gridCol w:w="5665"/>
        <w:gridCol w:w="2694"/>
        <w:gridCol w:w="2403"/>
      </w:tblGrid>
      <w:tr w:rsidR="00613777" w:rsidTr="001B5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613777" w:rsidRDefault="00613777">
            <w:pPr>
              <w:rPr>
                <w:b w:val="0"/>
                <w:bCs w:val="0"/>
                <w:i/>
                <w:iCs/>
                <w:sz w:val="32"/>
                <w:szCs w:val="32"/>
              </w:rPr>
            </w:pPr>
            <w:r>
              <w:rPr>
                <w:b w:val="0"/>
                <w:bCs w:val="0"/>
                <w:i/>
                <w:iCs/>
                <w:sz w:val="32"/>
                <w:szCs w:val="32"/>
              </w:rPr>
              <w:t>NOM ET PRENOM</w:t>
            </w:r>
          </w:p>
        </w:tc>
        <w:tc>
          <w:tcPr>
            <w:tcW w:w="2694" w:type="dxa"/>
          </w:tcPr>
          <w:p w:rsidR="00613777" w:rsidRPr="00613777" w:rsidRDefault="00613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32"/>
                <w:szCs w:val="32"/>
              </w:rPr>
            </w:pPr>
            <w:r>
              <w:rPr>
                <w:b w:val="0"/>
                <w:bCs w:val="0"/>
                <w:i/>
                <w:iCs/>
                <w:sz w:val="32"/>
                <w:szCs w:val="32"/>
              </w:rPr>
              <w:t>NOTE</w:t>
            </w:r>
          </w:p>
        </w:tc>
        <w:tc>
          <w:tcPr>
            <w:tcW w:w="2403" w:type="dxa"/>
          </w:tcPr>
          <w:p w:rsidR="00613777" w:rsidRPr="00613777" w:rsidRDefault="00613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32"/>
                <w:szCs w:val="32"/>
              </w:rPr>
            </w:pPr>
            <w:r>
              <w:rPr>
                <w:b w:val="0"/>
                <w:bCs w:val="0"/>
                <w:i/>
                <w:iCs/>
                <w:sz w:val="32"/>
                <w:szCs w:val="32"/>
              </w:rPr>
              <w:t>GROUPE</w:t>
            </w:r>
          </w:p>
        </w:tc>
      </w:tr>
      <w:tr w:rsidR="00613777" w:rsidRPr="00497B55" w:rsidTr="001B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CHENIKHER NAOURES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04.25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05 SB</w:t>
            </w:r>
          </w:p>
        </w:tc>
      </w:tr>
      <w:tr w:rsidR="00613777" w:rsidRPr="00497B55" w:rsidTr="001B5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BOUBETANA MEHDI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03.50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03 SB</w:t>
            </w:r>
          </w:p>
        </w:tc>
      </w:tr>
      <w:tr w:rsidR="00613777" w:rsidRPr="00497B55" w:rsidTr="001B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MOHAMMEDI KHALED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04.75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02 SB</w:t>
            </w:r>
          </w:p>
        </w:tc>
      </w:tr>
      <w:tr w:rsidR="00613777" w:rsidRPr="00497B55" w:rsidTr="001B5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ARRADJ YASMINE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10.00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02 SB</w:t>
            </w:r>
          </w:p>
        </w:tc>
      </w:tr>
      <w:tr w:rsidR="00613777" w:rsidRPr="00497B55" w:rsidTr="001B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SACI CHAIMA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06.50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?</w:t>
            </w:r>
          </w:p>
        </w:tc>
      </w:tr>
      <w:tr w:rsidR="00613777" w:rsidRPr="00497B55" w:rsidTr="001B5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BOUNAB ARDJOUNA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05.75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?</w:t>
            </w:r>
          </w:p>
        </w:tc>
      </w:tr>
      <w:tr w:rsidR="00613777" w:rsidRPr="00497B55" w:rsidTr="001B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HIDOUCI FATIMA ZOHRA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05.00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 BTV</w:t>
            </w:r>
          </w:p>
        </w:tc>
      </w:tr>
      <w:tr w:rsidR="00613777" w:rsidRPr="00497B55" w:rsidTr="001B5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HAMLA SOUMIA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05.50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 BTV</w:t>
            </w:r>
          </w:p>
        </w:tc>
      </w:tr>
      <w:tr w:rsidR="00613777" w:rsidRPr="00497B55" w:rsidTr="001B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ROUBI ACHWAK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06.00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? BTV</w:t>
            </w:r>
          </w:p>
        </w:tc>
      </w:tr>
      <w:tr w:rsidR="00613777" w:rsidRPr="00497B55" w:rsidTr="001B5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ZELFANI IMEN</w:t>
            </w:r>
          </w:p>
        </w:tc>
        <w:tc>
          <w:tcPr>
            <w:tcW w:w="2694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06.25</w:t>
            </w:r>
          </w:p>
        </w:tc>
        <w:tc>
          <w:tcPr>
            <w:tcW w:w="2403" w:type="dxa"/>
          </w:tcPr>
          <w:p w:rsidR="00613777" w:rsidRPr="00497B55" w:rsidRDefault="0049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BTV</w:t>
            </w:r>
          </w:p>
        </w:tc>
      </w:tr>
      <w:tr w:rsidR="00613777" w:rsidRPr="00497B55" w:rsidTr="001B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497B55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GUELLIF ABDELALI</w:t>
            </w:r>
          </w:p>
        </w:tc>
        <w:tc>
          <w:tcPr>
            <w:tcW w:w="2694" w:type="dxa"/>
          </w:tcPr>
          <w:p w:rsidR="00613777" w:rsidRPr="00497B55" w:rsidRDefault="001B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05.00</w:t>
            </w:r>
          </w:p>
        </w:tc>
        <w:tc>
          <w:tcPr>
            <w:tcW w:w="2403" w:type="dxa"/>
          </w:tcPr>
          <w:p w:rsidR="00613777" w:rsidRPr="00497B55" w:rsidRDefault="001B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BTV</w:t>
            </w:r>
          </w:p>
        </w:tc>
      </w:tr>
      <w:tr w:rsidR="00613777" w:rsidRPr="00497B55" w:rsidTr="001B5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613777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3777" w:rsidRPr="00497B55" w:rsidRDefault="0061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03" w:type="dxa"/>
          </w:tcPr>
          <w:p w:rsidR="00613777" w:rsidRPr="00497B55" w:rsidRDefault="0061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13777" w:rsidRPr="00497B55" w:rsidTr="001B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613777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3777" w:rsidRPr="00497B55" w:rsidRDefault="0061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03" w:type="dxa"/>
          </w:tcPr>
          <w:p w:rsidR="00613777" w:rsidRPr="00497B55" w:rsidRDefault="0061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13777" w:rsidRPr="00497B55" w:rsidTr="001B5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613777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3777" w:rsidRPr="00497B55" w:rsidRDefault="0061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03" w:type="dxa"/>
          </w:tcPr>
          <w:p w:rsidR="00613777" w:rsidRPr="00497B55" w:rsidRDefault="00613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13777" w:rsidRPr="00497B55" w:rsidTr="001B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613777" w:rsidRPr="00497B55" w:rsidRDefault="00613777">
            <w:pPr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3777" w:rsidRPr="00497B55" w:rsidRDefault="0061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03" w:type="dxa"/>
          </w:tcPr>
          <w:p w:rsidR="00613777" w:rsidRPr="00497B55" w:rsidRDefault="00613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A64E1A" w:rsidRPr="00497B55" w:rsidRDefault="001B5BF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ENSEIGNANT :AYAT.A</w:t>
      </w:r>
      <w:bookmarkStart w:id="0" w:name="_GoBack"/>
      <w:bookmarkEnd w:id="0"/>
    </w:p>
    <w:sectPr w:rsidR="00A64E1A" w:rsidRPr="00497B55" w:rsidSect="006137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77"/>
    <w:rsid w:val="001B5BF0"/>
    <w:rsid w:val="00497B55"/>
    <w:rsid w:val="00613777"/>
    <w:rsid w:val="00D44704"/>
    <w:rsid w:val="00F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64271-9333-496A-99D1-3493F59F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5Fonc-Accentuation5">
    <w:name w:val="Grid Table 5 Dark Accent 5"/>
    <w:basedOn w:val="TableauNormal"/>
    <w:uiPriority w:val="50"/>
    <w:rsid w:val="001B5B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2023-06-25T11:58:00Z</dcterms:created>
  <dcterms:modified xsi:type="dcterms:W3CDTF">2023-06-25T12:22:00Z</dcterms:modified>
</cp:coreProperties>
</file>