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40E8B" w14:textId="30C0D805" w:rsidR="00D66D56" w:rsidRPr="007E151A" w:rsidRDefault="00FB5052" w:rsidP="00D66D56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5465FB">
        <w:rPr>
          <w:noProof/>
          <w:lang w:eastAsia="fr-FR"/>
        </w:rPr>
        <w:t xml:space="preserve"> </w:t>
      </w:r>
      <w:r w:rsidR="00D66D56" w:rsidRPr="005465FB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9A46241" wp14:editId="725A3978">
            <wp:simplePos x="0" y="0"/>
            <wp:positionH relativeFrom="column">
              <wp:posOffset>2037790</wp:posOffset>
            </wp:positionH>
            <wp:positionV relativeFrom="paragraph">
              <wp:posOffset>7620</wp:posOffset>
            </wp:positionV>
            <wp:extent cx="5400675" cy="56007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FEB161" w14:textId="77777777" w:rsidR="00D66D56" w:rsidRPr="00B91157" w:rsidRDefault="00D66D56" w:rsidP="00D66D56">
      <w:pPr>
        <w:jc w:val="right"/>
        <w:rPr>
          <w:sz w:val="44"/>
          <w:szCs w:val="44"/>
        </w:rPr>
      </w:pPr>
    </w:p>
    <w:p w14:paraId="7CE7A9A1" w14:textId="77777777" w:rsidR="00D66D56" w:rsidRPr="005465FB" w:rsidRDefault="00D66D56" w:rsidP="00D66D56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5465FB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كلية علوم الدقيقة وعلوم الطبيعة والحياة</w:t>
      </w:r>
    </w:p>
    <w:p w14:paraId="5E638C0F" w14:textId="77777777" w:rsidR="00D66D56" w:rsidRPr="005465FB" w:rsidRDefault="00D66D56" w:rsidP="00D66D56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5465FB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قسم علوم الطبيعة والحياة </w:t>
      </w:r>
    </w:p>
    <w:p w14:paraId="2C00FDFB" w14:textId="77777777" w:rsidR="00D66D56" w:rsidRDefault="00D66D56" w:rsidP="00D66D5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14:paraId="3D1C5A8E" w14:textId="0D34EF47" w:rsidR="00D66D56" w:rsidRPr="00954FBD" w:rsidRDefault="00F855AE" w:rsidP="00D66D5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Planning </w:t>
      </w:r>
      <w:r w:rsidR="000E3860">
        <w:rPr>
          <w:rFonts w:asciiTheme="majorBidi" w:hAnsiTheme="majorBidi" w:cstheme="majorBidi"/>
          <w:b/>
          <w:bCs/>
          <w:sz w:val="32"/>
          <w:szCs w:val="32"/>
          <w:lang w:bidi="ar-DZ"/>
        </w:rPr>
        <w:t>des soutenances</w:t>
      </w:r>
      <w:r w:rsidR="00D66D56" w:rsidRPr="00954FBD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  <w:r w:rsidR="000E3860">
        <w:rPr>
          <w:rFonts w:asciiTheme="majorBidi" w:hAnsiTheme="majorBidi" w:cstheme="majorBidi"/>
          <w:b/>
          <w:bCs/>
          <w:sz w:val="32"/>
          <w:szCs w:val="32"/>
          <w:lang w:bidi="ar-DZ"/>
        </w:rPr>
        <w:t>de</w:t>
      </w:r>
      <w:r w:rsidR="00D66D56" w:rsidRPr="00954FBD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Master 2 </w:t>
      </w:r>
      <w:r w:rsidR="000E3860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      </w:t>
      </w:r>
    </w:p>
    <w:p w14:paraId="03CAC14C" w14:textId="67D414B4" w:rsidR="00D66D56" w:rsidRPr="00954FBD" w:rsidRDefault="006B6323" w:rsidP="00D66D5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>2022-2023</w:t>
      </w:r>
    </w:p>
    <w:p w14:paraId="2437DE8B" w14:textId="17520FE6" w:rsidR="000E3860" w:rsidRDefault="000E3860" w:rsidP="000E3860">
      <w:pPr>
        <w:tabs>
          <w:tab w:val="left" w:pos="1040"/>
        </w:tabs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ab/>
      </w:r>
    </w:p>
    <w:p w14:paraId="1FF93F19" w14:textId="1FCE6896" w:rsidR="008E0577" w:rsidRDefault="000E3860">
      <w:pPr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 </w:t>
      </w:r>
      <w:r w:rsidR="00D66D56" w:rsidRPr="00370BD3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Spécialité : </w:t>
      </w:r>
      <w:r w:rsidR="00D66D56" w:rsidRPr="00954FBD">
        <w:rPr>
          <w:rFonts w:asciiTheme="majorBidi" w:hAnsiTheme="majorBidi" w:cstheme="majorBidi"/>
          <w:sz w:val="20"/>
          <w:szCs w:val="20"/>
          <w:lang w:bidi="ar-DZ"/>
        </w:rPr>
        <w:t>…</w:t>
      </w:r>
      <w:r w:rsidR="00D66D56" w:rsidRPr="000B5E80">
        <w:rPr>
          <w:rFonts w:asciiTheme="majorBidi" w:hAnsiTheme="majorBidi" w:cstheme="majorBidi"/>
          <w:b/>
          <w:sz w:val="28"/>
          <w:szCs w:val="28"/>
          <w:lang w:bidi="ar-DZ"/>
        </w:rPr>
        <w:t>Microbiologie Appliquée</w:t>
      </w:r>
      <w:proofErr w:type="gramStart"/>
      <w:r w:rsidR="00D66D56">
        <w:rPr>
          <w:rFonts w:asciiTheme="majorBidi" w:hAnsiTheme="majorBidi" w:cstheme="majorBidi"/>
          <w:sz w:val="20"/>
          <w:szCs w:val="20"/>
          <w:lang w:bidi="ar-DZ"/>
        </w:rPr>
        <w:t>……….</w:t>
      </w:r>
      <w:r w:rsidR="00D66D56" w:rsidRPr="00954FBD">
        <w:rPr>
          <w:rFonts w:asciiTheme="majorBidi" w:hAnsiTheme="majorBidi" w:cstheme="majorBidi"/>
          <w:sz w:val="20"/>
          <w:szCs w:val="20"/>
          <w:lang w:bidi="ar-DZ"/>
        </w:rPr>
        <w:t>.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56"/>
        <w:gridCol w:w="3756"/>
        <w:gridCol w:w="3756"/>
        <w:gridCol w:w="3757"/>
      </w:tblGrid>
      <w:tr w:rsidR="003E3500" w:rsidRPr="003E3500" w14:paraId="3CD931CA" w14:textId="77777777" w:rsidTr="003E3500">
        <w:trPr>
          <w:trHeight w:val="454"/>
        </w:trPr>
        <w:tc>
          <w:tcPr>
            <w:tcW w:w="3756" w:type="dxa"/>
            <w:shd w:val="clear" w:color="auto" w:fill="FABF8F" w:themeFill="accent6" w:themeFillTint="99"/>
            <w:vAlign w:val="center"/>
          </w:tcPr>
          <w:p w14:paraId="154F110B" w14:textId="45216B52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350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N° jury</w:t>
            </w:r>
          </w:p>
        </w:tc>
        <w:tc>
          <w:tcPr>
            <w:tcW w:w="3756" w:type="dxa"/>
            <w:shd w:val="clear" w:color="auto" w:fill="FABF8F" w:themeFill="accent6" w:themeFillTint="99"/>
            <w:vAlign w:val="center"/>
          </w:tcPr>
          <w:p w14:paraId="154D9769" w14:textId="677CB321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350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Groupe d’étudiants</w:t>
            </w:r>
          </w:p>
        </w:tc>
        <w:tc>
          <w:tcPr>
            <w:tcW w:w="3756" w:type="dxa"/>
            <w:shd w:val="clear" w:color="auto" w:fill="FABF8F" w:themeFill="accent6" w:themeFillTint="99"/>
            <w:vAlign w:val="center"/>
          </w:tcPr>
          <w:p w14:paraId="5CB64466" w14:textId="7461A6ED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350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Encadreur</w:t>
            </w:r>
          </w:p>
        </w:tc>
        <w:tc>
          <w:tcPr>
            <w:tcW w:w="3757" w:type="dxa"/>
            <w:shd w:val="clear" w:color="auto" w:fill="FABF8F" w:themeFill="accent6" w:themeFillTint="99"/>
            <w:vAlign w:val="center"/>
          </w:tcPr>
          <w:p w14:paraId="576AF22B" w14:textId="556F4CD1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350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Date et lieu de soutenance</w:t>
            </w:r>
          </w:p>
        </w:tc>
      </w:tr>
      <w:tr w:rsidR="003E3500" w:rsidRPr="003E3500" w14:paraId="3FE3E3BC" w14:textId="77777777" w:rsidTr="003E3500">
        <w:trPr>
          <w:trHeight w:val="454"/>
        </w:trPr>
        <w:tc>
          <w:tcPr>
            <w:tcW w:w="3756" w:type="dxa"/>
            <w:vMerge w:val="restart"/>
            <w:shd w:val="clear" w:color="auto" w:fill="B8CCE4" w:themeFill="accent1" w:themeFillTint="66"/>
            <w:vAlign w:val="center"/>
          </w:tcPr>
          <w:p w14:paraId="6DD24A39" w14:textId="4D5BD406" w:rsidR="003E3500" w:rsidRDefault="003E3500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E350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Jury 1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:</w:t>
            </w:r>
          </w:p>
          <w:p w14:paraId="6D48C92B" w14:textId="4FE0C40B" w:rsidR="003E3500" w:rsidRPr="003E3500" w:rsidRDefault="003E3500" w:rsidP="003E3500">
            <w:pPr>
              <w:jc w:val="center"/>
              <w:rPr>
                <w:bCs/>
              </w:rPr>
            </w:pPr>
            <w:proofErr w:type="spellStart"/>
            <w:r w:rsidRPr="003E3500">
              <w:rPr>
                <w:bCs/>
              </w:rPr>
              <w:t>Kaoueche</w:t>
            </w:r>
            <w:proofErr w:type="spellEnd"/>
            <w:r w:rsidRPr="003E3500">
              <w:rPr>
                <w:bCs/>
              </w:rPr>
              <w:t xml:space="preserve"> </w:t>
            </w:r>
            <w:r w:rsidRPr="003E3500">
              <w:rPr>
                <w:bCs/>
              </w:rPr>
              <w:t>Saliha</w:t>
            </w:r>
          </w:p>
          <w:p w14:paraId="1C5A7434" w14:textId="7CFCCD71" w:rsidR="003E3500" w:rsidRPr="003E3500" w:rsidRDefault="003E3500" w:rsidP="003E3500">
            <w:pPr>
              <w:jc w:val="center"/>
              <w:rPr>
                <w:bCs/>
              </w:rPr>
            </w:pPr>
            <w:proofErr w:type="spellStart"/>
            <w:r w:rsidRPr="003E3500">
              <w:rPr>
                <w:bCs/>
              </w:rPr>
              <w:t>Aberkene</w:t>
            </w:r>
            <w:proofErr w:type="spellEnd"/>
            <w:r w:rsidRPr="003E3500">
              <w:rPr>
                <w:bCs/>
              </w:rPr>
              <w:t xml:space="preserve"> </w:t>
            </w:r>
            <w:r w:rsidRPr="003E3500">
              <w:rPr>
                <w:bCs/>
              </w:rPr>
              <w:t>Meriem</w:t>
            </w:r>
          </w:p>
          <w:p w14:paraId="56E1B9E7" w14:textId="1EDEDC05" w:rsidR="003E3500" w:rsidRPr="003E3500" w:rsidRDefault="003E3500" w:rsidP="003E3500">
            <w:pPr>
              <w:jc w:val="center"/>
              <w:rPr>
                <w:bCs/>
              </w:rPr>
            </w:pPr>
            <w:proofErr w:type="spellStart"/>
            <w:r w:rsidRPr="003E3500">
              <w:rPr>
                <w:bCs/>
              </w:rPr>
              <w:t>Malki</w:t>
            </w:r>
            <w:proofErr w:type="spellEnd"/>
            <w:r w:rsidRPr="003E3500">
              <w:rPr>
                <w:bCs/>
              </w:rPr>
              <w:t xml:space="preserve"> </w:t>
            </w:r>
            <w:r w:rsidRPr="003E3500">
              <w:rPr>
                <w:bCs/>
              </w:rPr>
              <w:t>Samira</w:t>
            </w:r>
          </w:p>
          <w:p w14:paraId="60DEC9DE" w14:textId="77777777" w:rsidR="003E3500" w:rsidRPr="003E3500" w:rsidRDefault="003E3500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756" w:type="dxa"/>
            <w:shd w:val="clear" w:color="auto" w:fill="B8CCE4" w:themeFill="accent1" w:themeFillTint="66"/>
            <w:vAlign w:val="center"/>
          </w:tcPr>
          <w:p w14:paraId="04EE03B8" w14:textId="7B89AF8F" w:rsidR="003E3500" w:rsidRPr="003E3500" w:rsidRDefault="007F203D" w:rsidP="003E350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E3500">
              <w:rPr>
                <w:rFonts w:asciiTheme="majorBidi" w:hAnsiTheme="majorBidi" w:cstheme="majorBidi"/>
                <w:sz w:val="24"/>
                <w:szCs w:val="24"/>
              </w:rPr>
              <w:t>Trinôme</w:t>
            </w:r>
            <w:r w:rsidR="003E3500"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  <w:p w14:paraId="3A116856" w14:textId="1CF8C0B7" w:rsidR="003E3500" w:rsidRPr="003E3500" w:rsidRDefault="007F203D" w:rsidP="003E350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Trinôme </w:t>
            </w:r>
            <w:r w:rsidR="003E3500" w:rsidRPr="003E350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14:paraId="5DF3467A" w14:textId="16477F52" w:rsidR="003E3500" w:rsidRPr="003E3500" w:rsidRDefault="007F203D" w:rsidP="003E350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Trinôme </w:t>
            </w:r>
            <w:r w:rsidR="003E3500" w:rsidRPr="003E350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756" w:type="dxa"/>
            <w:shd w:val="clear" w:color="auto" w:fill="B8CCE4" w:themeFill="accent1" w:themeFillTint="66"/>
            <w:vAlign w:val="center"/>
          </w:tcPr>
          <w:p w14:paraId="58E3A7B0" w14:textId="32BB8D5B" w:rsidR="003E3500" w:rsidRPr="003E3500" w:rsidRDefault="003E3500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E3500">
              <w:rPr>
                <w:rFonts w:asciiTheme="majorBidi" w:hAnsiTheme="majorBidi" w:cstheme="majorBidi"/>
                <w:sz w:val="24"/>
                <w:szCs w:val="24"/>
              </w:rPr>
              <w:t>Kaoueche</w:t>
            </w:r>
            <w:proofErr w:type="spellEnd"/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 Saliha</w:t>
            </w:r>
          </w:p>
        </w:tc>
        <w:tc>
          <w:tcPr>
            <w:tcW w:w="3757" w:type="dxa"/>
            <w:shd w:val="clear" w:color="auto" w:fill="B8CCE4" w:themeFill="accent1" w:themeFillTint="66"/>
            <w:vAlign w:val="center"/>
          </w:tcPr>
          <w:p w14:paraId="30A4DDF6" w14:textId="7C151EE5" w:rsidR="003E3500" w:rsidRPr="003E3500" w:rsidRDefault="003E3500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3500">
              <w:rPr>
                <w:rFonts w:asciiTheme="majorBidi" w:hAnsiTheme="majorBidi" w:cstheme="majorBidi"/>
                <w:b/>
                <w:sz w:val="24"/>
                <w:szCs w:val="24"/>
              </w:rPr>
              <w:t>24</w:t>
            </w:r>
            <w:r w:rsidRPr="003E3500">
              <w:rPr>
                <w:rFonts w:asciiTheme="majorBidi" w:hAnsiTheme="majorBidi" w:cstheme="majorBidi"/>
                <w:b/>
                <w:sz w:val="24"/>
                <w:szCs w:val="24"/>
              </w:rPr>
              <w:t>/06/2023</w:t>
            </w:r>
          </w:p>
        </w:tc>
      </w:tr>
      <w:tr w:rsidR="003E3500" w:rsidRPr="003E3500" w14:paraId="03F63946" w14:textId="77777777" w:rsidTr="003E3500">
        <w:trPr>
          <w:trHeight w:val="454"/>
        </w:trPr>
        <w:tc>
          <w:tcPr>
            <w:tcW w:w="3756" w:type="dxa"/>
            <w:vMerge/>
            <w:shd w:val="clear" w:color="auto" w:fill="B8CCE4" w:themeFill="accent1" w:themeFillTint="66"/>
            <w:vAlign w:val="center"/>
          </w:tcPr>
          <w:p w14:paraId="14D1C1B4" w14:textId="77777777" w:rsidR="003E3500" w:rsidRPr="003E3500" w:rsidRDefault="003E3500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756" w:type="dxa"/>
            <w:shd w:val="clear" w:color="auto" w:fill="B8CCE4" w:themeFill="accent1" w:themeFillTint="66"/>
            <w:vAlign w:val="center"/>
          </w:tcPr>
          <w:p w14:paraId="4E00C299" w14:textId="317078EF" w:rsidR="003E3500" w:rsidRPr="003E3500" w:rsidRDefault="007F203D" w:rsidP="003E350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Trinôme </w:t>
            </w:r>
            <w:r w:rsidR="003E3500" w:rsidRPr="003E350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756" w:type="dxa"/>
            <w:shd w:val="clear" w:color="auto" w:fill="B8CCE4" w:themeFill="accent1" w:themeFillTint="66"/>
            <w:vAlign w:val="center"/>
          </w:tcPr>
          <w:p w14:paraId="0E3647DE" w14:textId="602AB632" w:rsidR="003E3500" w:rsidRPr="003E3500" w:rsidRDefault="003E3500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E3500">
              <w:rPr>
                <w:rFonts w:asciiTheme="majorBidi" w:hAnsiTheme="majorBidi" w:cstheme="majorBidi"/>
                <w:sz w:val="24"/>
                <w:szCs w:val="24"/>
              </w:rPr>
              <w:t>Aberkene</w:t>
            </w:r>
            <w:proofErr w:type="spellEnd"/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 Meriem</w:t>
            </w:r>
          </w:p>
        </w:tc>
        <w:tc>
          <w:tcPr>
            <w:tcW w:w="3757" w:type="dxa"/>
            <w:shd w:val="clear" w:color="auto" w:fill="B8CCE4" w:themeFill="accent1" w:themeFillTint="66"/>
            <w:vAlign w:val="center"/>
          </w:tcPr>
          <w:p w14:paraId="536FD2C9" w14:textId="0040FBB2" w:rsidR="003E3500" w:rsidRPr="003E3500" w:rsidRDefault="003E3500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3500">
              <w:rPr>
                <w:rFonts w:asciiTheme="majorBidi" w:hAnsiTheme="majorBidi" w:cstheme="majorBidi"/>
                <w:b/>
                <w:sz w:val="24"/>
                <w:szCs w:val="24"/>
              </w:rPr>
              <w:t>24/06/2023</w:t>
            </w:r>
          </w:p>
        </w:tc>
      </w:tr>
      <w:tr w:rsidR="003E3500" w:rsidRPr="003E3500" w14:paraId="55E3C723" w14:textId="77777777" w:rsidTr="003E3500">
        <w:trPr>
          <w:trHeight w:val="454"/>
        </w:trPr>
        <w:tc>
          <w:tcPr>
            <w:tcW w:w="3756" w:type="dxa"/>
            <w:vMerge/>
            <w:shd w:val="clear" w:color="auto" w:fill="B8CCE4" w:themeFill="accent1" w:themeFillTint="66"/>
            <w:vAlign w:val="center"/>
          </w:tcPr>
          <w:p w14:paraId="7BD7F6A6" w14:textId="77777777" w:rsidR="003E3500" w:rsidRPr="003E3500" w:rsidRDefault="003E3500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756" w:type="dxa"/>
            <w:shd w:val="clear" w:color="auto" w:fill="B8CCE4" w:themeFill="accent1" w:themeFillTint="66"/>
            <w:vAlign w:val="center"/>
          </w:tcPr>
          <w:p w14:paraId="271E3BF6" w14:textId="17CDDBBC" w:rsidR="003E3500" w:rsidRPr="003E3500" w:rsidRDefault="007F203D" w:rsidP="003E350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Trinôme </w:t>
            </w:r>
            <w:r w:rsidR="003E3500" w:rsidRPr="003E350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756" w:type="dxa"/>
            <w:shd w:val="clear" w:color="auto" w:fill="B8CCE4" w:themeFill="accent1" w:themeFillTint="66"/>
            <w:vAlign w:val="center"/>
          </w:tcPr>
          <w:p w14:paraId="4DEF175F" w14:textId="5BEE4069" w:rsidR="003E3500" w:rsidRPr="003E3500" w:rsidRDefault="003E3500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3E3500">
              <w:rPr>
                <w:rFonts w:asciiTheme="majorBidi" w:hAnsiTheme="majorBidi" w:cstheme="majorBidi"/>
                <w:sz w:val="24"/>
                <w:szCs w:val="24"/>
              </w:rPr>
              <w:t>Malki</w:t>
            </w:r>
            <w:proofErr w:type="spellEnd"/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 Samira</w:t>
            </w:r>
          </w:p>
        </w:tc>
        <w:tc>
          <w:tcPr>
            <w:tcW w:w="3757" w:type="dxa"/>
            <w:shd w:val="clear" w:color="auto" w:fill="B8CCE4" w:themeFill="accent1" w:themeFillTint="66"/>
            <w:vAlign w:val="center"/>
          </w:tcPr>
          <w:p w14:paraId="68606A88" w14:textId="58049EF3" w:rsidR="003E3500" w:rsidRPr="003E3500" w:rsidRDefault="003E3500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3500">
              <w:rPr>
                <w:rFonts w:asciiTheme="majorBidi" w:hAnsiTheme="majorBidi" w:cstheme="majorBidi"/>
                <w:b/>
                <w:sz w:val="24"/>
                <w:szCs w:val="24"/>
              </w:rPr>
              <w:t>24/06/2023</w:t>
            </w:r>
          </w:p>
        </w:tc>
      </w:tr>
      <w:tr w:rsidR="003E3500" w:rsidRPr="003E3500" w14:paraId="26564CD5" w14:textId="77777777" w:rsidTr="003E3500">
        <w:trPr>
          <w:trHeight w:val="454"/>
        </w:trPr>
        <w:tc>
          <w:tcPr>
            <w:tcW w:w="3756" w:type="dxa"/>
            <w:vMerge w:val="restart"/>
            <w:shd w:val="clear" w:color="auto" w:fill="95B3D7" w:themeFill="accent1" w:themeFillTint="99"/>
            <w:vAlign w:val="center"/>
          </w:tcPr>
          <w:p w14:paraId="4A4F4862" w14:textId="6A3BF2D6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E350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Jury </w:t>
            </w:r>
            <w:r w:rsidR="003E3500" w:rsidRPr="003E350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</w:t>
            </w:r>
            <w:r w:rsidR="003E350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:</w:t>
            </w:r>
          </w:p>
          <w:p w14:paraId="5E98A7D9" w14:textId="77777777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spellStart"/>
            <w:r w:rsidRPr="003E350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Mecheri</w:t>
            </w:r>
            <w:proofErr w:type="spellEnd"/>
            <w:r w:rsidRPr="003E350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Adam (Président)</w:t>
            </w:r>
          </w:p>
          <w:p w14:paraId="216C1E47" w14:textId="1CC75A6F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E3500">
              <w:rPr>
                <w:rFonts w:asciiTheme="majorBidi" w:hAnsiTheme="majorBidi" w:cstheme="majorBidi"/>
                <w:sz w:val="24"/>
                <w:szCs w:val="24"/>
              </w:rPr>
              <w:t>Hamitou</w:t>
            </w:r>
            <w:proofErr w:type="spellEnd"/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F203D" w:rsidRPr="003E3500">
              <w:rPr>
                <w:rFonts w:asciiTheme="majorBidi" w:hAnsiTheme="majorBidi" w:cstheme="majorBidi"/>
                <w:sz w:val="24"/>
                <w:szCs w:val="24"/>
              </w:rPr>
              <w:t>Mokhtar</w:t>
            </w:r>
          </w:p>
          <w:p w14:paraId="7357E7E0" w14:textId="3BE78F74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3E350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Abedelssamed</w:t>
            </w:r>
            <w:proofErr w:type="spellEnd"/>
            <w:r w:rsidRPr="003E350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r w:rsidR="007F203D" w:rsidRPr="003E350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Amina</w:t>
            </w:r>
          </w:p>
        </w:tc>
        <w:tc>
          <w:tcPr>
            <w:tcW w:w="3756" w:type="dxa"/>
            <w:shd w:val="clear" w:color="auto" w:fill="95B3D7" w:themeFill="accent1" w:themeFillTint="99"/>
            <w:vAlign w:val="center"/>
          </w:tcPr>
          <w:p w14:paraId="3C6CB27F" w14:textId="1A08D821" w:rsidR="00F855AE" w:rsidRPr="003E3500" w:rsidRDefault="007F203D" w:rsidP="003E350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Trinôme </w:t>
            </w:r>
            <w:r w:rsidR="00F855AE" w:rsidRPr="003E350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31089425" w14:textId="33BC1E5F" w:rsidR="00F855AE" w:rsidRPr="003E3500" w:rsidRDefault="007F203D" w:rsidP="003E350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Trinôme </w:t>
            </w:r>
            <w:r w:rsidR="00F855AE" w:rsidRPr="003E350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14:paraId="31281966" w14:textId="5B2BC495" w:rsidR="00F855AE" w:rsidRPr="003E3500" w:rsidRDefault="007F203D" w:rsidP="003E350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Trinôme </w:t>
            </w:r>
            <w:r w:rsidR="00F855AE" w:rsidRPr="003E350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14:paraId="0E675FE2" w14:textId="77777777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756" w:type="dxa"/>
            <w:shd w:val="clear" w:color="auto" w:fill="95B3D7" w:themeFill="accent1" w:themeFillTint="99"/>
            <w:vAlign w:val="center"/>
          </w:tcPr>
          <w:p w14:paraId="6A631C3E" w14:textId="77777777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E3500">
              <w:rPr>
                <w:rFonts w:asciiTheme="majorBidi" w:hAnsiTheme="majorBidi" w:cstheme="majorBidi"/>
                <w:sz w:val="24"/>
                <w:szCs w:val="24"/>
              </w:rPr>
              <w:t>Hamitou</w:t>
            </w:r>
            <w:proofErr w:type="spellEnd"/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 Mokhtar</w:t>
            </w:r>
          </w:p>
          <w:p w14:paraId="2ED61CF8" w14:textId="77777777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757" w:type="dxa"/>
            <w:shd w:val="clear" w:color="auto" w:fill="95B3D7" w:themeFill="accent1" w:themeFillTint="99"/>
            <w:vAlign w:val="center"/>
          </w:tcPr>
          <w:p w14:paraId="773F6D95" w14:textId="77777777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672234F3" w14:textId="363F6553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350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25/06/2023 </w:t>
            </w:r>
            <w:r w:rsidRPr="007F203D">
              <w:rPr>
                <w:rFonts w:asciiTheme="majorBidi" w:hAnsiTheme="majorBidi" w:cstheme="majorBidi"/>
                <w:b/>
                <w:sz w:val="24"/>
                <w:szCs w:val="24"/>
                <w:highlight w:val="yellow"/>
              </w:rPr>
              <w:t>C2</w:t>
            </w:r>
          </w:p>
        </w:tc>
      </w:tr>
      <w:tr w:rsidR="003E3500" w:rsidRPr="003E3500" w14:paraId="16B530F0" w14:textId="77777777" w:rsidTr="003E3500">
        <w:trPr>
          <w:trHeight w:val="454"/>
        </w:trPr>
        <w:tc>
          <w:tcPr>
            <w:tcW w:w="3756" w:type="dxa"/>
            <w:vMerge/>
            <w:shd w:val="clear" w:color="auto" w:fill="95B3D7" w:themeFill="accent1" w:themeFillTint="99"/>
            <w:vAlign w:val="center"/>
          </w:tcPr>
          <w:p w14:paraId="57CE5933" w14:textId="77777777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756" w:type="dxa"/>
            <w:shd w:val="clear" w:color="auto" w:fill="95B3D7" w:themeFill="accent1" w:themeFillTint="99"/>
            <w:vAlign w:val="center"/>
          </w:tcPr>
          <w:p w14:paraId="2240E0DB" w14:textId="5372B957" w:rsidR="00F855AE" w:rsidRPr="003E3500" w:rsidRDefault="007F203D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Trinôme </w:t>
            </w:r>
            <w:r w:rsidR="00F855AE" w:rsidRPr="003E350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56" w:type="dxa"/>
            <w:shd w:val="clear" w:color="auto" w:fill="95B3D7" w:themeFill="accent1" w:themeFillTint="99"/>
            <w:vAlign w:val="center"/>
          </w:tcPr>
          <w:p w14:paraId="2DFEF78B" w14:textId="7A4A3BB1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3E350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Abedelssamed</w:t>
            </w:r>
            <w:proofErr w:type="spellEnd"/>
            <w:r w:rsidRPr="003E350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Amina</w:t>
            </w:r>
          </w:p>
        </w:tc>
        <w:tc>
          <w:tcPr>
            <w:tcW w:w="3757" w:type="dxa"/>
            <w:shd w:val="clear" w:color="auto" w:fill="95B3D7" w:themeFill="accent1" w:themeFillTint="99"/>
            <w:vAlign w:val="center"/>
          </w:tcPr>
          <w:p w14:paraId="296B5C00" w14:textId="391EF24D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350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25/06/2023 </w:t>
            </w:r>
            <w:r w:rsidRPr="007F203D">
              <w:rPr>
                <w:rFonts w:asciiTheme="majorBidi" w:hAnsiTheme="majorBidi" w:cstheme="majorBidi"/>
                <w:b/>
                <w:sz w:val="24"/>
                <w:szCs w:val="24"/>
                <w:highlight w:val="yellow"/>
              </w:rPr>
              <w:t>C2</w:t>
            </w:r>
          </w:p>
        </w:tc>
      </w:tr>
      <w:tr w:rsidR="003E3500" w:rsidRPr="003E3500" w14:paraId="2A269627" w14:textId="77777777" w:rsidTr="003E3500">
        <w:trPr>
          <w:trHeight w:val="454"/>
        </w:trPr>
        <w:tc>
          <w:tcPr>
            <w:tcW w:w="3756" w:type="dxa"/>
            <w:vMerge w:val="restart"/>
            <w:shd w:val="clear" w:color="auto" w:fill="92CDDC" w:themeFill="accent5" w:themeFillTint="99"/>
            <w:vAlign w:val="center"/>
          </w:tcPr>
          <w:p w14:paraId="4F2CA226" w14:textId="57301CE6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3E350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Jury 3</w:t>
            </w:r>
            <w:r w:rsidR="003E350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:</w:t>
            </w:r>
          </w:p>
          <w:p w14:paraId="7E557467" w14:textId="77777777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E350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Derouiche</w:t>
            </w:r>
            <w:proofErr w:type="spellEnd"/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 Kamel (Président)</w:t>
            </w:r>
          </w:p>
          <w:p w14:paraId="2F5F8323" w14:textId="43382C4C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E3500">
              <w:rPr>
                <w:rFonts w:asciiTheme="majorBidi" w:hAnsiTheme="majorBidi" w:cstheme="majorBidi"/>
                <w:sz w:val="24"/>
                <w:szCs w:val="24"/>
              </w:rPr>
              <w:t>Djaballah</w:t>
            </w:r>
            <w:proofErr w:type="spellEnd"/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E3500">
              <w:rPr>
                <w:rFonts w:asciiTheme="majorBidi" w:hAnsiTheme="majorBidi" w:cstheme="majorBidi"/>
                <w:sz w:val="24"/>
                <w:szCs w:val="24"/>
              </w:rPr>
              <w:t>Chamss</w:t>
            </w:r>
            <w:proofErr w:type="spellEnd"/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 Eddine</w:t>
            </w:r>
          </w:p>
          <w:p w14:paraId="40231EDC" w14:textId="21D35387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3E3500">
              <w:rPr>
                <w:rFonts w:asciiTheme="majorBidi" w:hAnsiTheme="majorBidi" w:cstheme="majorBidi"/>
                <w:sz w:val="24"/>
                <w:szCs w:val="24"/>
              </w:rPr>
              <w:t>Hamames</w:t>
            </w:r>
            <w:proofErr w:type="spellEnd"/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F203D" w:rsidRPr="003E3500">
              <w:rPr>
                <w:rFonts w:asciiTheme="majorBidi" w:hAnsiTheme="majorBidi" w:cstheme="majorBidi"/>
                <w:sz w:val="24"/>
                <w:szCs w:val="24"/>
              </w:rPr>
              <w:t>Mokhtar</w:t>
            </w:r>
          </w:p>
        </w:tc>
        <w:tc>
          <w:tcPr>
            <w:tcW w:w="3756" w:type="dxa"/>
            <w:shd w:val="clear" w:color="auto" w:fill="92CDDC" w:themeFill="accent5" w:themeFillTint="99"/>
            <w:vAlign w:val="center"/>
          </w:tcPr>
          <w:p w14:paraId="4E4D6406" w14:textId="093606B8" w:rsidR="00F855AE" w:rsidRPr="003E3500" w:rsidRDefault="007F203D" w:rsidP="003E350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E350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Trinôme </w:t>
            </w:r>
            <w:r w:rsidR="00F855AE" w:rsidRPr="003E350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0A030F60" w14:textId="0CDA29BD" w:rsidR="00F855AE" w:rsidRPr="003E3500" w:rsidRDefault="007F203D" w:rsidP="003E350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E350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Trinôme </w:t>
            </w:r>
            <w:r w:rsidR="00F855AE" w:rsidRPr="003E350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14:paraId="1E63B631" w14:textId="4E1BF302" w:rsidR="00F855AE" w:rsidRPr="003E3500" w:rsidRDefault="007F203D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Trinôme </w:t>
            </w:r>
            <w:r w:rsidR="00F855AE" w:rsidRPr="003E350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756" w:type="dxa"/>
            <w:shd w:val="clear" w:color="auto" w:fill="92CDDC" w:themeFill="accent5" w:themeFillTint="99"/>
            <w:vAlign w:val="center"/>
          </w:tcPr>
          <w:p w14:paraId="4BB45094" w14:textId="24C8484B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E350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Djaballah</w:t>
            </w:r>
            <w:proofErr w:type="spellEnd"/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E3500">
              <w:rPr>
                <w:rFonts w:asciiTheme="majorBidi" w:hAnsiTheme="majorBidi" w:cstheme="majorBidi"/>
                <w:sz w:val="24"/>
                <w:szCs w:val="24"/>
              </w:rPr>
              <w:t>Chamss</w:t>
            </w:r>
            <w:proofErr w:type="spellEnd"/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 Eddine</w:t>
            </w:r>
          </w:p>
          <w:p w14:paraId="7251283A" w14:textId="77777777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757" w:type="dxa"/>
            <w:shd w:val="clear" w:color="auto" w:fill="92CDDC" w:themeFill="accent5" w:themeFillTint="99"/>
            <w:vAlign w:val="center"/>
          </w:tcPr>
          <w:p w14:paraId="2E811C47" w14:textId="734242F2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3500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 xml:space="preserve">25/06/2023 </w:t>
            </w:r>
            <w:r w:rsidRPr="007F203D">
              <w:rPr>
                <w:rFonts w:asciiTheme="majorBidi" w:hAnsiTheme="majorBidi" w:cstheme="majorBidi"/>
                <w:b/>
                <w:sz w:val="24"/>
                <w:szCs w:val="24"/>
                <w:highlight w:val="yellow"/>
              </w:rPr>
              <w:t>C3</w:t>
            </w:r>
          </w:p>
        </w:tc>
      </w:tr>
      <w:tr w:rsidR="003E3500" w:rsidRPr="003E3500" w14:paraId="2DFA0462" w14:textId="77777777" w:rsidTr="003E3500">
        <w:trPr>
          <w:trHeight w:val="454"/>
        </w:trPr>
        <w:tc>
          <w:tcPr>
            <w:tcW w:w="3756" w:type="dxa"/>
            <w:vMerge/>
            <w:shd w:val="clear" w:color="auto" w:fill="92CDDC" w:themeFill="accent5" w:themeFillTint="99"/>
            <w:vAlign w:val="center"/>
          </w:tcPr>
          <w:p w14:paraId="255B1F26" w14:textId="77777777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756" w:type="dxa"/>
            <w:shd w:val="clear" w:color="auto" w:fill="92CDDC" w:themeFill="accent5" w:themeFillTint="99"/>
            <w:vAlign w:val="center"/>
          </w:tcPr>
          <w:p w14:paraId="6A1180E6" w14:textId="25E0659C" w:rsidR="00F855AE" w:rsidRPr="003E3500" w:rsidRDefault="007F203D" w:rsidP="003E3500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Trinôme </w:t>
            </w:r>
            <w:r w:rsidR="00F855AE" w:rsidRPr="003E350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33C6CB7F" w14:textId="16110708" w:rsidR="00F855AE" w:rsidRPr="003E3500" w:rsidRDefault="007F203D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Trinôme </w:t>
            </w:r>
            <w:r w:rsidR="00F855AE" w:rsidRPr="003E350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756" w:type="dxa"/>
            <w:shd w:val="clear" w:color="auto" w:fill="92CDDC" w:themeFill="accent5" w:themeFillTint="99"/>
            <w:vAlign w:val="center"/>
          </w:tcPr>
          <w:p w14:paraId="6C79A70B" w14:textId="71F2F747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3E3500">
              <w:rPr>
                <w:rFonts w:asciiTheme="majorBidi" w:hAnsiTheme="majorBidi" w:cstheme="majorBidi"/>
                <w:sz w:val="24"/>
                <w:szCs w:val="24"/>
              </w:rPr>
              <w:t>Hamames</w:t>
            </w:r>
            <w:proofErr w:type="spellEnd"/>
            <w:r w:rsidRPr="003E3500">
              <w:rPr>
                <w:rFonts w:asciiTheme="majorBidi" w:hAnsiTheme="majorBidi" w:cstheme="majorBidi"/>
                <w:sz w:val="24"/>
                <w:szCs w:val="24"/>
              </w:rPr>
              <w:t xml:space="preserve"> Mokhtar</w:t>
            </w:r>
          </w:p>
        </w:tc>
        <w:tc>
          <w:tcPr>
            <w:tcW w:w="3757" w:type="dxa"/>
            <w:shd w:val="clear" w:color="auto" w:fill="92CDDC" w:themeFill="accent5" w:themeFillTint="99"/>
            <w:vAlign w:val="center"/>
          </w:tcPr>
          <w:p w14:paraId="120A3E05" w14:textId="70A43B1D" w:rsidR="00F855AE" w:rsidRPr="003E3500" w:rsidRDefault="00F855AE" w:rsidP="003E350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E350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25/06/2023 </w:t>
            </w:r>
            <w:bookmarkStart w:id="0" w:name="_GoBack"/>
            <w:bookmarkEnd w:id="0"/>
            <w:r w:rsidRPr="007F203D">
              <w:rPr>
                <w:rFonts w:asciiTheme="majorBidi" w:hAnsiTheme="majorBidi" w:cstheme="majorBidi"/>
                <w:b/>
                <w:sz w:val="24"/>
                <w:szCs w:val="24"/>
                <w:highlight w:val="yellow"/>
              </w:rPr>
              <w:t>C3</w:t>
            </w:r>
          </w:p>
        </w:tc>
      </w:tr>
    </w:tbl>
    <w:p w14:paraId="37F66A3D" w14:textId="77777777" w:rsidR="008E0577" w:rsidRDefault="008E0577"/>
    <w:sectPr w:rsidR="008E0577" w:rsidSect="007B0886">
      <w:pgSz w:w="16838" w:h="11906" w:orient="landscape"/>
      <w:pgMar w:top="709" w:right="53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56"/>
    <w:rsid w:val="00007626"/>
    <w:rsid w:val="000E3860"/>
    <w:rsid w:val="00142E70"/>
    <w:rsid w:val="001A3249"/>
    <w:rsid w:val="002059E2"/>
    <w:rsid w:val="003526CA"/>
    <w:rsid w:val="003C212E"/>
    <w:rsid w:val="003E3500"/>
    <w:rsid w:val="0059171D"/>
    <w:rsid w:val="00664D95"/>
    <w:rsid w:val="006B6323"/>
    <w:rsid w:val="007B0886"/>
    <w:rsid w:val="007F203D"/>
    <w:rsid w:val="008E0577"/>
    <w:rsid w:val="00907960"/>
    <w:rsid w:val="009D7EEC"/>
    <w:rsid w:val="00A21F07"/>
    <w:rsid w:val="00A47ED7"/>
    <w:rsid w:val="00AA74C9"/>
    <w:rsid w:val="00D66D56"/>
    <w:rsid w:val="00D74E72"/>
    <w:rsid w:val="00F855AE"/>
    <w:rsid w:val="00FB0F7E"/>
    <w:rsid w:val="00FB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24753"/>
  <w14:defaultImageDpi w14:val="300"/>
  <w15:docId w15:val="{D1452652-7F85-48EE-ADC4-E18E9B95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56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6D5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6D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D56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Utilisateur Windows</cp:lastModifiedBy>
  <cp:revision>8</cp:revision>
  <dcterms:created xsi:type="dcterms:W3CDTF">2023-05-11T14:08:00Z</dcterms:created>
  <dcterms:modified xsi:type="dcterms:W3CDTF">2023-06-20T22:38:00Z</dcterms:modified>
</cp:coreProperties>
</file>