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97" w:tblpY="1140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3356"/>
        <w:gridCol w:w="1045"/>
        <w:gridCol w:w="851"/>
        <w:gridCol w:w="637"/>
        <w:gridCol w:w="967"/>
        <w:gridCol w:w="1007"/>
        <w:gridCol w:w="932"/>
      </w:tblGrid>
      <w:tr w:rsidR="009069AF" w:rsidRPr="007C0871" w:rsidTr="007C5275">
        <w:trPr>
          <w:trHeight w:val="300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N° Inscription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Nom &amp; Prénom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Examen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TD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TD</w:t>
            </w:r>
          </w:p>
        </w:tc>
      </w:tr>
      <w:tr w:rsidR="009069AF" w:rsidRPr="007C0871" w:rsidTr="00C414D4">
        <w:trPr>
          <w:trHeight w:val="293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9AF" w:rsidRPr="007C0871" w:rsidRDefault="00C414D4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intro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9AF" w:rsidRPr="007C0871" w:rsidRDefault="00C414D4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présence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T</w:t>
            </w:r>
            <w:r w:rsidR="00C414D4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ra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.</w:t>
            </w:r>
            <w:r w:rsidR="007C5275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Pers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9AF" w:rsidRPr="007C0871" w:rsidRDefault="00C414D4" w:rsidP="007C5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parti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BELKACEMI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Manel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14.28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04092285280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BENSMAIL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Ikram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13.17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BOUHAFS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Samiha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5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04092285268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BOUGUELMOUNA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Chemessedine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13.65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1.37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3.5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BOULGUEREB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Houda</w:t>
            </w:r>
            <w:proofErr w:type="spellEnd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Darine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13.2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1.63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4.5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DJAFRI  Man</w:t>
            </w:r>
            <w:r w:rsidR="004D35AF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a</w:t>
            </w: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13.94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2.37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AZIZI  Iman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13.9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1.62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4D35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</w:t>
            </w:r>
          </w:p>
        </w:tc>
      </w:tr>
      <w:tr w:rsidR="009069AF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F" w:rsidRPr="007C0871" w:rsidRDefault="009069AF" w:rsidP="007C52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KARAI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Fatene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6F56A1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F" w:rsidRPr="007C0871" w:rsidRDefault="006F56A1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15.5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6F56A1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2.5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6F56A1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6F56A1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9AF" w:rsidRPr="007C0871" w:rsidRDefault="006F56A1" w:rsidP="007C5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3.5</w:t>
            </w:r>
          </w:p>
        </w:tc>
      </w:tr>
      <w:tr w:rsidR="00C414D4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04092285267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D4" w:rsidRPr="007C0871" w:rsidRDefault="00C414D4" w:rsidP="00C4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LAHMAR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Abdeslem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14.11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2.86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</w:t>
            </w:r>
          </w:p>
        </w:tc>
      </w:tr>
      <w:tr w:rsidR="00C414D4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D4" w:rsidRPr="007C0871" w:rsidRDefault="00C414D4" w:rsidP="00C4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MECHENEF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Khawla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15.15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2.87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4.5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3.5</w:t>
            </w:r>
          </w:p>
        </w:tc>
      </w:tr>
      <w:tr w:rsidR="00C414D4" w:rsidRPr="007C0871" w:rsidTr="00C414D4">
        <w:trPr>
          <w:trHeight w:val="34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14D4" w:rsidRPr="007C0871" w:rsidRDefault="00C414D4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 w:eastAsia="fr-FR"/>
              </w:rPr>
              <w:t>04092285272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D4" w:rsidRPr="007C0871" w:rsidRDefault="00C414D4" w:rsidP="00C41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NAGA  </w:t>
            </w:r>
            <w:proofErr w:type="spellStart"/>
            <w:r w:rsidRPr="007C0871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Bouthaina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12.23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1.37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2.86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D4" w:rsidRPr="007C0871" w:rsidRDefault="006F56A1" w:rsidP="00C41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fr-FR" w:eastAsia="fr-FR"/>
              </w:rPr>
              <w:t>3</w:t>
            </w:r>
            <w:bookmarkStart w:id="0" w:name="_GoBack"/>
            <w:bookmarkEnd w:id="0"/>
          </w:p>
        </w:tc>
      </w:tr>
    </w:tbl>
    <w:p w:rsidR="009069AF" w:rsidRDefault="009069AF" w:rsidP="007C5275">
      <w:pPr>
        <w:rPr>
          <w:lang w:val="fr-FR"/>
        </w:rPr>
      </w:pPr>
      <w:proofErr w:type="spellStart"/>
      <w:r w:rsidRPr="009069AF">
        <w:rPr>
          <w:lang w:val="fr-FR"/>
        </w:rPr>
        <w:t>Pv</w:t>
      </w:r>
      <w:proofErr w:type="spellEnd"/>
      <w:r w:rsidRPr="009069AF">
        <w:rPr>
          <w:lang w:val="fr-FR"/>
        </w:rPr>
        <w:t xml:space="preserve"> notes M1 chimie analytique: </w:t>
      </w:r>
      <w:r w:rsidR="007C5275" w:rsidRPr="007C5275">
        <w:rPr>
          <w:lang w:val="fr-FR"/>
        </w:rPr>
        <w:t>méthodes de caractérisation II</w:t>
      </w:r>
    </w:p>
    <w:p w:rsidR="009069AF" w:rsidRPr="009069AF" w:rsidRDefault="009069AF" w:rsidP="009069AF">
      <w:pPr>
        <w:rPr>
          <w:lang w:val="fr-FR"/>
        </w:rPr>
      </w:pPr>
      <w:r>
        <w:rPr>
          <w:lang w:val="fr-FR"/>
        </w:rPr>
        <w:t>Prof : Gherraf Noureddine</w:t>
      </w:r>
    </w:p>
    <w:sectPr w:rsidR="009069AF" w:rsidRPr="0090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AF"/>
    <w:rsid w:val="00413D36"/>
    <w:rsid w:val="004D35AF"/>
    <w:rsid w:val="00532E4E"/>
    <w:rsid w:val="006F56A1"/>
    <w:rsid w:val="007C5275"/>
    <w:rsid w:val="009069AF"/>
    <w:rsid w:val="00C414D4"/>
    <w:rsid w:val="00E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AF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AF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2023-05-30T10:59:00Z</dcterms:created>
  <dcterms:modified xsi:type="dcterms:W3CDTF">2023-05-30T17:41:00Z</dcterms:modified>
</cp:coreProperties>
</file>