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CD" w:rsidRDefault="007D42DC">
      <w:proofErr w:type="spellStart"/>
      <w:r>
        <w:t>Semache</w:t>
      </w:r>
      <w:proofErr w:type="spellEnd"/>
      <w:r>
        <w:t xml:space="preserve"> </w:t>
      </w:r>
      <w:proofErr w:type="spellStart"/>
      <w:r>
        <w:t>adel</w:t>
      </w:r>
      <w:proofErr w:type="spellEnd"/>
      <w:r>
        <w:t xml:space="preserve"> G02 note:07</w:t>
      </w:r>
    </w:p>
    <w:sectPr w:rsidR="00B8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D42DC"/>
    <w:rsid w:val="007D42DC"/>
    <w:rsid w:val="00B8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</dc:creator>
  <cp:keywords/>
  <dc:description/>
  <cp:lastModifiedBy>IMAD</cp:lastModifiedBy>
  <cp:revision>2</cp:revision>
  <dcterms:created xsi:type="dcterms:W3CDTF">2023-06-23T22:42:00Z</dcterms:created>
  <dcterms:modified xsi:type="dcterms:W3CDTF">2023-06-23T22:42:00Z</dcterms:modified>
</cp:coreProperties>
</file>