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95"/>
        <w:tblW w:w="49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944"/>
        <w:gridCol w:w="993"/>
      </w:tblGrid>
      <w:tr w:rsidR="001C42AC" w:rsidRPr="007C0871" w:rsidTr="001C42AC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42AC" w:rsidRPr="007C0871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Nom &amp; Prénom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42AC" w:rsidRPr="007C0871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Examen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42AC" w:rsidRPr="007C0871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C087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TD</w:t>
            </w:r>
          </w:p>
        </w:tc>
      </w:tr>
      <w:tr w:rsidR="001C42AC" w:rsidRPr="007C0871" w:rsidTr="001C42AC">
        <w:trPr>
          <w:trHeight w:val="30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AC" w:rsidRPr="007C0871" w:rsidRDefault="001C42AC" w:rsidP="000905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AC" w:rsidRPr="007C0871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2AC" w:rsidRPr="007C0871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1C42AC" w:rsidRPr="007C0871" w:rsidTr="001C42A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AC" w:rsidRPr="00937712" w:rsidRDefault="001C42AC" w:rsidP="00090543">
            <w:pPr>
              <w:rPr>
                <w:lang w:val="en-US" w:eastAsia="fr-FR"/>
              </w:rPr>
            </w:pPr>
            <w:r w:rsidRPr="00937712">
              <w:rPr>
                <w:lang w:val="en-US" w:eastAsia="fr-FR"/>
              </w:rPr>
              <w:t xml:space="preserve">BEKHOUCHE  </w:t>
            </w:r>
            <w:proofErr w:type="spellStart"/>
            <w:r w:rsidRPr="00937712">
              <w:rPr>
                <w:lang w:val="en-US" w:eastAsia="fr-FR"/>
              </w:rPr>
              <w:t>Rahal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937712">
              <w:rPr>
                <w:sz w:val="28"/>
                <w:szCs w:val="28"/>
                <w:lang w:val="en-US" w:eastAsia="fr-FR"/>
              </w:rPr>
              <w:t>12,75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jc w:val="center"/>
              <w:rPr>
                <w:sz w:val="28"/>
                <w:szCs w:val="28"/>
                <w:lang w:val="en-US" w:eastAsia="fr-FR"/>
              </w:rPr>
            </w:pPr>
            <w:r w:rsidRPr="00937712">
              <w:rPr>
                <w:sz w:val="28"/>
                <w:szCs w:val="28"/>
                <w:lang w:val="en-US" w:eastAsia="fr-FR"/>
              </w:rPr>
              <w:t>18.00</w:t>
            </w:r>
          </w:p>
        </w:tc>
      </w:tr>
      <w:tr w:rsidR="001C42AC" w:rsidRPr="007C0871" w:rsidTr="001C42AC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AC" w:rsidRPr="00937712" w:rsidRDefault="001C42AC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BERKANE  Ismail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06.00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15.09</w:t>
            </w:r>
          </w:p>
        </w:tc>
      </w:tr>
      <w:tr w:rsidR="001C42AC" w:rsidRPr="007C0871" w:rsidTr="001C42AC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AC" w:rsidRPr="00937712" w:rsidRDefault="001C42AC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HADID  </w:t>
            </w:r>
            <w:proofErr w:type="spellStart"/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Abelbassit</w:t>
            </w:r>
            <w:proofErr w:type="spellEnd"/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Abdelhafid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12.63</w:t>
            </w:r>
          </w:p>
        </w:tc>
      </w:tr>
      <w:tr w:rsidR="001C42AC" w:rsidRPr="007C0871" w:rsidTr="001C42AC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AC" w:rsidRPr="00937712" w:rsidRDefault="001C42AC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BOKHORS  </w:t>
            </w:r>
            <w:proofErr w:type="spellStart"/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Afra</w:t>
            </w:r>
            <w:proofErr w:type="spellEnd"/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El </w:t>
            </w:r>
            <w:proofErr w:type="spellStart"/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Ghalia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56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17.5</w:t>
            </w:r>
          </w:p>
        </w:tc>
      </w:tr>
      <w:tr w:rsidR="001C42AC" w:rsidRPr="006E7DF7" w:rsidTr="001C42AC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AC" w:rsidRPr="00937712" w:rsidRDefault="001C42AC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NOUI  Ahmed-</w:t>
            </w:r>
            <w:proofErr w:type="spellStart"/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abderrazak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11,75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10.81</w:t>
            </w:r>
          </w:p>
        </w:tc>
      </w:tr>
      <w:tr w:rsidR="001C42AC" w:rsidRPr="007C0871" w:rsidTr="001C42AC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AC" w:rsidRPr="00937712" w:rsidRDefault="001C42AC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KHELIL  </w:t>
            </w:r>
            <w:proofErr w:type="spellStart"/>
            <w:r w:rsidRPr="00937712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Chaima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15.04</w:t>
            </w:r>
          </w:p>
        </w:tc>
      </w:tr>
      <w:tr w:rsidR="001C42AC" w:rsidRPr="007C0871" w:rsidTr="001C42AC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AC" w:rsidRPr="00937712" w:rsidRDefault="001C42AC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lang w:eastAsia="fr-FR"/>
              </w:rPr>
              <w:t>BOULEGUENAFED  Rami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5654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13,13</w:t>
            </w:r>
          </w:p>
        </w:tc>
      </w:tr>
      <w:tr w:rsidR="001C42AC" w:rsidRPr="007C0871" w:rsidTr="001C42AC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2AC" w:rsidRPr="00937712" w:rsidRDefault="001C42AC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KERROUCHE  </w:t>
            </w:r>
            <w:proofErr w:type="spellStart"/>
            <w:r w:rsidRPr="00937712">
              <w:rPr>
                <w:rFonts w:ascii="Calibri" w:eastAsia="Times New Roman" w:hAnsi="Calibri" w:cs="Times New Roman"/>
                <w:color w:val="000000"/>
                <w:lang w:eastAsia="fr-FR"/>
              </w:rPr>
              <w:t>Aymene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E43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11,90</w:t>
            </w:r>
          </w:p>
        </w:tc>
      </w:tr>
      <w:tr w:rsidR="001C42AC" w:rsidRPr="007C0871" w:rsidTr="001C42AC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AC" w:rsidRPr="00937712" w:rsidRDefault="001C42AC" w:rsidP="000905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OUKSEL  </w:t>
            </w:r>
            <w:proofErr w:type="spellStart"/>
            <w:r w:rsidRPr="00937712">
              <w:rPr>
                <w:rFonts w:ascii="Calibri" w:eastAsia="Times New Roman" w:hAnsi="Calibri" w:cs="Times New Roman"/>
                <w:color w:val="000000"/>
                <w:lang w:eastAsia="fr-FR"/>
              </w:rPr>
              <w:t>Aissam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2AC" w:rsidRPr="00937712" w:rsidRDefault="001C42AC" w:rsidP="0009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377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14,18</w:t>
            </w:r>
          </w:p>
        </w:tc>
      </w:tr>
    </w:tbl>
    <w:p w:rsidR="005A6FCA" w:rsidRDefault="00090543" w:rsidP="005A6FCA">
      <w:pPr>
        <w:spacing w:line="240" w:lineRule="auto"/>
      </w:pPr>
      <w:r>
        <w:t>PV Notes M1 chimie matériaux</w:t>
      </w:r>
      <w:r w:rsidR="005A6FCA">
        <w:t> : méthodes de caractérisation II</w:t>
      </w:r>
    </w:p>
    <w:p w:rsidR="00090543" w:rsidRDefault="00090543">
      <w:r>
        <w:t>Pr : Gherraf Noureddine</w:t>
      </w:r>
    </w:p>
    <w:p w:rsidR="00090543" w:rsidRDefault="00090543">
      <w:bookmarkStart w:id="0" w:name="_GoBack"/>
      <w:bookmarkEnd w:id="0"/>
    </w:p>
    <w:sectPr w:rsidR="0009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43"/>
    <w:rsid w:val="00090543"/>
    <w:rsid w:val="00181373"/>
    <w:rsid w:val="001C42AC"/>
    <w:rsid w:val="002618A6"/>
    <w:rsid w:val="003445AA"/>
    <w:rsid w:val="00413D36"/>
    <w:rsid w:val="005654BB"/>
    <w:rsid w:val="005A6FCA"/>
    <w:rsid w:val="00634892"/>
    <w:rsid w:val="006E7DF7"/>
    <w:rsid w:val="00937712"/>
    <w:rsid w:val="00E43487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2023-05-30T17:49:00Z</dcterms:created>
  <dcterms:modified xsi:type="dcterms:W3CDTF">2023-05-30T17:53:00Z</dcterms:modified>
</cp:coreProperties>
</file>