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CB" w:rsidRPr="004C7FF2" w:rsidRDefault="00C72DCB" w:rsidP="004C7FF2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  <w:r w:rsidRPr="004C7FF2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 xml:space="preserve">Ms. </w:t>
      </w:r>
      <w:proofErr w:type="spellStart"/>
      <w:r w:rsidRPr="004C7FF2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Bensaci</w:t>
      </w:r>
      <w:proofErr w:type="spellEnd"/>
      <w:r w:rsidRPr="004C7FF2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 xml:space="preserve"> </w:t>
      </w:r>
      <w:proofErr w:type="spellStart"/>
      <w:r w:rsidRPr="004C7FF2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Ibtihel</w:t>
      </w:r>
      <w:proofErr w:type="spellEnd"/>
    </w:p>
    <w:p w:rsidR="00C72DCB" w:rsidRPr="004C7FF2" w:rsidRDefault="00C72DCB" w:rsidP="004C7FF2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  <w:r w:rsidRPr="004C7FF2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Computer sciences’ department</w:t>
      </w:r>
    </w:p>
    <w:p w:rsidR="00C72DCB" w:rsidRPr="004C7FF2" w:rsidRDefault="004C7FF2" w:rsidP="004C7FF2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  <w:r w:rsidRPr="004C7FF2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 xml:space="preserve">Second year </w:t>
      </w:r>
    </w:p>
    <w:p w:rsidR="00C72DCB" w:rsidRPr="004C7FF2" w:rsidRDefault="004C7FF2" w:rsidP="004C7FF2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 w:bidi="ar-DZ"/>
        </w:rPr>
      </w:pPr>
      <w:r w:rsidRPr="004C7FF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 w:bidi="ar-DZ"/>
        </w:rPr>
        <w:t>Second</w:t>
      </w:r>
      <w:r w:rsidR="000200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 w:bidi="ar-DZ"/>
        </w:rPr>
        <w:t xml:space="preserve"> semester’s model answer</w:t>
      </w:r>
    </w:p>
    <w:p w:rsidR="00226172" w:rsidRPr="004C7FF2" w:rsidRDefault="00AA47C9" w:rsidP="004C7FF2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 w:bidi="ar-DZ"/>
        </w:rPr>
      </w:pPr>
      <w:r w:rsidRPr="004C7FF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 w:bidi="ar-DZ"/>
        </w:rPr>
        <w:t>Part one:</w:t>
      </w:r>
      <w:r w:rsidR="000200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 w:bidi="ar-DZ"/>
        </w:rPr>
        <w:t xml:space="preserve"> (15pts, 5pts each)</w:t>
      </w:r>
    </w:p>
    <w:p w:rsidR="00C72DCB" w:rsidRPr="004C7FF2" w:rsidRDefault="00C72DCB" w:rsidP="004C7FF2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  <w:r w:rsidRPr="004C7FF2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Define the following</w:t>
      </w:r>
      <w:r w:rsidR="004C7FF2" w:rsidRPr="004C7FF2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 xml:space="preserve"> terms:</w:t>
      </w:r>
      <w:r w:rsidR="00020087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 xml:space="preserve"> (every other answer close to this or serves the meaning is correct)</w:t>
      </w:r>
    </w:p>
    <w:p w:rsidR="000E1E3B" w:rsidRPr="00020087" w:rsidRDefault="004C7FF2" w:rsidP="00020087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</w:pPr>
      <w:r w:rsidRPr="00020087">
        <w:rPr>
          <w:rFonts w:asciiTheme="majorBidi" w:hAnsiTheme="majorBidi" w:cstheme="majorBidi"/>
          <w:color w:val="000000" w:themeColor="text1"/>
          <w:sz w:val="24"/>
          <w:szCs w:val="24"/>
          <w:u w:val="single"/>
          <w:lang w:val="en-US" w:bidi="ar-DZ"/>
        </w:rPr>
        <w:t>Bug</w:t>
      </w:r>
      <w:r w:rsidRPr="004C7FF2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:</w:t>
      </w:r>
      <w:r w:rsidR="00020087" w:rsidRPr="000200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20087" w:rsidRPr="00F7069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A bug is </w:t>
      </w:r>
      <w:r w:rsidR="00020087" w:rsidRPr="00F7069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an unexpected problem with software or hardware</w:t>
      </w:r>
      <w:r w:rsidR="00020087" w:rsidRPr="00F7069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. Typical problems are often the result of external interference with the program's performance that was n</w:t>
      </w:r>
      <w:r w:rsidR="000200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ot anticipated by the developer.</w:t>
      </w:r>
    </w:p>
    <w:p w:rsidR="004C7FF2" w:rsidRPr="004C7FF2" w:rsidRDefault="004C7FF2" w:rsidP="0002008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20087">
        <w:rPr>
          <w:rFonts w:asciiTheme="majorBidi" w:hAnsiTheme="majorBidi" w:cstheme="majorBidi"/>
          <w:sz w:val="24"/>
          <w:szCs w:val="24"/>
          <w:u w:val="single"/>
          <w:lang w:val="en-US"/>
        </w:rPr>
        <w:t>Null</w:t>
      </w:r>
      <w:r w:rsidR="00020087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020087" w:rsidRPr="00F7069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 reference that points, generally intentionally, to a nonexistent or invalid object or address</w:t>
      </w:r>
      <w:r w:rsidR="0002008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020087" w:rsidRDefault="004C7FF2" w:rsidP="0002008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20087">
        <w:rPr>
          <w:rFonts w:asciiTheme="majorBidi" w:hAnsiTheme="majorBidi" w:cstheme="majorBidi"/>
          <w:sz w:val="24"/>
          <w:szCs w:val="24"/>
          <w:u w:val="single"/>
          <w:lang w:val="en-US"/>
        </w:rPr>
        <w:t>Variable</w:t>
      </w:r>
      <w:r w:rsidRPr="004C7FF2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020087" w:rsidRPr="000200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20087" w:rsidRPr="00F7069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a variable is </w:t>
      </w:r>
      <w:r w:rsidR="00020087" w:rsidRPr="00F7069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 value that can change, depending on conditions or on information passed to the program</w:t>
      </w:r>
      <w:r w:rsidR="00020087" w:rsidRPr="00F7069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020087" w:rsidRPr="00F7069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020087" w:rsidRPr="00F7069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</w:t>
      </w:r>
      <w:proofErr w:type="gramEnd"/>
      <w:r w:rsidR="00020087" w:rsidRPr="00F7069F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 game a variable could be the current score of the player</w:t>
      </w:r>
      <w:r w:rsidR="0002008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0E1E3B" w:rsidRPr="004C7FF2" w:rsidRDefault="00020087" w:rsidP="0002008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4C7FF2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="00AA47C9" w:rsidRPr="004C7FF2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Part two: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(5pts)</w:t>
      </w:r>
    </w:p>
    <w:p w:rsidR="000E1E3B" w:rsidRDefault="000E1E3B" w:rsidP="004C7FF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C7FF2">
        <w:rPr>
          <w:rFonts w:asciiTheme="majorBidi" w:hAnsiTheme="majorBidi" w:cstheme="majorBidi"/>
          <w:sz w:val="24"/>
          <w:szCs w:val="24"/>
          <w:lang w:val="en-US"/>
        </w:rPr>
        <w:t xml:space="preserve">Write a paragraph on </w:t>
      </w:r>
      <w:r w:rsidR="004C7FF2" w:rsidRPr="004C7FF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4C7FF2">
        <w:rPr>
          <w:rFonts w:asciiTheme="majorBidi" w:hAnsiTheme="majorBidi" w:cstheme="majorBidi"/>
          <w:sz w:val="24"/>
          <w:szCs w:val="24"/>
          <w:lang w:val="en-US"/>
        </w:rPr>
        <w:t xml:space="preserve"> topic of your choice. </w:t>
      </w:r>
    </w:p>
    <w:p w:rsidR="00020087" w:rsidRDefault="00020087" w:rsidP="004C7FF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Every paragraph is considered correct if it has the following:</w:t>
      </w:r>
    </w:p>
    <w:p w:rsidR="00020087" w:rsidRDefault="00020087" w:rsidP="0002008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clear topic sentence that describes the topic (introduction). (2pts)</w:t>
      </w:r>
    </w:p>
    <w:p w:rsidR="00020087" w:rsidRPr="00020087" w:rsidRDefault="00020087" w:rsidP="0002008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body consisted of sentences related to the topic. (2pts)</w:t>
      </w:r>
    </w:p>
    <w:p w:rsidR="00020087" w:rsidRPr="00020087" w:rsidRDefault="00020087" w:rsidP="00020087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 conclusion. (1pt)</w:t>
      </w:r>
    </w:p>
    <w:p w:rsidR="004C7FF2" w:rsidRPr="004C7FF2" w:rsidRDefault="004C7FF2" w:rsidP="0002008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4C7FF2" w:rsidRPr="004C7FF2" w:rsidSect="00A3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9B0"/>
    <w:multiLevelType w:val="hybridMultilevel"/>
    <w:tmpl w:val="547C88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2DCB"/>
    <w:rsid w:val="00011175"/>
    <w:rsid w:val="00020087"/>
    <w:rsid w:val="00073EEB"/>
    <w:rsid w:val="00097C76"/>
    <w:rsid w:val="000E1E3B"/>
    <w:rsid w:val="000E255E"/>
    <w:rsid w:val="00226172"/>
    <w:rsid w:val="00250A26"/>
    <w:rsid w:val="0045235B"/>
    <w:rsid w:val="004C7FF2"/>
    <w:rsid w:val="008106DC"/>
    <w:rsid w:val="00870E8F"/>
    <w:rsid w:val="00A3469A"/>
    <w:rsid w:val="00A66A6B"/>
    <w:rsid w:val="00AA47C9"/>
    <w:rsid w:val="00C3541F"/>
    <w:rsid w:val="00C72DCB"/>
    <w:rsid w:val="00DA2DDD"/>
    <w:rsid w:val="00EC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salimbenoeb@gmail.com</dc:creator>
  <cp:lastModifiedBy>salimbenoeb@gmail.com</cp:lastModifiedBy>
  <cp:revision>2</cp:revision>
  <dcterms:created xsi:type="dcterms:W3CDTF">2023-06-02T22:17:00Z</dcterms:created>
  <dcterms:modified xsi:type="dcterms:W3CDTF">2023-06-02T22:17:00Z</dcterms:modified>
</cp:coreProperties>
</file>