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3" w:rsidRDefault="00FF6DC3" w:rsidP="00E939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جامعة العربي بن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مهيدي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أم البواقي                                                                      السنة الجامعية 202</w:t>
      </w:r>
      <w:r w:rsidR="002028E3">
        <w:rPr>
          <w:rFonts w:ascii="Times New Roman" w:hAnsi="Times New Roman" w:cs="Times New Roman" w:hint="cs"/>
          <w:sz w:val="28"/>
          <w:szCs w:val="28"/>
          <w:rtl/>
          <w:lang w:bidi="ar-DZ"/>
        </w:rPr>
        <w:t>2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/202</w:t>
      </w:r>
      <w:r w:rsidR="002028E3">
        <w:rPr>
          <w:rFonts w:ascii="Times New Roman" w:hAnsi="Times New Roman" w:cs="Times New Roman" w:hint="cs"/>
          <w:sz w:val="28"/>
          <w:szCs w:val="28"/>
          <w:rtl/>
          <w:lang w:bidi="ar-DZ"/>
        </w:rPr>
        <w:t>3</w:t>
      </w:r>
    </w:p>
    <w:p w:rsidR="00645609" w:rsidRDefault="00FF6DC3" w:rsidP="00E939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قسم علوم المادة - السنة الثانية -كيمياء</w:t>
      </w:r>
    </w:p>
    <w:p w:rsidR="004E3A22" w:rsidRDefault="00FF6DC3" w:rsidP="004E3A22">
      <w:pPr>
        <w:bidi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rtl/>
          <w:lang w:bidi="ar-DZ"/>
        </w:rPr>
      </w:pPr>
      <w:r w:rsidRPr="00A857A9"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DZ"/>
        </w:rPr>
        <w:t>امتحان الأعمال التطبيقية -كيمياء تحليلية -</w:t>
      </w:r>
    </w:p>
    <w:p w:rsidR="00FF6DC3" w:rsidRPr="00A857A9" w:rsidRDefault="00FF6DC3" w:rsidP="004E3A22">
      <w:pPr>
        <w:bidi/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1) العمل التطبيقي-1- تحضير المحاليل</w:t>
      </w:r>
    </w:p>
    <w:p w:rsidR="00FF6DC3" w:rsidRDefault="00FF6DC3" w:rsidP="00E939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1- أذكر الأدوات المستعملة  في هذا العملي </w:t>
      </w:r>
    </w:p>
    <w:p w:rsidR="00FF6DC3" w:rsidRDefault="00FF6DC3" w:rsidP="00E939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2-</w:t>
      </w:r>
      <w:r w:rsidR="005C4A10">
        <w:rPr>
          <w:rFonts w:ascii="Times New Roman" w:hAnsi="Times New Roman" w:cs="Times New Roman" w:hint="cs"/>
          <w:sz w:val="28"/>
          <w:szCs w:val="28"/>
          <w:rtl/>
          <w:lang w:bidi="ar-DZ"/>
        </w:rPr>
        <w:t>ما</w:t>
      </w:r>
      <w:r w:rsidR="00B930D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5C4A1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هي أهم العلاقات المستخدمة في هذا العملي </w:t>
      </w:r>
    </w:p>
    <w:p w:rsidR="00211BE0" w:rsidRPr="00816301" w:rsidRDefault="00CD5E22" w:rsidP="00E939EC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3</w:t>
      </w:r>
      <w:r w:rsidRPr="00816301">
        <w:rPr>
          <w:rFonts w:ascii="Times New Roman" w:hAnsi="Times New Roman" w:cs="Times New Roman" w:hint="cs"/>
          <w:sz w:val="28"/>
          <w:szCs w:val="28"/>
          <w:rtl/>
          <w:lang w:bidi="ar-DZ"/>
        </w:rPr>
        <w:t>-</w:t>
      </w:r>
      <w:r w:rsidR="00816301" w:rsidRPr="00816301">
        <w:rPr>
          <w:color w:val="FF00FF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>إذا كان لدينا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 250 ml</w:t>
      </w:r>
      <w:r w:rsid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>من محلول تركيزه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1.25 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 </w:t>
      </w:r>
      <w:r w:rsidR="00816301">
        <w:rPr>
          <w:rFonts w:ascii="Times New Roman" w:hAnsi="Times New Roman" w:cs="Times New Roman" w:hint="cs"/>
          <w:sz w:val="28"/>
          <w:szCs w:val="28"/>
          <w:bdr w:val="none" w:sz="0" w:space="0" w:color="auto" w:frame="1"/>
          <w:shd w:val="clear" w:color="auto" w:fill="FFFFFF"/>
          <w:rtl/>
          <w:lang w:bidi="ar-DZ"/>
        </w:rPr>
        <w:t>ما</w:t>
      </w:r>
      <w:r w:rsidR="00B930D5">
        <w:rPr>
          <w:rFonts w:ascii="Times New Roman" w:hAnsi="Times New Roman" w:cs="Times New Roman" w:hint="cs"/>
          <w:sz w:val="28"/>
          <w:szCs w:val="28"/>
          <w:bdr w:val="none" w:sz="0" w:space="0" w:color="auto" w:frame="1"/>
          <w:shd w:val="clear" w:color="auto" w:fill="FFFFFF"/>
          <w:rtl/>
          <w:lang w:bidi="ar-DZ"/>
        </w:rPr>
        <w:t xml:space="preserve"> </w:t>
      </w:r>
      <w:r w:rsidR="00816301">
        <w:rPr>
          <w:rFonts w:ascii="Times New Roman" w:hAnsi="Times New Roman" w:cs="Times New Roman" w:hint="cs"/>
          <w:sz w:val="28"/>
          <w:szCs w:val="28"/>
          <w:bdr w:val="none" w:sz="0" w:space="0" w:color="auto" w:frame="1"/>
          <w:shd w:val="clear" w:color="auto" w:fill="FFFFFF"/>
          <w:rtl/>
          <w:lang w:bidi="ar-DZ"/>
        </w:rPr>
        <w:t>هو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حجم الماء الذي يلزم إضافته لت</w:t>
      </w:r>
      <w:r w:rsidR="00816301">
        <w:rPr>
          <w:rFonts w:ascii="Times New Roman" w:hAnsi="Times New Roman" w:cs="Times New Roman" w:hint="cs"/>
          <w:sz w:val="28"/>
          <w:szCs w:val="28"/>
          <w:bdr w:val="none" w:sz="0" w:space="0" w:color="auto" w:frame="1"/>
          <w:shd w:val="clear" w:color="auto" w:fill="FFFFFF"/>
          <w:rtl/>
        </w:rPr>
        <w:t>حضير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محلول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>تركيزه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0.5 M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16301" w:rsidRPr="0081630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rtl/>
        </w:rPr>
        <w:t>؟</w:t>
      </w:r>
    </w:p>
    <w:p w:rsidR="002028E3" w:rsidRPr="00A857A9" w:rsidRDefault="00E939EC" w:rsidP="004E3A22">
      <w:pPr>
        <w:spacing w:before="240"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2</w:t>
      </w:r>
      <w:r w:rsidR="002028E3"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) العمل التطبيقي</w:t>
      </w:r>
      <w:r w:rsidR="002028E3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-2</w:t>
      </w:r>
      <w:r w:rsidR="002028E3"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- المعايرة حمض قوي قاعدة قوية </w:t>
      </w:r>
    </w:p>
    <w:p w:rsidR="002028E3" w:rsidRDefault="002028E3" w:rsidP="00E939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2- أذكر الأدوات والمواد المستعملة </w:t>
      </w:r>
    </w:p>
    <w:p w:rsidR="002028E3" w:rsidRDefault="002028E3" w:rsidP="00E939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4- أكتب معادلة التفاعل </w:t>
      </w:r>
    </w:p>
    <w:p w:rsidR="00E939EC" w:rsidRDefault="00E939EC" w:rsidP="00B930D5">
      <w:pPr>
        <w:bidi/>
        <w:spacing w:before="240"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3</w:t>
      </w:r>
      <w:r w:rsidR="00216D6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) العمل التطبيق</w:t>
      </w:r>
      <w:r w:rsidR="001F140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ي</w:t>
      </w:r>
      <w:r w:rsidR="00216D6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-3</w:t>
      </w:r>
      <w:r w:rsidR="00216D68"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</w:t>
      </w:r>
      <w:r w:rsidR="00216D6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المعايرة حمض ضعيف ب</w:t>
      </w:r>
      <w:r w:rsidR="00216D68"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قاعدة قوية</w:t>
      </w:r>
    </w:p>
    <w:p w:rsidR="00E939EC" w:rsidRDefault="004E3A22" w:rsidP="004E3A22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1-</w:t>
      </w:r>
      <w:r w:rsidR="00E939EC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أعطي طريقة عمل لهذا العملي </w:t>
      </w:r>
    </w:p>
    <w:p w:rsidR="00216D68" w:rsidRPr="00A857A9" w:rsidRDefault="004E3A22" w:rsidP="00E939E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2</w:t>
      </w:r>
      <w:r w:rsidR="00E939EC">
        <w:rPr>
          <w:rFonts w:ascii="Times New Roman" w:hAnsi="Times New Roman" w:cs="Times New Roman" w:hint="cs"/>
          <w:sz w:val="28"/>
          <w:szCs w:val="28"/>
          <w:rtl/>
          <w:lang w:bidi="ar-DZ"/>
        </w:rPr>
        <w:t>- أكتب معادلة التفاعل</w:t>
      </w:r>
      <w:r w:rsidR="00216D68"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216D68" w:rsidRDefault="00216D68" w:rsidP="009F6E57">
      <w:pPr>
        <w:spacing w:before="240" w:after="0" w:line="360" w:lineRule="auto"/>
        <w:jc w:val="right"/>
        <w:rPr>
          <w:rFonts w:ascii="Times New Roman" w:hAnsi="Times New Roman" w:cs="Times New Roman"/>
          <w:sz w:val="28"/>
          <w:szCs w:val="28"/>
          <w:lang w:bidi="ar-DZ"/>
        </w:rPr>
      </w:pP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4) العمل التطبيقي-4-</w:t>
      </w:r>
      <w:r w:rsidR="009F6E57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معايرة كبريتات الحديد بواسطة </w:t>
      </w:r>
      <w:proofErr w:type="spellStart"/>
      <w:r w:rsidR="009F6E57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برمنغنات</w:t>
      </w:r>
      <w:proofErr w:type="spellEnd"/>
      <w:r w:rsidR="009F6E57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proofErr w:type="spellStart"/>
      <w:r w:rsidR="009F6E57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البوتاسيوم</w:t>
      </w:r>
      <w:proofErr w:type="spellEnd"/>
      <w:r w:rsidR="009F6E57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216D68" w:rsidRDefault="009F6E57" w:rsidP="009F6E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1</w:t>
      </w:r>
      <w:r w:rsidR="00216D68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- أعطي طريقة عمل هذا العملي </w:t>
      </w:r>
    </w:p>
    <w:p w:rsidR="00216D68" w:rsidRPr="00A857A9" w:rsidRDefault="009F6E57" w:rsidP="00E939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2</w:t>
      </w:r>
      <w:r w:rsidR="00216D68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- اكتب المعادلات النصفية للأكسدة والإرجاع لهذا العملي </w:t>
      </w:r>
    </w:p>
    <w:p w:rsidR="00FF6DC3" w:rsidRPr="00A857A9" w:rsidRDefault="00E939EC" w:rsidP="00E939E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5</w:t>
      </w:r>
      <w:r w:rsidR="00216D6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) العمل التطبيق</w:t>
      </w:r>
      <w:r w:rsidR="001F140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ي</w:t>
      </w:r>
      <w:r w:rsidR="00216D6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-5</w:t>
      </w:r>
      <w:r w:rsidR="00FF6DC3"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- </w:t>
      </w:r>
      <w:proofErr w:type="spellStart"/>
      <w:r w:rsidR="00FF6DC3"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الذوبانية</w:t>
      </w:r>
      <w:proofErr w:type="spellEnd"/>
      <w:r w:rsidR="00FF6DC3"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5C4A10" w:rsidRDefault="009F6E57" w:rsidP="009F6E57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1- </w:t>
      </w:r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ما </w:t>
      </w:r>
      <w:proofErr w:type="spellStart"/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>الفرقبين</w:t>
      </w:r>
      <w:proofErr w:type="spellEnd"/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5C4A1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proofErr w:type="spellStart"/>
      <w:r w:rsidR="005C4A10">
        <w:rPr>
          <w:rFonts w:ascii="Times New Roman" w:hAnsi="Times New Roman" w:cs="Times New Roman" w:hint="cs"/>
          <w:sz w:val="28"/>
          <w:szCs w:val="28"/>
          <w:rtl/>
          <w:lang w:bidi="ar-DZ"/>
        </w:rPr>
        <w:t>الذوبانية</w:t>
      </w:r>
      <w:proofErr w:type="spellEnd"/>
      <w:r w:rsidR="005C4A1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وحاصل </w:t>
      </w:r>
      <w:proofErr w:type="spellStart"/>
      <w:r w:rsidR="005C4A10">
        <w:rPr>
          <w:rFonts w:ascii="Times New Roman" w:hAnsi="Times New Roman" w:cs="Times New Roman" w:hint="cs"/>
          <w:sz w:val="28"/>
          <w:szCs w:val="28"/>
          <w:rtl/>
          <w:lang w:bidi="ar-DZ"/>
        </w:rPr>
        <w:t>الذوبانية</w:t>
      </w:r>
      <w:proofErr w:type="spellEnd"/>
      <w:r w:rsidR="005C4A1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A857A9" w:rsidRPr="009F6E57" w:rsidRDefault="009F6E57" w:rsidP="00E939EC">
      <w:pPr>
        <w:bidi/>
        <w:spacing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2</w:t>
      </w:r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-أحسب حاصل </w:t>
      </w:r>
      <w:proofErr w:type="spellStart"/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>الذوبانية</w:t>
      </w:r>
      <w:proofErr w:type="spellEnd"/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لملح </w:t>
      </w:r>
      <w:proofErr w:type="spellStart"/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>كلور</w:t>
      </w:r>
      <w:proofErr w:type="spellEnd"/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الفضة   </w:t>
      </w:r>
      <w:proofErr w:type="spellStart"/>
      <w:r w:rsidR="00A857A9">
        <w:rPr>
          <w:rFonts w:ascii="Times New Roman" w:hAnsi="Times New Roman" w:cs="Times New Roman"/>
          <w:sz w:val="28"/>
          <w:szCs w:val="28"/>
          <w:lang w:bidi="ar-DZ"/>
        </w:rPr>
        <w:t>AgCl</w:t>
      </w:r>
      <w:proofErr w:type="spellEnd"/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إذا كانت </w:t>
      </w:r>
      <w:proofErr w:type="spellStart"/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>الذوبانية</w:t>
      </w:r>
      <w:proofErr w:type="spellEnd"/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عند </w:t>
      </w:r>
      <w:r w:rsidR="00A857A9">
        <w:rPr>
          <w:rFonts w:ascii="Times New Roman" w:hAnsi="Times New Roman" w:cs="Times New Roman"/>
          <w:sz w:val="28"/>
          <w:szCs w:val="28"/>
          <w:lang w:val="en-US" w:bidi="ar-DZ"/>
        </w:rPr>
        <w:t>C</w:t>
      </w:r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°20</w:t>
      </w:r>
      <w:r w:rsidR="00A857A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هي</w:t>
      </w:r>
      <w:r w:rsidR="000D4538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</w:t>
      </w:r>
      <w:r w:rsidR="000D4538">
        <w:rPr>
          <w:rFonts w:ascii="Times New Roman" w:hAnsi="Times New Roman" w:cs="Times New Roman"/>
          <w:sz w:val="28"/>
          <w:szCs w:val="28"/>
          <w:lang w:val="en-US" w:bidi="ar-DZ"/>
        </w:rPr>
        <w:t>mol/l</w:t>
      </w:r>
      <w:r w:rsidR="00A857A9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211BE0">
        <w:rPr>
          <w:rFonts w:ascii="Times New Roman" w:hAnsi="Times New Roman" w:cs="Times New Roman"/>
          <w:sz w:val="28"/>
          <w:szCs w:val="28"/>
          <w:lang w:bidi="ar-DZ"/>
        </w:rPr>
        <w:t>1,35 .10</w:t>
      </w:r>
      <w:r w:rsidR="00211BE0">
        <w:rPr>
          <w:rFonts w:ascii="Times New Roman" w:hAnsi="Times New Roman" w:cs="Times New Roman"/>
          <w:sz w:val="28"/>
          <w:szCs w:val="28"/>
          <w:vertAlign w:val="superscript"/>
          <w:lang w:bidi="ar-DZ"/>
        </w:rPr>
        <w:t>-5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, عند إضافة كمية من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bidi="ar-DZ"/>
        </w:rPr>
        <w:t>KCl</w:t>
      </w:r>
      <w:proofErr w:type="spellEnd"/>
      <w:r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هل تزيد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الذوبانية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أم تنقص </w:t>
      </w:r>
    </w:p>
    <w:p w:rsidR="00E939EC" w:rsidRPr="00A857A9" w:rsidRDefault="00E939EC" w:rsidP="00E939EC">
      <w:pPr>
        <w:tabs>
          <w:tab w:val="left" w:pos="3031"/>
          <w:tab w:val="right" w:pos="10466"/>
        </w:tabs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ab/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6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) العمل التطبيق</w:t>
      </w:r>
      <w:r w:rsidR="001F140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ي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-6</w:t>
      </w:r>
      <w:r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معايرة حمض </w:t>
      </w:r>
      <w:proofErr w:type="spellStart"/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الهيدروكلوريك</w:t>
      </w:r>
      <w:proofErr w:type="spellEnd"/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بواسطة كربونات الصوديوم </w:t>
      </w:r>
    </w:p>
    <w:p w:rsidR="00E939EC" w:rsidRPr="00A857A9" w:rsidRDefault="00544675" w:rsidP="00E606C0">
      <w:pPr>
        <w:bidi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1</w:t>
      </w:r>
      <w:r w:rsidR="00E939EC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- اكتب المعادلات </w:t>
      </w:r>
      <w:r w:rsidR="00E606C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التفاعل </w:t>
      </w:r>
      <w:r w:rsidR="00E939EC">
        <w:rPr>
          <w:rFonts w:ascii="Times New Roman" w:hAnsi="Times New Roman" w:cs="Times New Roman" w:hint="cs"/>
          <w:sz w:val="28"/>
          <w:szCs w:val="28"/>
          <w:rtl/>
          <w:lang w:bidi="ar-DZ"/>
        </w:rPr>
        <w:t>لهذا العملي</w:t>
      </w:r>
      <w:r w:rsidR="00E939EC"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E939EC" w:rsidRDefault="00E939EC" w:rsidP="00E939E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أعطي اسم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الكواشف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المستعملة ومجال تغيرها اللوني </w:t>
      </w:r>
      <w:r w:rsidR="00A857A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544675">
        <w:rPr>
          <w:rFonts w:ascii="Times New Roman" w:hAnsi="Times New Roman" w:cs="Times New Roman" w:hint="cs"/>
          <w:sz w:val="28"/>
          <w:szCs w:val="28"/>
          <w:rtl/>
          <w:lang w:bidi="ar-DZ"/>
        </w:rPr>
        <w:t>2-</w:t>
      </w:r>
      <w:r w:rsidR="00A857A9">
        <w:rPr>
          <w:rFonts w:ascii="Times New Roman" w:hAnsi="Times New Roman" w:cs="Times New Roman"/>
          <w:sz w:val="28"/>
          <w:szCs w:val="28"/>
          <w:lang w:bidi="ar-DZ"/>
        </w:rPr>
        <w:t xml:space="preserve">       </w:t>
      </w:r>
    </w:p>
    <w:p w:rsidR="00E939EC" w:rsidRDefault="00E939EC" w:rsidP="004E3A22">
      <w:pPr>
        <w:tabs>
          <w:tab w:val="left" w:pos="3031"/>
          <w:tab w:val="right" w:pos="10466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ab/>
      </w:r>
      <w:r w:rsidR="0063701F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4E3A22"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7</w:t>
      </w:r>
      <w:r w:rsidR="00216D6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) العمل التطبيق</w:t>
      </w:r>
      <w:r w:rsidR="001F140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ي</w:t>
      </w:r>
      <w:r w:rsidR="00216D68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-7</w:t>
      </w:r>
      <w:r w:rsidR="00216D68" w:rsidRPr="00A857A9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-</w:t>
      </w:r>
      <w:r w:rsidR="0063701F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معايرة محلول اليود بواسطة </w:t>
      </w:r>
      <w:proofErr w:type="spellStart"/>
      <w:r w:rsidR="0063701F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ثيوكبريتات</w:t>
      </w:r>
      <w:proofErr w:type="spellEnd"/>
      <w:r w:rsidR="0063701F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 الصوديوم</w:t>
      </w:r>
    </w:p>
    <w:p w:rsidR="00216D68" w:rsidRPr="00A857A9" w:rsidRDefault="00544675" w:rsidP="00544675">
      <w:pPr>
        <w:bidi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1</w:t>
      </w:r>
      <w:r w:rsidR="00E939EC">
        <w:rPr>
          <w:rFonts w:ascii="Times New Roman" w:hAnsi="Times New Roman" w:cs="Times New Roman" w:hint="cs"/>
          <w:sz w:val="28"/>
          <w:szCs w:val="28"/>
          <w:rtl/>
          <w:lang w:bidi="ar-DZ"/>
        </w:rPr>
        <w:t>- اكتب المعادلات النصفية للأكسدة والإرجاع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و المعادلة الإجمالية </w:t>
      </w:r>
      <w:r w:rsidR="00E939EC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لهذا العملي</w:t>
      </w:r>
    </w:p>
    <w:p w:rsidR="00216D68" w:rsidRPr="00A857A9" w:rsidRDefault="00544675" w:rsidP="009F6E57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2-</w:t>
      </w:r>
      <w:r w:rsidR="00A857A9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أعطي طريقة عمل هذا العملي</w:t>
      </w:r>
    </w:p>
    <w:sectPr w:rsidR="00216D68" w:rsidRPr="00A857A9" w:rsidSect="00FF6DC3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651C"/>
    <w:rsid w:val="000B22D7"/>
    <w:rsid w:val="000D4538"/>
    <w:rsid w:val="00127B0B"/>
    <w:rsid w:val="00197E57"/>
    <w:rsid w:val="001F1408"/>
    <w:rsid w:val="002028E3"/>
    <w:rsid w:val="0020401E"/>
    <w:rsid w:val="00211BE0"/>
    <w:rsid w:val="00214378"/>
    <w:rsid w:val="00215EDB"/>
    <w:rsid w:val="00216D68"/>
    <w:rsid w:val="00217901"/>
    <w:rsid w:val="00221B77"/>
    <w:rsid w:val="0028159D"/>
    <w:rsid w:val="00384584"/>
    <w:rsid w:val="004E3A22"/>
    <w:rsid w:val="00544675"/>
    <w:rsid w:val="005C4A10"/>
    <w:rsid w:val="0063701F"/>
    <w:rsid w:val="00645609"/>
    <w:rsid w:val="00816301"/>
    <w:rsid w:val="009520E6"/>
    <w:rsid w:val="009F6E57"/>
    <w:rsid w:val="00A31D95"/>
    <w:rsid w:val="00A55D8F"/>
    <w:rsid w:val="00A857A9"/>
    <w:rsid w:val="00B10793"/>
    <w:rsid w:val="00B21B97"/>
    <w:rsid w:val="00B930D5"/>
    <w:rsid w:val="00C7570B"/>
    <w:rsid w:val="00C7651C"/>
    <w:rsid w:val="00C91943"/>
    <w:rsid w:val="00CD5E22"/>
    <w:rsid w:val="00E15223"/>
    <w:rsid w:val="00E31002"/>
    <w:rsid w:val="00E606C0"/>
    <w:rsid w:val="00E939EC"/>
    <w:rsid w:val="00FF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1E"/>
  </w:style>
  <w:style w:type="paragraph" w:styleId="Titre1">
    <w:name w:val="heading 1"/>
    <w:basedOn w:val="Normal"/>
    <w:next w:val="Normal"/>
    <w:link w:val="Titre1Car"/>
    <w:uiPriority w:val="9"/>
    <w:qFormat/>
    <w:rsid w:val="00127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7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7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7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7B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7B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7B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7B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7B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7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27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27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127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127B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127B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27B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27B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27B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27B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27B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7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1"/>
    <w:rsid w:val="00127B0B"/>
    <w:rPr>
      <w:rFonts w:ascii="Garamond" w:eastAsia="Garamond" w:hAnsi="Garamond" w:cs="Garamond"/>
      <w:b/>
      <w:bCs/>
      <w:sz w:val="56"/>
      <w:szCs w:val="56"/>
    </w:rPr>
  </w:style>
  <w:style w:type="character" w:customStyle="1" w:styleId="CorpsdetexteCar">
    <w:name w:val="Corps de texte Car"/>
    <w:basedOn w:val="Policepardfaut"/>
    <w:link w:val="Corpsdetexte"/>
    <w:uiPriority w:val="1"/>
    <w:rsid w:val="00127B0B"/>
    <w:rPr>
      <w:rFonts w:ascii="Garamond" w:eastAsia="Garamond" w:hAnsi="Garamond" w:cs="Garamond"/>
      <w:b/>
      <w:bCs/>
      <w:sz w:val="56"/>
      <w:szCs w:val="56"/>
      <w:lang w:val="fr-FR" w:bidi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7B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27B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127B0B"/>
    <w:rPr>
      <w:b/>
      <w:bCs/>
    </w:rPr>
  </w:style>
  <w:style w:type="character" w:styleId="Accentuation">
    <w:name w:val="Emphasis"/>
    <w:uiPriority w:val="20"/>
    <w:qFormat/>
    <w:rsid w:val="00127B0B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127B0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27B0B"/>
  </w:style>
  <w:style w:type="paragraph" w:styleId="Paragraphedeliste">
    <w:name w:val="List Paragraph"/>
    <w:basedOn w:val="Normal"/>
    <w:uiPriority w:val="34"/>
    <w:qFormat/>
    <w:rsid w:val="002040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27B0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27B0B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7B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7B0B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127B0B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127B0B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127B0B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127B0B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127B0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27B0B"/>
    <w:pPr>
      <w:outlineLvl w:val="9"/>
    </w:pPr>
  </w:style>
  <w:style w:type="paragraph" w:customStyle="1" w:styleId="Heading1">
    <w:name w:val="Heading 1"/>
    <w:basedOn w:val="Normal"/>
    <w:uiPriority w:val="1"/>
    <w:rsid w:val="00127B0B"/>
    <w:pPr>
      <w:spacing w:before="101"/>
      <w:ind w:left="245"/>
      <w:outlineLvl w:val="1"/>
    </w:pPr>
    <w:rPr>
      <w:rFonts w:ascii="Garamond" w:eastAsia="Garamond" w:hAnsi="Garamond" w:cs="Garamond"/>
      <w:b/>
      <w:bCs/>
      <w:sz w:val="88"/>
      <w:szCs w:val="88"/>
    </w:rPr>
  </w:style>
  <w:style w:type="paragraph" w:customStyle="1" w:styleId="Heading2">
    <w:name w:val="Heading 2"/>
    <w:basedOn w:val="Normal"/>
    <w:uiPriority w:val="1"/>
    <w:rsid w:val="00127B0B"/>
    <w:pPr>
      <w:spacing w:before="87"/>
      <w:ind w:left="980"/>
      <w:outlineLvl w:val="2"/>
    </w:pPr>
    <w:rPr>
      <w:rFonts w:ascii="Garamond" w:eastAsia="Garamond" w:hAnsi="Garamond" w:cs="Garamond"/>
      <w:b/>
      <w:bCs/>
      <w:sz w:val="80"/>
      <w:szCs w:val="80"/>
      <w:u w:val="single" w:color="000000"/>
    </w:rPr>
  </w:style>
  <w:style w:type="paragraph" w:customStyle="1" w:styleId="Heading3">
    <w:name w:val="Heading 3"/>
    <w:basedOn w:val="Normal"/>
    <w:uiPriority w:val="1"/>
    <w:rsid w:val="00127B0B"/>
    <w:pPr>
      <w:spacing w:before="100"/>
      <w:ind w:left="980"/>
      <w:outlineLvl w:val="3"/>
    </w:pPr>
    <w:rPr>
      <w:rFonts w:ascii="Garamond" w:eastAsia="Garamond" w:hAnsi="Garamond" w:cs="Garamond"/>
      <w:b/>
      <w:bCs/>
      <w:sz w:val="72"/>
      <w:szCs w:val="72"/>
    </w:rPr>
  </w:style>
  <w:style w:type="paragraph" w:customStyle="1" w:styleId="Heading4">
    <w:name w:val="Heading 4"/>
    <w:basedOn w:val="Normal"/>
    <w:uiPriority w:val="1"/>
    <w:rsid w:val="00127B0B"/>
    <w:pPr>
      <w:spacing w:before="101"/>
      <w:ind w:left="980"/>
      <w:outlineLvl w:val="4"/>
    </w:pPr>
    <w:rPr>
      <w:rFonts w:ascii="Garamond" w:eastAsia="Garamond" w:hAnsi="Garamond" w:cs="Garamond"/>
      <w:b/>
      <w:bCs/>
      <w:sz w:val="64"/>
      <w:szCs w:val="64"/>
    </w:rPr>
  </w:style>
  <w:style w:type="paragraph" w:customStyle="1" w:styleId="TableParagraph">
    <w:name w:val="Table Paragraph"/>
    <w:basedOn w:val="Normal"/>
    <w:uiPriority w:val="1"/>
    <w:rsid w:val="00127B0B"/>
    <w:rPr>
      <w:rFonts w:ascii="Garamond" w:eastAsia="Garamond" w:hAnsi="Garamond" w:cs="Garam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B568-67DB-429D-B1A4-7ACDF913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7</cp:revision>
  <cp:lastPrinted>2023-05-16T00:15:00Z</cp:lastPrinted>
  <dcterms:created xsi:type="dcterms:W3CDTF">2023-05-15T22:52:00Z</dcterms:created>
  <dcterms:modified xsi:type="dcterms:W3CDTF">2023-05-20T17:21:00Z</dcterms:modified>
</cp:coreProperties>
</file>