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6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92"/>
        <w:gridCol w:w="1668"/>
        <w:gridCol w:w="678"/>
        <w:gridCol w:w="745"/>
      </w:tblGrid>
      <w:tr w:rsidR="00F44D96" w:rsidRPr="00F44D96" w:rsidTr="00EC4AF0">
        <w:trPr>
          <w:trHeight w:val="117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F44D9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eastAsia="fr-FR"/>
              </w:rPr>
              <w:t>اللقب</w:t>
            </w:r>
            <w:proofErr w:type="gram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F44D9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eastAsia="fr-FR"/>
              </w:rPr>
              <w:t>الاسم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4D96" w:rsidRPr="00E16130" w:rsidRDefault="00CF06C7" w:rsidP="0017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>اعمال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م</w:t>
            </w:r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>جهة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4D96" w:rsidRPr="00E16130" w:rsidRDefault="00CF06C7" w:rsidP="00F44D96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 w:bidi="ar-DZ"/>
              </w:rPr>
              <w:t>الامتحان</w:t>
            </w:r>
          </w:p>
        </w:tc>
      </w:tr>
      <w:tr w:rsidR="00F44D96" w:rsidRPr="00F44D96" w:rsidTr="00EC4AF0">
        <w:trPr>
          <w:trHeight w:val="105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حركات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زين الدين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فلوس</w:t>
            </w:r>
            <w:proofErr w:type="gram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نوفل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6.00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بوحلاتة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اكرم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3.50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خطابي</w:t>
            </w:r>
            <w:proofErr w:type="gram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محمد </w:t>
            </w:r>
            <w:proofErr w:type="spell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اكرم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F44D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بهلول</w:t>
            </w:r>
            <w:proofErr w:type="gram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محمد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EC4AF0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F0" w:rsidRPr="00EC4AF0" w:rsidRDefault="00EC4AF0" w:rsidP="00A84369">
            <w:pPr>
              <w:spacing w:after="0" w:line="240" w:lineRule="auto"/>
              <w:jc w:val="right"/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م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خناش</w:t>
            </w:r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ة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عبد </w:t>
            </w:r>
            <w:proofErr w:type="spell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الرؤف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A8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EC4AF0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ك</w:t>
            </w:r>
            <w:r w:rsidR="00EC4AF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لاش</w:t>
            </w:r>
            <w:proofErr w:type="spellEnd"/>
            <w:r w:rsidR="00EC4AF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عبد المال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8565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EC4AF0" w:rsidRDefault="00EC4AF0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ب</w:t>
            </w:r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لحبال</w:t>
            </w:r>
            <w:proofErr w:type="spellEnd"/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عبد الله  </w:t>
            </w:r>
            <w:proofErr w:type="spell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امين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2F099B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2F09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EC4AF0" w:rsidRPr="002F099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ل</w:t>
            </w:r>
            <w:r w:rsidR="00EC4AF0" w:rsidRPr="002F099B">
              <w:rPr>
                <w:rStyle w:val="hgkelc"/>
                <w:rFonts w:hint="cs"/>
                <w:b/>
                <w:bCs/>
                <w:sz w:val="28"/>
                <w:szCs w:val="28"/>
                <w:rtl/>
                <w:lang/>
              </w:rPr>
              <w:t>طرش</w:t>
            </w:r>
            <w:proofErr w:type="gramEnd"/>
            <w:r w:rsidR="00EC4AF0" w:rsidRPr="002F099B">
              <w:rPr>
                <w:rStyle w:val="hgkelc"/>
                <w:rFonts w:hint="cs"/>
                <w:b/>
                <w:bCs/>
                <w:sz w:val="28"/>
                <w:szCs w:val="28"/>
                <w:rtl/>
                <w:lang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2F099B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2F09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 w:rsidRPr="002F099B">
              <w:rPr>
                <w:rStyle w:val="hgkelc"/>
                <w:rFonts w:hint="cs"/>
                <w:b/>
                <w:bCs/>
                <w:sz w:val="28"/>
                <w:szCs w:val="28"/>
                <w:rtl/>
                <w:lang/>
              </w:rPr>
              <w:t xml:space="preserve">عبد </w:t>
            </w:r>
            <w:proofErr w:type="spellStart"/>
            <w:r w:rsidR="00A84369" w:rsidRPr="002F099B">
              <w:rPr>
                <w:rStyle w:val="hgkelc"/>
                <w:rFonts w:hint="cs"/>
                <w:b/>
                <w:bCs/>
                <w:sz w:val="28"/>
                <w:szCs w:val="28"/>
                <w:rtl/>
                <w:lang/>
              </w:rPr>
              <w:t>الرؤف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2F099B" w:rsidRDefault="00F44D96" w:rsidP="002F09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2F09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A84369" w:rsidRPr="002F099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جديد</w:t>
            </w:r>
            <w:proofErr w:type="gramEnd"/>
            <w:r w:rsidR="00A84369" w:rsidRPr="002F099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2F099B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2F09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 w:rsidRPr="002F099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ي</w:t>
            </w:r>
            <w:r w:rsidR="00A84369" w:rsidRPr="002F099B">
              <w:rPr>
                <w:rStyle w:val="hgkelc"/>
                <w:rFonts w:hint="cs"/>
                <w:b/>
                <w:bCs/>
                <w:sz w:val="28"/>
                <w:szCs w:val="28"/>
                <w:rtl/>
                <w:lang/>
              </w:rPr>
              <w:t>زي</w:t>
            </w:r>
            <w:r w:rsidR="002F099B">
              <w:rPr>
                <w:rStyle w:val="hgkelc"/>
                <w:rFonts w:hint="cs"/>
                <w:b/>
                <w:bCs/>
                <w:sz w:val="28"/>
                <w:szCs w:val="28"/>
                <w:rtl/>
                <w:lang/>
              </w:rPr>
              <w:t>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8565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عاش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ر</w:t>
            </w:r>
            <w:proofErr w:type="gramEnd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عبد الجليل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5.25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ق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جيل</w:t>
            </w:r>
            <w:proofErr w:type="spell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اية</w:t>
            </w:r>
            <w:proofErr w:type="spell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الله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2.50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ق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اجيلة</w:t>
            </w:r>
            <w:proofErr w:type="spell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نجم الدين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8565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1.00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ف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ضيل</w:t>
            </w:r>
            <w:proofErr w:type="spell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ايمن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8565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شري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ط</w:t>
            </w:r>
            <w:proofErr w:type="gram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عدنان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1.00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A84369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ب</w:t>
            </w:r>
            <w:r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جغرار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عبد </w:t>
            </w:r>
            <w:proofErr w:type="spell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الرؤف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8565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1.00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خطابي</w:t>
            </w:r>
            <w:proofErr w:type="gram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يحي </w:t>
            </w:r>
            <w:proofErr w:type="spell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الياس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8565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3.50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ب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راس</w:t>
            </w:r>
            <w:proofErr w:type="spell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سليم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gramStart"/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خطابي</w:t>
            </w:r>
            <w:proofErr w:type="gramEnd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A8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محمد  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ز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ياد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3B47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4D96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8.00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lastRenderedPageBreak/>
              <w:t> </w:t>
            </w:r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بن 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عجال</w:t>
            </w:r>
            <w:proofErr w:type="spellEnd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A8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اي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ب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8565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حمدي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A8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ياسر 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امين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00.25</w:t>
            </w:r>
          </w:p>
        </w:tc>
      </w:tr>
      <w:tr w:rsidR="00F44D96" w:rsidRPr="00F44D96" w:rsidTr="00EC4AF0">
        <w:trPr>
          <w:trHeight w:val="6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A84369" w:rsidRDefault="00F44D96" w:rsidP="00A843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proofErr w:type="spellStart"/>
            <w:r w:rsidR="00A84369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eastAsia="fr-FR"/>
              </w:rPr>
              <w:t>قنس</w:t>
            </w:r>
            <w:r w:rsidR="00A84369" w:rsidRPr="00F44D9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س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D96" w:rsidRPr="00F44D96" w:rsidRDefault="00F44D96" w:rsidP="00A8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احمد </w:t>
            </w:r>
            <w:proofErr w:type="gramStart"/>
            <w:r w:rsidR="00A8436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eastAsia="fr-FR"/>
              </w:rPr>
              <w:t>محمد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F43B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7.00</w:t>
            </w:r>
            <w:r w:rsidR="00F43B47"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96" w:rsidRPr="00F44D96" w:rsidRDefault="00F44D96" w:rsidP="00F44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4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85654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4.50</w:t>
            </w:r>
          </w:p>
        </w:tc>
      </w:tr>
    </w:tbl>
    <w:p w:rsidR="00833F18" w:rsidRDefault="00833F18"/>
    <w:sectPr w:rsidR="00833F18" w:rsidSect="00833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44D96"/>
    <w:rsid w:val="00131DA0"/>
    <w:rsid w:val="00172E64"/>
    <w:rsid w:val="002F099B"/>
    <w:rsid w:val="00506B45"/>
    <w:rsid w:val="00833F18"/>
    <w:rsid w:val="00856547"/>
    <w:rsid w:val="00A84369"/>
    <w:rsid w:val="00CF06C7"/>
    <w:rsid w:val="00E16130"/>
    <w:rsid w:val="00EC4AF0"/>
    <w:rsid w:val="00ED2936"/>
    <w:rsid w:val="00F43B47"/>
    <w:rsid w:val="00F4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EC4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9</cp:revision>
  <dcterms:created xsi:type="dcterms:W3CDTF">2023-05-25T00:02:00Z</dcterms:created>
  <dcterms:modified xsi:type="dcterms:W3CDTF">2023-05-25T19:11:00Z</dcterms:modified>
</cp:coreProperties>
</file>