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2F2E8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مهيدي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</w:p>
    <w:p w:rsidR="00101EE3" w:rsidRPr="00EB2E75" w:rsidRDefault="00086067" w:rsidP="00CE19BB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C03BEF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</w:t>
      </w:r>
      <w:r w:rsidR="00CE19B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: 2022/2023 </w:t>
      </w:r>
    </w:p>
    <w:p w:rsidR="003123B3" w:rsidRPr="00EB2E75" w:rsidRDefault="00101EE3" w:rsidP="00101EE3">
      <w:pPr>
        <w:bidi/>
        <w:spacing w:line="240" w:lineRule="auto"/>
        <w:rPr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السنة الثالثة كيمياء صيدلانية</w:t>
      </w:r>
    </w:p>
    <w:p w:rsidR="00086067" w:rsidRPr="000241CA" w:rsidRDefault="00AB63FE" w:rsidP="00CE19BB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تصحيح </w:t>
      </w:r>
      <w:r w:rsidR="00EC1E38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</w:t>
      </w:r>
      <w:r w:rsidR="00086067" w:rsidRPr="000241CA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متحان</w:t>
      </w:r>
      <w:r w:rsidR="00CE19BB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101EE3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الكيمياء العضوية المعمقة 1</w:t>
      </w:r>
    </w:p>
    <w:p w:rsidR="003123B3" w:rsidRPr="005F17D4" w:rsidRDefault="003123B3" w:rsidP="003123B3">
      <w:pPr>
        <w:bidi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r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 w:rsidR="005F17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</w:p>
    <w:p w:rsidR="00101EE3" w:rsidRDefault="00355D11" w:rsidP="00780907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>أعطي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اسم المركبات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 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F17D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42D84" w:rsidRPr="00642D8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4 نقاط</w:t>
      </w:r>
    </w:p>
    <w:p w:rsidR="00CE19BB" w:rsidRPr="005F17D4" w:rsidRDefault="009918AD" w:rsidP="00CE19BB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374765" cy="3347085"/>
            <wp:effectExtent l="19050" t="0" r="6985" b="0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E3" w:rsidRPr="004E5417" w:rsidRDefault="00101EE3" w:rsidP="00D36CD6">
      <w:pPr>
        <w:bidi/>
        <w:spacing w:after="0" w:line="360" w:lineRule="auto"/>
        <w:ind w:left="424"/>
        <w:rPr>
          <w:rFonts w:cs="Arabic Transparent"/>
          <w:sz w:val="28"/>
          <w:szCs w:val="28"/>
          <w:lang w:val="en-CA" w:bidi="ar-DZ"/>
        </w:rPr>
      </w:pPr>
    </w:p>
    <w:p w:rsidR="009918AD" w:rsidRPr="00642D84" w:rsidRDefault="00D36CD6" w:rsidP="00642D84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-</w:t>
      </w:r>
      <w:r w:rsidR="00166F36">
        <w:rPr>
          <w:rFonts w:ascii="Times New Roman" w:hAnsi="Times New Roman" w:cs="Times New Roman"/>
          <w:sz w:val="28"/>
          <w:szCs w:val="28"/>
          <w:lang w:bidi="ar-DZ"/>
        </w:rPr>
        <w:t xml:space="preserve">2 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>أعطي ش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كل المركبات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لتالية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BB3CF4" w:rsidRPr="00642D84">
        <w:rPr>
          <w:rFonts w:ascii="Times New Roman" w:hAnsi="Times New Roman" w:cs="Times New Roman"/>
          <w:color w:val="FF0000"/>
          <w:sz w:val="28"/>
          <w:szCs w:val="28"/>
          <w:lang w:bidi="ar-DZ"/>
        </w:rPr>
        <w:t xml:space="preserve"> </w:t>
      </w:r>
      <w:r w:rsidR="00BB3CF4" w:rsidRPr="00642D84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 xml:space="preserve">      </w:t>
      </w:r>
      <w:r w:rsidR="00642D84" w:rsidRPr="00642D8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3.5 نقطة </w:t>
      </w:r>
      <w:r w:rsidR="00BB3CF4" w:rsidRPr="00642D84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</w:t>
      </w:r>
    </w:p>
    <w:p w:rsidR="009918AD" w:rsidRDefault="009918AD" w:rsidP="009918A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3195" cy="2191385"/>
            <wp:effectExtent l="19050" t="0" r="1905" b="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    </w:t>
      </w:r>
    </w:p>
    <w:p w:rsidR="00D55856" w:rsidRPr="00D55856" w:rsidRDefault="00BB3CF4" w:rsidP="0078190B">
      <w:pPr>
        <w:bidi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642D84">
        <w:rPr>
          <w:rFonts w:ascii="Times New Roman" w:hAnsi="Times New Roman" w:cs="Times New Roman"/>
          <w:sz w:val="28"/>
          <w:szCs w:val="28"/>
          <w:rtl/>
          <w:lang w:bidi="ar-DZ"/>
        </w:rPr>
        <w:tab/>
      </w:r>
      <w:r w:rsidR="00D55856"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D558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  <w:r w:rsidR="00D5585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</w:t>
      </w:r>
    </w:p>
    <w:p w:rsidR="00D55856" w:rsidRPr="00E215E6" w:rsidRDefault="00D55856" w:rsidP="00D55856">
      <w:pPr>
        <w:bidi/>
        <w:rPr>
          <w:rFonts w:asciiTheme="majorBidi" w:hAnsiTheme="majorBidi" w:cstheme="majorBidi"/>
          <w:rtl/>
        </w:rPr>
      </w:pPr>
    </w:p>
    <w:p w:rsidR="00E215E6" w:rsidRDefault="00E215E6" w:rsidP="0078190B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 xml:space="preserve">أعطي مثال لكل من 1- تفاعل استبدال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1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Pr="00E215E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2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مع ذكر آلية التفاعل</w:t>
      </w:r>
      <w:r w:rsidR="0078190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-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2</w:t>
      </w:r>
      <w:r w:rsidR="0078190B" w:rsidRPr="00D5585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نقاط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-</w:t>
      </w:r>
    </w:p>
    <w:p w:rsidR="00994670" w:rsidRPr="00E215E6" w:rsidRDefault="00E215E6" w:rsidP="005317DB">
      <w:pPr>
        <w:bidi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تفاعل </w:t>
      </w:r>
      <w:r w:rsidR="005317D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ضم دون محرض وبوجود محرض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ذكر آلية التفاعل</w:t>
      </w:r>
      <w:r w:rsidR="0078190B">
        <w:rPr>
          <w:rFonts w:ascii="Times New Roman" w:hAnsi="Times New Roman" w:cs="Times New Roman" w:hint="cs"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2</w:t>
      </w:r>
      <w:r w:rsidR="0078190B" w:rsidRPr="00D5585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نقاط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-</w:t>
      </w:r>
    </w:p>
    <w:p w:rsidR="00DF37A5" w:rsidRDefault="00644A4F" w:rsidP="00D55856">
      <w:pPr>
        <w:pStyle w:val="Corpsdetexte"/>
        <w:tabs>
          <w:tab w:val="left" w:pos="8531"/>
        </w:tabs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أعطي تفاعل </w:t>
      </w:r>
      <w:r w:rsidR="00BB3CF4">
        <w:rPr>
          <w:rFonts w:asciiTheme="majorBidi" w:hAnsiTheme="majorBidi" w:cstheme="majorBidi" w:hint="cs"/>
          <w:rtl/>
        </w:rPr>
        <w:t>أكسدة كل من</w:t>
      </w:r>
      <w:r w:rsidR="00DF37A5">
        <w:rPr>
          <w:rFonts w:asciiTheme="majorBidi" w:hAnsiTheme="majorBidi" w:cstheme="majorBidi"/>
        </w:rPr>
        <w:t>:</w:t>
      </w:r>
      <w:r w:rsidR="00642D84" w:rsidRPr="00642D84">
        <w:rPr>
          <w:rFonts w:hint="cs"/>
          <w:rtl/>
          <w:lang w:bidi="ar-DZ"/>
        </w:rPr>
        <w:t xml:space="preserve"> </w:t>
      </w:r>
      <w:r w:rsidR="00D55856">
        <w:rPr>
          <w:rFonts w:hint="cs"/>
          <w:b/>
          <w:bCs/>
          <w:color w:val="FF0000"/>
          <w:rtl/>
          <w:lang w:bidi="ar-DZ"/>
        </w:rPr>
        <w:t>4</w:t>
      </w:r>
      <w:r w:rsidR="00642D84" w:rsidRPr="00642D84">
        <w:rPr>
          <w:rFonts w:hint="cs"/>
          <w:b/>
          <w:bCs/>
          <w:color w:val="FF0000"/>
          <w:rtl/>
          <w:lang w:bidi="ar-DZ"/>
        </w:rPr>
        <w:t xml:space="preserve"> نقاط</w:t>
      </w:r>
    </w:p>
    <w:p w:rsidR="00283C3F" w:rsidRPr="00644A4F" w:rsidRDefault="00644A4F" w:rsidP="00DF37A5">
      <w:pPr>
        <w:pStyle w:val="Corpsdetexte"/>
        <w:tabs>
          <w:tab w:val="left" w:pos="8531"/>
        </w:tabs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Quinoline,  Isoquinoline</w:t>
      </w:r>
      <w:r w:rsidR="00BB3CF4">
        <w:rPr>
          <w:rFonts w:asciiTheme="majorBidi" w:hAnsiTheme="majorBidi" w:cstheme="majorBidi"/>
        </w:rPr>
        <w:t>, Phenol</w:t>
      </w:r>
      <w:r w:rsidR="001A1ED1">
        <w:rPr>
          <w:rFonts w:asciiTheme="majorBidi" w:hAnsiTheme="majorBidi" w:cstheme="majorBidi"/>
        </w:rPr>
        <w:t>e</w:t>
      </w:r>
      <w:r w:rsidR="00BB3CF4">
        <w:rPr>
          <w:rFonts w:asciiTheme="majorBidi" w:hAnsiTheme="majorBidi" w:cstheme="majorBidi"/>
        </w:rPr>
        <w:t xml:space="preserve">, Aniline </w:t>
      </w:r>
      <w:r w:rsidR="00BB3CF4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BB3CF4" w:rsidRDefault="0025441D" w:rsidP="0025441D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Quinoline</w:t>
      </w:r>
    </w:p>
    <w:p w:rsidR="008C514B" w:rsidRDefault="008C514B">
      <w:pPr>
        <w:pStyle w:val="Corpsdetexte"/>
        <w:tabs>
          <w:tab w:val="left" w:pos="8531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>
            <wp:extent cx="6565900" cy="927336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2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1D" w:rsidRDefault="0025441D" w:rsidP="0025441D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Isoquinoline</w:t>
      </w:r>
    </w:p>
    <w:p w:rsidR="008C514B" w:rsidRDefault="008C514B">
      <w:pPr>
        <w:pStyle w:val="Corpsdetexte"/>
        <w:tabs>
          <w:tab w:val="left" w:pos="8531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>
            <wp:extent cx="6565900" cy="1026576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02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noProof/>
          <w:lang w:val="fr-FR" w:eastAsia="fr-FR"/>
        </w:rPr>
      </w:pPr>
      <w:r>
        <w:rPr>
          <w:rFonts w:asciiTheme="majorBidi" w:hAnsiTheme="majorBidi" w:cstheme="majorBidi"/>
        </w:rPr>
        <w:t>Phenole</w:t>
      </w: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noProof/>
          <w:lang w:val="fr-FR" w:eastAsia="fr-FR"/>
        </w:rPr>
      </w:pPr>
    </w:p>
    <w:p w:rsidR="00294B57" w:rsidRDefault="00294B57" w:rsidP="00294B57">
      <w:pPr>
        <w:pStyle w:val="Corpsdetexte"/>
        <w:tabs>
          <w:tab w:val="left" w:pos="8531"/>
        </w:tabs>
        <w:jc w:val="right"/>
      </w:pPr>
      <w:r>
        <w:rPr>
          <w:noProof/>
          <w:lang w:val="fr-FR" w:eastAsia="fr-FR"/>
        </w:rPr>
        <w:drawing>
          <wp:inline distT="0" distB="0" distL="0" distR="0">
            <wp:extent cx="4149090" cy="457200"/>
            <wp:effectExtent l="1905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57" w:rsidRDefault="00294B57" w:rsidP="00294B57">
      <w:pPr>
        <w:pStyle w:val="Corpsdetexte"/>
        <w:tabs>
          <w:tab w:val="left" w:pos="8531"/>
        </w:tabs>
        <w:jc w:val="right"/>
      </w:pPr>
      <w:r>
        <w:rPr>
          <w:noProof/>
          <w:lang w:val="fr-FR" w:eastAsia="fr-FR"/>
        </w:rPr>
        <w:drawing>
          <wp:inline distT="0" distB="0" distL="0" distR="0">
            <wp:extent cx="3457395" cy="111280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61" cy="11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12" w:rsidRDefault="005A3612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  <w:noProof/>
          <w:lang w:val="fr-FR" w:eastAsia="fr-FR"/>
        </w:rPr>
      </w:pP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  <w:noProof/>
          <w:lang w:val="fr-FR" w:eastAsia="fr-FR"/>
        </w:rPr>
      </w:pPr>
      <w:r>
        <w:rPr>
          <w:rFonts w:asciiTheme="majorBidi" w:hAnsiTheme="majorBidi" w:cstheme="majorBidi"/>
        </w:rPr>
        <w:t>Aniline</w:t>
      </w:r>
    </w:p>
    <w:p w:rsidR="00294B57" w:rsidRDefault="00294B57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>
            <wp:extent cx="5921017" cy="1570008"/>
            <wp:effectExtent l="19050" t="0" r="3533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25" cy="157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12" w:rsidRDefault="005A3612" w:rsidP="00BB3CF4">
      <w:pPr>
        <w:bidi/>
        <w:rPr>
          <w:sz w:val="28"/>
          <w:szCs w:val="28"/>
          <w:lang w:val="en-US" w:eastAsia="en-US"/>
        </w:rPr>
      </w:pPr>
    </w:p>
    <w:p w:rsidR="005A3612" w:rsidRDefault="005A3612" w:rsidP="005A3612">
      <w:pPr>
        <w:bidi/>
        <w:rPr>
          <w:sz w:val="28"/>
          <w:szCs w:val="28"/>
          <w:lang w:val="en-US" w:eastAsia="en-US"/>
        </w:rPr>
      </w:pPr>
    </w:p>
    <w:p w:rsidR="0025441D" w:rsidRDefault="0025441D" w:rsidP="0025441D">
      <w:pPr>
        <w:bidi/>
        <w:rPr>
          <w:sz w:val="28"/>
          <w:szCs w:val="28"/>
          <w:lang w:val="en-US" w:eastAsia="en-US"/>
        </w:rPr>
      </w:pPr>
    </w:p>
    <w:p w:rsidR="00BB3CF4" w:rsidRPr="00687ADB" w:rsidRDefault="00BB3CF4" w:rsidP="00D55856">
      <w:pPr>
        <w:bidi/>
        <w:spacing w:after="0"/>
        <w:rPr>
          <w:b/>
          <w:bCs/>
          <w:color w:val="FF0000"/>
          <w:sz w:val="28"/>
          <w:szCs w:val="28"/>
          <w:lang w:val="en-US" w:eastAsia="en-US"/>
        </w:rPr>
      </w:pPr>
      <w:r>
        <w:rPr>
          <w:rFonts w:hint="cs"/>
          <w:sz w:val="28"/>
          <w:szCs w:val="28"/>
          <w:rtl/>
          <w:lang w:val="en-US" w:eastAsia="en-US"/>
        </w:rPr>
        <w:t xml:space="preserve">طريقة واحدة لتحضير كل من </w:t>
      </w:r>
      <w:r w:rsidR="00DF37A5">
        <w:rPr>
          <w:sz w:val="28"/>
          <w:szCs w:val="28"/>
          <w:lang w:val="en-US" w:eastAsia="en-US"/>
        </w:rPr>
        <w:t>:</w:t>
      </w:r>
      <w:r w:rsidR="0025441D">
        <w:rPr>
          <w:sz w:val="28"/>
          <w:szCs w:val="28"/>
          <w:lang w:val="en-US" w:eastAsia="en-US"/>
        </w:rPr>
        <w:t xml:space="preserve"> Aniline, Phenol,  Andole, Pyridine , Oxazole ,   </w:t>
      </w:r>
      <w:r w:rsidR="00687ADB">
        <w:rPr>
          <w:rFonts w:hint="cs"/>
          <w:sz w:val="28"/>
          <w:szCs w:val="28"/>
          <w:rtl/>
          <w:lang w:val="en-US" w:eastAsia="en-US"/>
        </w:rPr>
        <w:t xml:space="preserve"> </w:t>
      </w:r>
      <w:r w:rsidR="00687ADB" w:rsidRPr="002F238C">
        <w:rPr>
          <w:rFonts w:hint="cs"/>
          <w:color w:val="FF0000"/>
          <w:sz w:val="28"/>
          <w:szCs w:val="28"/>
          <w:rtl/>
          <w:lang w:val="en-US" w:eastAsia="en-US"/>
        </w:rPr>
        <w:t xml:space="preserve"> </w:t>
      </w:r>
      <w:r w:rsidR="00D55856">
        <w:rPr>
          <w:rFonts w:hint="cs"/>
          <w:b/>
          <w:bCs/>
          <w:color w:val="FF0000"/>
          <w:sz w:val="28"/>
          <w:szCs w:val="28"/>
          <w:rtl/>
          <w:lang w:val="en-US" w:eastAsia="en-US"/>
        </w:rPr>
        <w:t>5</w:t>
      </w:r>
      <w:r w:rsidR="00687ADB" w:rsidRPr="002F238C">
        <w:rPr>
          <w:rFonts w:hint="cs"/>
          <w:b/>
          <w:bCs/>
          <w:color w:val="FF0000"/>
          <w:sz w:val="28"/>
          <w:szCs w:val="28"/>
          <w:rtl/>
          <w:lang w:val="en-US" w:eastAsia="en-US"/>
        </w:rPr>
        <w:t xml:space="preserve"> نقاط</w:t>
      </w:r>
    </w:p>
    <w:p w:rsidR="0025441D" w:rsidRDefault="001A1ED1" w:rsidP="00B645F7">
      <w:pPr>
        <w:tabs>
          <w:tab w:val="right" w:pos="10800"/>
        </w:tabs>
        <w:spacing w:after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</w:t>
      </w:r>
      <w:r w:rsidR="0025441D">
        <w:rPr>
          <w:sz w:val="28"/>
          <w:szCs w:val="28"/>
          <w:lang w:val="en-US" w:eastAsia="en-US"/>
        </w:rPr>
        <w:tab/>
        <w:t>Aniline</w:t>
      </w:r>
    </w:p>
    <w:p w:rsidR="005A3612" w:rsidRDefault="005A3612" w:rsidP="0025441D">
      <w:pPr>
        <w:spacing w:after="0"/>
        <w:jc w:val="right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6640" cy="3925019"/>
            <wp:effectExtent l="19050" t="0" r="36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10" cy="392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1D" w:rsidRDefault="0025441D" w:rsidP="00B645F7">
      <w:pPr>
        <w:spacing w:after="0"/>
        <w:jc w:val="right"/>
        <w:rPr>
          <w:noProof/>
          <w:sz w:val="28"/>
          <w:szCs w:val="28"/>
        </w:rPr>
      </w:pPr>
      <w:r>
        <w:rPr>
          <w:sz w:val="28"/>
          <w:szCs w:val="28"/>
          <w:lang w:val="en-US" w:eastAsia="en-US"/>
        </w:rPr>
        <w:t>Phenol</w:t>
      </w:r>
    </w:p>
    <w:p w:rsidR="00D11BB6" w:rsidRDefault="005A3612" w:rsidP="005A3612">
      <w:pPr>
        <w:jc w:val="right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56203" cy="4347714"/>
            <wp:effectExtent l="19050" t="0" r="1797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17" cy="434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C1" w:rsidRDefault="00275FC1" w:rsidP="00275FC1">
      <w:pPr>
        <w:tabs>
          <w:tab w:val="right" w:pos="10800"/>
        </w:tabs>
        <w:ind w:firstLine="70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</w:r>
      <w:r w:rsidR="00AC76BB">
        <w:rPr>
          <w:sz w:val="28"/>
          <w:szCs w:val="28"/>
          <w:lang w:val="en-US" w:eastAsia="en-US"/>
        </w:rPr>
        <w:t>Andole</w:t>
      </w:r>
    </w:p>
    <w:p w:rsidR="00275FC1" w:rsidRPr="00275FC1" w:rsidRDefault="00394D6B" w:rsidP="00275FC1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lastRenderedPageBreak/>
        <w:pict>
          <v:group id="_x0000_s1026" style="position:absolute;margin-left:114.5pt;margin-top:6.65pt;width:356.95pt;height:89pt;z-index:251658240;mso-position-horizontal-relative:page" coordorigin="6498,283" coordsize="7812,2193">
            <v:line id="_x0000_s1027" style="position:absolute" from="12790,1550" to="12378,1786" strokeweight=".34789mm"/>
            <v:line id="_x0000_s1028" style="position:absolute" from="12707,1499" to="12378,1688" strokeweight=".34789mm"/>
            <v:line id="_x0000_s1029" style="position:absolute" from="12378,1786" to="11967,1550" strokeweight=".34789mm"/>
            <v:line id="_x0000_s1030" style="position:absolute" from="11967,1550" to="11967,1077" strokeweight=".34911mm"/>
            <v:line id="_x0000_s1031" style="position:absolute" from="12054,1503" to="12054,1128" strokeweight=".34911mm"/>
            <v:line id="_x0000_s1032" style="position:absolute" from="11967,1077" to="12378,841" strokeweight=".34789mm"/>
            <v:line id="_x0000_s1033" style="position:absolute" from="12378,841" to="12790,1077" strokeweight=".34789mm"/>
            <v:line id="_x0000_s1034" style="position:absolute" from="12378,939" to="12703,1124" strokeweight=".34786mm"/>
            <v:shape id="_x0000_s1035" style="position:absolute;left:12790;top:931;width:452;height:619" coordorigin="12790,931" coordsize="452,619" o:spt="100" adj="0,,0" path="m12790,1077r,473m12790,1077r451,-146e" filled="f" strokeweight=".34828mm">
              <v:stroke joinstyle="round"/>
              <v:formulas/>
              <v:path arrowok="t" o:connecttype="segments"/>
            </v:shape>
            <v:line id="_x0000_s1036" style="position:absolute" from="13241,931" to="13522,1314" strokeweight=".34853mm"/>
            <v:line id="_x0000_s1037" style="position:absolute" from="13210,1030" to="13416,1314" strokeweight=".34856mm"/>
            <v:line id="_x0000_s1038" style="position:absolute" from="13522,1314" to="13356,1542" strokeweight=".34856mm"/>
            <v:line id="_x0000_s1039" style="position:absolute" from="13083,1644" to="12790,1550" strokeweight=".34764mm"/>
            <v:line id="_x0000_s1040" style="position:absolute" from="13241,931" to="13325,675" strokeweight=".34894mm"/>
            <v:line id="_x0000_s1041" style="position:absolute" from="13522,1314" to="13811,1388" strokeweight=".34758mm"/>
            <v:line id="_x0000_s1042" style="position:absolute" from="6607,892" to="6607,1361" strokeweight=".34911mm"/>
            <v:line id="_x0000_s1043" style="position:absolute" from="6690,939" to="6690,1314" strokeweight=".34911mm"/>
            <v:line id="_x0000_s1044" style="position:absolute" from="6607,1361" to="7019,1597" strokeweight=".34789mm"/>
            <v:line id="_x0000_s1045" style="position:absolute" from="7019,1597" to="7430,1361" strokeweight=".34789mm"/>
            <v:line id="_x0000_s1046" style="position:absolute" from="7019,1503" to="7343,1314" strokeweight=".34789mm"/>
            <v:line id="_x0000_s1047" style="position:absolute" from="7430,1361" to="7430,892" strokeweight=".34911mm"/>
            <v:line id="_x0000_s1048" style="position:absolute" from="7430,892" to="7019,656" strokeweight=".34789mm"/>
            <v:line id="_x0000_s1049" style="position:absolute" from="7343,939" to="7019,750" strokeweight=".34789mm"/>
            <v:line id="_x0000_s1050" style="position:absolute" from="7019,656" to="6607,892" strokeweight=".34789mm"/>
            <v:line id="_x0000_s1051" style="position:absolute" from="7430,1361" to="7680,1507" strokeweight=".34789mm"/>
            <v:line id="_x0000_s1052" style="position:absolute" from="7996,1507" to="8080,1459" strokeweight=".34786mm"/>
            <v:line id="_x0000_s1053" style="position:absolute" from="9845,1404" to="9845,931" strokeweight=".34911mm"/>
            <v:line id="_x0000_s1054" style="position:absolute" from="9845,931" to="9564,770" strokeweight=".34789mm"/>
            <v:line id="_x0000_s1055" style="position:absolute" from="9845,1404" to="10043,1601" strokeweight=".34828mm"/>
            <v:line id="_x0000_s1056" style="position:absolute" from="9877,1440" to="9576,1562" strokeweight=".34769mm"/>
            <v:line id="_x0000_s1057" style="position:absolute" from="9845,1361" to="9544,1483" strokeweight=".34769mm"/>
            <v:shape id="_x0000_s1058" style="position:absolute;left:11531;top:1246;width:198;height:103" coordorigin="11531,1247" coordsize="198,103" path="m11531,1349r24,-51l11531,1247r198,51l11531,1349xe" fillcolor="black" stroked="f">
              <v:path arrowok="t"/>
            </v:shape>
            <v:line id="_x0000_s1059" style="position:absolute" from="11547,1298" to="10395,1298" strokeweight="0"/>
            <v:rect id="_x0000_s1060" style="position:absolute;left:10391;top:1289;width:1164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1052;top:627;width:250;height:249">
              <v:imagedata r:id="rId17" o:title=""/>
            </v:shape>
            <v:line id="_x0000_s1062" style="position:absolute" from="6587,2397" to="14156,2397" strokeweight="0"/>
            <v:line id="_x0000_s1063" style="position:absolute" from="14156,2397" to="14176,2389" strokeweight="0"/>
            <v:line id="_x0000_s1064" style="position:absolute" from="14176,2389" to="14207,2373" strokeweight="0"/>
            <v:line id="_x0000_s1065" style="position:absolute" from="14207,2373" to="14223,2342" strokeweight="0"/>
            <v:line id="_x0000_s1066" style="position:absolute" from="14223,2342" to="14231,2322" strokeweight="0"/>
            <v:line id="_x0000_s1067" style="position:absolute" from="14231,2322" to="14231,372" strokeweight="0"/>
            <v:line id="_x0000_s1068" style="position:absolute" from="14231,372" to="14235,372" strokeweight="0"/>
            <v:line id="_x0000_s1069" style="position:absolute" from="14235,372" to="14243,380" strokeweight="0"/>
            <v:line id="_x0000_s1070" style="position:absolute" from="14243,380" to="14255,388" strokeweight="0"/>
            <v:line id="_x0000_s1071" style="position:absolute" from="14255,388" to="14271,399" strokeweight="0"/>
            <v:line id="_x0000_s1072" style="position:absolute" from="14271,399" to="14286,415" strokeweight="0"/>
            <v:line id="_x0000_s1073" style="position:absolute" from="14286,415" to="14298,431" strokeweight="0"/>
            <v:line id="_x0000_s1074" style="position:absolute" from="14298,431" to="14306,451" strokeweight="0"/>
            <v:line id="_x0000_s1075" style="position:absolute" from="14306,451" to="14310,470" strokeweight="0"/>
            <v:line id="_x0000_s1076" style="position:absolute" from="14310,470" to="14310,2358" strokeweight="0"/>
            <v:line id="_x0000_s1077" style="position:absolute" from="14310,2358" to="14302,2405" strokeweight="0"/>
            <v:line id="_x0000_s1078" style="position:absolute" from="14302,2405" to="14290,2425" strokeweight="0"/>
            <v:line id="_x0000_s1079" style="position:absolute" from="14290,2425" to="14259,2456" strokeweight="0"/>
            <v:line id="_x0000_s1080" style="position:absolute" from="14259,2456" to="14239,2468" strokeweight="0"/>
            <v:line id="_x0000_s1081" style="position:absolute" from="14239,2468" to="14191,2476" strokeweight="0"/>
            <v:line id="_x0000_s1082" style="position:absolute" from="14191,2476" to="6686,2476" strokeweight="0"/>
            <v:line id="_x0000_s1083" style="position:absolute" from="6686,2476" to="6666,2472" strokeweight="0"/>
            <v:line id="_x0000_s1084" style="position:absolute" from="6666,2472" to="6647,2464" strokeweight="0"/>
            <v:line id="_x0000_s1085" style="position:absolute" from="6647,2464" to="6631,2452" strokeweight="0"/>
            <v:line id="_x0000_s1086" style="position:absolute" from="6631,2452" to="6615,2436" strokeweight="0"/>
            <v:line id="_x0000_s1087" style="position:absolute" from="6615,2436" to="6603,2421" strokeweight="0"/>
            <v:line id="_x0000_s1088" style="position:absolute" from="6603,2421" to="6595,2409" strokeweight="0"/>
            <v:line id="_x0000_s1089" style="position:absolute" from="6595,2409" to="6587,2401" strokeweight="0"/>
            <v:line id="_x0000_s1090" style="position:absolute" from="6587,2401" to="6587,2397" strokeweight="0"/>
            <v:shape id="_x0000_s1091" style="position:absolute;left:6587;top:371;width:7723;height:2104" coordorigin="6587,372" coordsize="7723,2104" path="m14191,2476r-7505,l6666,2472r-51,-36l6595,2409r-8,-8l6587,2397r7569,l14176,2389r31,-16l14223,2342r8,-20l14231,372r4,l14243,380r12,8l14271,399r15,16l14298,431r8,20l14310,470r,1888l14302,2405r-12,20l14259,2456r-20,12l14191,2476xe" fillcolor="black" stroked="f">
              <v:path arrowok="t"/>
            </v:shape>
            <v:shape id="_x0000_s1092" style="position:absolute;left:6508;top:293;width:7739;height:2120" coordorigin="6508,293" coordsize="7739,2120" path="m6508,411r9,-46l6543,328r37,-26l6627,293r7501,l14174,302r38,26l14238,365r9,46l14247,2295r-9,46l14212,2378r-38,25l14128,2413r-7501,l6580,2403r-37,-25l6517,2341r-9,-46l6508,411xe" filled="f" strokeweight=".34758mm">
              <v:path arrowok="t"/>
            </v:shape>
            <v:shape id="_x0000_s1093" style="position:absolute;left:11000;top:1739;width:99;height:162" coordorigin="11001,1739" coordsize="99,162" path="m11001,1901r8,-162l11048,1774r52,l11001,1901xe" fillcolor="black" stroked="f">
              <v:path arrowok="t"/>
            </v:shape>
            <v:shape id="_x0000_s1094" style="position:absolute;left:10656;top:1301;width:401;height:500" coordorigin="10656,1302" coordsize="401,500" path="m11043,1801r6,-25l11053,1751r2,-25l11056,1700r-6,-72l11031,1560r-29,-62l10963,1443r-48,-48l10859,1356r-62,-30l10729,1308r-72,-6l10656,1302e" filled="f" strokeweight=".34847mm">
              <v:path arrowok="t"/>
            </v:shape>
            <v:line id="_x0000_s1095" style="position:absolute" from="11151,1207" to="11436,1207" strokeweight=".34747mm"/>
            <v:line id="_x0000_s1096" style="position:absolute" from="11436,1207" to="11294,963" strokeweight=".34869mm"/>
            <v:line id="_x0000_s1097" style="position:absolute" from="11294,963" to="11151,1207" strokeweight=".348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9163;top:525;width:394;height:423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33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w w:val="110"/>
                        <w:sz w:val="33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9" type="#_x0000_t202" style="position:absolute;left:13256;top:308;width:394;height:427" filled="f" stroked="f">
              <v:textbox inset="0,0,0,0">
                <w:txbxContent>
                  <w:p w:rsidR="00275FC1" w:rsidRDefault="00275FC1" w:rsidP="00275FC1">
                    <w:pPr>
                      <w:spacing w:line="420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  <w:r>
                      <w:rPr>
                        <w:rFonts w:ascii="Arial"/>
                        <w:position w:val="-6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00" type="#_x0000_t202" style="position:absolute;left:7719;top:1427;width:261;height:642" filled="f" stroked="f">
              <v:textbox inset="0,0,0,0">
                <w:txbxContent>
                  <w:p w:rsidR="00275FC1" w:rsidRDefault="00275FC1" w:rsidP="00275FC1">
                    <w:pPr>
                      <w:spacing w:before="76" w:line="172" w:lineRule="auto"/>
                      <w:ind w:right="2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</w:t>
                    </w:r>
                    <w:r>
                      <w:rPr>
                        <w:rFonts w:ascii="Arial"/>
                        <w:spacing w:val="-89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</w:txbxContent>
              </v:textbox>
            </v:shape>
            <v:shape id="_x0000_s1101" type="#_x0000_t202" style="position:absolute;left:8130;top:948;width:853;height:612" filled="f" stroked="f">
              <v:textbox inset="0,0,0,0">
                <w:txbxContent>
                  <w:p w:rsidR="00275FC1" w:rsidRDefault="00275FC1" w:rsidP="00275FC1">
                    <w:pPr>
                      <w:spacing w:line="612" w:lineRule="exact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sz w:val="33"/>
                      </w:rPr>
                      <w:t>NH</w:t>
                    </w:r>
                    <w:r>
                      <w:rPr>
                        <w:rFonts w:ascii="Arial"/>
                        <w:spacing w:val="35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19"/>
                        <w:sz w:val="39"/>
                      </w:rPr>
                      <w:t>+</w:t>
                    </w:r>
                  </w:p>
                </w:txbxContent>
              </v:textbox>
            </v:shape>
            <v:shape id="_x0000_s1102" type="#_x0000_t202" style="position:absolute;left:10818;top:702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</w:txbxContent>
              </v:textbox>
            </v:shape>
            <v:shape id="_x0000_s1103" type="#_x0000_t202" style="position:absolute;left:8605;top:1340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4" type="#_x0000_t202" style="position:absolute;left:9278;top:1415;width:279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O</w:t>
                    </w:r>
                  </w:p>
                </w:txbxContent>
              </v:textbox>
            </v:shape>
            <v:shape id="_x0000_s1105" type="#_x0000_t202" style="position:absolute;left:10054;top:1569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</w:p>
                </w:txbxContent>
              </v:textbox>
            </v:shape>
            <v:shape id="_x0000_s1106" type="#_x0000_t202" style="position:absolute;left:13850;top:1261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</w:p>
                </w:txbxContent>
              </v:textbox>
            </v:shape>
            <v:shape id="_x0000_s1107" type="#_x0000_t202" style="position:absolute;left:10292;top:1718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8" type="#_x0000_t202" style="position:absolute;left:10937;top:1876;width:498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NH</w:t>
                    </w:r>
                  </w:p>
                </w:txbxContent>
              </v:textbox>
            </v:shape>
            <v:shape id="_x0000_s1109" type="#_x0000_t202" style="position:absolute;left:11412;top:2025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10" type="#_x0000_t202" style="position:absolute;left:12306;top:1522;width:1267;height:906" filled="f" stroked="f">
              <v:textbox inset="0,0,0,0">
                <w:txbxContent>
                  <w:p w:rsidR="00275FC1" w:rsidRDefault="00275FC1" w:rsidP="00275FC1">
                    <w:pPr>
                      <w:spacing w:before="73" w:line="175" w:lineRule="auto"/>
                      <w:ind w:left="815" w:right="193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</w:t>
                    </w:r>
                    <w:r>
                      <w:rPr>
                        <w:rFonts w:ascii="Arial"/>
                        <w:spacing w:val="-89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  <w:p w:rsidR="00275FC1" w:rsidRDefault="00275FC1" w:rsidP="00275FC1">
                    <w:pPr>
                      <w:spacing w:line="278" w:lineRule="exact"/>
                      <w:rPr>
                        <w:rFonts w:ascii="Arial"/>
                        <w:b/>
                        <w:sz w:val="33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3"/>
                      </w:rPr>
                      <w:t>INDOLE</w:t>
                    </w:r>
                  </w:p>
                </w:txbxContent>
              </v:textbox>
            </v:shape>
            <v:shape id="_x0000_s1111" type="#_x0000_t202" style="position:absolute;left:14088;top:1411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:rsidR="00275FC1" w:rsidRPr="00275FC1" w:rsidRDefault="00275FC1" w:rsidP="00275FC1">
      <w:pPr>
        <w:rPr>
          <w:sz w:val="28"/>
          <w:szCs w:val="28"/>
          <w:lang w:val="en-US" w:eastAsia="en-US"/>
        </w:rPr>
      </w:pP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</w:p>
    <w:p w:rsidR="0078190B" w:rsidRDefault="0078190B" w:rsidP="0078190B">
      <w:pPr>
        <w:spacing w:after="0"/>
        <w:jc w:val="righ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Pyridine</w:t>
      </w:r>
    </w:p>
    <w:p w:rsidR="0078190B" w:rsidRPr="0078190B" w:rsidRDefault="00394D6B" w:rsidP="0078190B">
      <w:pPr>
        <w:tabs>
          <w:tab w:val="left" w:pos="9428"/>
        </w:tabs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pict>
          <v:group id="_x0000_s1361" style="position:absolute;margin-left:81pt;margin-top:26.65pt;width:495.75pt;height:89.5pt;z-index:-251657216;mso-wrap-distance-left:0;mso-wrap-distance-right:0;mso-position-horizontal-relative:page" coordorigin="530,212" coordsize="13313,3044">
            <v:line id="_x0000_s1362" style="position:absolute" from="6027,1140" to="6027,1750" strokeweight=".44872mm"/>
            <v:line id="_x0000_s1363" style="position:absolute" from="6134,1206" to="6134,1689" strokeweight=".44872mm"/>
            <v:line id="_x0000_s1364" style="position:absolute" from="6027,1750" to="6353,1938" strokeweight=".44858mm"/>
            <v:line id="_x0000_s1365" style="position:absolute" from="6765,1938" to="7086,1750" strokeweight=".44858mm"/>
            <v:line id="_x0000_s1366" style="position:absolute" from="6709,1842" to="6974,1689" strokeweight=".44858mm"/>
            <v:line id="_x0000_s1367" style="position:absolute" from="7086,1750" to="7086,1140" strokeweight=".44872mm"/>
            <v:line id="_x0000_s1368" style="position:absolute" from="7086,1140" to="6556,835" strokeweight=".44858mm"/>
            <v:line id="_x0000_s1369" style="position:absolute" from="6974,1206" to="6556,962" strokeweight=".44858mm"/>
            <v:line id="_x0000_s1370" style="position:absolute" from="6556,835" to="6027,1140" strokeweight=".44858mm"/>
            <v:line id="_x0000_s1371" style="position:absolute" from="7086,1750" to="7432,1954" strokeweight=".44858mm"/>
            <v:line id="_x0000_s1372" style="position:absolute" from="7086,1140" to="7421,947" strokeweight=".44858mm"/>
            <v:line id="_x0000_s1373" style="position:absolute" from="12357,1109" to="12357,1720" strokeweight=".44872mm"/>
            <v:line id="_x0000_s1374" style="position:absolute" from="12463,1175" to="12463,1659" strokeweight=".44872mm"/>
            <v:line id="_x0000_s1375" style="position:absolute" from="12357,1720" to="12682,1908" strokeweight=".44858mm"/>
            <v:line id="_x0000_s1376" style="position:absolute" from="13089,1908" to="13415,1720" strokeweight=".44858mm"/>
            <v:line id="_x0000_s1377" style="position:absolute" from="13038,1811" to="13303,1659" strokeweight=".44858mm"/>
            <v:line id="_x0000_s1378" style="position:absolute" from="13415,1720" to="13415,1109" strokeweight=".44872mm"/>
            <v:line id="_x0000_s1379" style="position:absolute" from="13415,1109" to="12886,804" strokeweight=".44858mm"/>
            <v:line id="_x0000_s1380" style="position:absolute" from="13303,1175" to="12886,931" strokeweight=".44858mm"/>
            <v:line id="_x0000_s1381" style="position:absolute" from="12886,804" to="12357,1109" strokeweight=".44858mm"/>
            <v:line id="_x0000_s1382" style="position:absolute" from="1809,1109" to="1809,1720" strokeweight=".44872mm"/>
            <v:line id="_x0000_s1383" style="position:absolute" from="1916,1175" to="1916,1659" strokeweight=".44872mm"/>
            <v:line id="_x0000_s1384" style="position:absolute" from="1809,1720" to="2135,1908" strokeweight=".44858mm"/>
            <v:line id="_x0000_s1385" style="position:absolute" from="2542,1908" to="2863,1720" strokeweight=".44858mm"/>
            <v:line id="_x0000_s1386" style="position:absolute" from="2491,1811" to="2756,1659" strokeweight=".44858mm"/>
            <v:line id="_x0000_s1387" style="position:absolute" from="2863,1720" to="2863,1109" strokeweight=".44872mm"/>
            <v:line id="_x0000_s1388" style="position:absolute" from="2863,1109" to="2339,804" strokeweight=".44858mm"/>
            <v:line id="_x0000_s1389" style="position:absolute" from="2756,1175" to="2339,931" strokeweight=".44858mm"/>
            <v:line id="_x0000_s1390" style="position:absolute" from="2339,804" to="1809,1109" strokeweight=".44858mm"/>
            <v:line id="_x0000_s1391" style="position:absolute" from="1809,1109" to="1280,804" strokeweight=".44858mm"/>
            <v:line id="_x0000_s1392" style="position:absolute" from="1280,804" to="751,1109" strokeweight=".44858mm"/>
            <v:line id="_x0000_s1393" style="position:absolute" from="1280,931" to="858,1175" strokeweight=".44858mm"/>
            <v:line id="_x0000_s1394" style="position:absolute" from="751,1109" to="751,1720" strokeweight=".44872mm"/>
            <v:line id="_x0000_s1395" style="position:absolute" from="751,1720" to="1280,2025" strokeweight=".44858mm"/>
            <v:line id="_x0000_s1396" style="position:absolute" from="858,1659" to="1280,1898" strokeweight=".44858mm"/>
            <v:line id="_x0000_s1397" style="position:absolute" from="1280,2025" to="1809,1720" strokeweight=".44858mm"/>
            <v:shape id="_x0000_s1398" style="position:absolute;left:5274;top:1439;width:255;height:133" coordorigin="5274,1440" coordsize="255,133" path="m5274,1572r36,-66l5274,1440r255,66l5274,1572xe" fillcolor="black" stroked="f">
              <v:path arrowok="t"/>
            </v:shape>
            <v:line id="_x0000_s1399" style="position:absolute" from="5300,1506" to="3295,1506" strokeweight="0"/>
            <v:shape id="_x0000_s1400" style="position:absolute;left:3290;top:1439;width:8472;height:133" coordorigin="3290,1440" coordsize="8472,133" o:spt="100" adj="0,,0" path="m5310,1496r-2020,l3290,1521r2020,l5310,1496xm11761,1506r-254,-66l11537,1506r-30,66l11761,1506xe" fillcolor="black" stroked="f">
              <v:stroke joinstyle="round"/>
              <v:formulas/>
              <v:path arrowok="t" o:connecttype="segments"/>
            </v:shape>
            <v:line id="_x0000_s1401" style="position:absolute" from="11527,1506" to="9273,1506" strokeweight="0"/>
            <v:shape id="_x0000_s1402" style="position:absolute;left:9268;top:1495;width:2270;height:982" coordorigin="9268,1496" coordsize="2270,982" o:spt="100" adj="0,,0" path="m10535,2279r-56,31l10413,2289r81,188l10535,2279xm11537,1496r-2269,l9268,1521r2269,l11537,1496xe" fillcolor="black" stroked="f">
              <v:stroke joinstyle="round"/>
              <v:formulas/>
              <v:path arrowok="t" o:connecttype="segments"/>
            </v:shape>
            <v:shape id="_x0000_s1403" style="position:absolute;left:9522;top:1505;width:963;height:836" coordorigin="9522,1506" coordsize="963,836" path="m10485,2342r-13,-74l10454,2196r-24,-69l10401,2060r-33,-65l10330,1934r-42,-58l10241,1822r-50,-51l10137,1723r-57,-43l10019,1641r-64,-34l9889,1577r-69,-25l9749,1532r-74,-14l9600,1509r-78,-3e" filled="f" strokeweight=".44861mm">
              <v:path arrowok="t"/>
            </v:shape>
            <v:line id="_x0000_s1404" style="position:absolute" from="10316,1236" to="10723,1236" strokeweight=".44853mm"/>
            <v:line id="_x0000_s1405" style="position:absolute" from="10723,1236" to="10520,885" strokeweight=".44867mm"/>
            <v:line id="_x0000_s1406" style="position:absolute" from="10520,885" to="10316,1236" strokeweight=".44867mm"/>
            <v:line id="_x0000_s1407" style="position:absolute" from="644,3154" to="13644,3154" strokeweight="0"/>
            <v:line id="_x0000_s1408" style="position:absolute" from="13644,3154" to="13669,3144" strokeweight="0"/>
            <v:line id="_x0000_s1409" style="position:absolute" from="13669,3144" to="13710,3123" strokeweight="0"/>
            <v:line id="_x0000_s1410" style="position:absolute" from="13710,3123" to="13730,3083" strokeweight="0"/>
            <v:line id="_x0000_s1411" style="position:absolute" from="13730,3083" to="13741,3057" strokeweight="0"/>
            <v:line id="_x0000_s1412" style="position:absolute" from="13741,3057" to="13741,326" strokeweight="0"/>
            <v:shape id="_x0000_s1413" type="#_x0000_t75" style="position:absolute;left:13740;top:326;width:102;height:128">
              <v:imagedata r:id="rId18" o:title=""/>
            </v:shape>
            <v:line id="_x0000_s1414" style="position:absolute" from="13842,453" to="13842,3103" strokeweight="0"/>
            <v:line id="_x0000_s1415" style="position:absolute" from="13842,3103" to="13832,3164" strokeweight="0"/>
            <v:line id="_x0000_s1416" style="position:absolute" from="13832,3164" to="13817,3189" strokeweight="0"/>
            <v:line id="_x0000_s1417" style="position:absolute" from="13817,3189" to="13776,3230" strokeweight="0"/>
            <v:line id="_x0000_s1418" style="position:absolute" from="13776,3230" to="13751,3245" strokeweight="0"/>
            <v:line id="_x0000_s1419" style="position:absolute" from="13751,3245" to="13690,3255" strokeweight="0"/>
            <v:line id="_x0000_s1420" style="position:absolute" from="13690,3255" to="771,3255" strokeweight="0"/>
            <v:shape id="_x0000_s1421" type="#_x0000_t75" style="position:absolute;left:644;top:3153;width:128;height:102">
              <v:imagedata r:id="rId19" o:title=""/>
            </v:shape>
            <v:shape id="_x0000_s1422" style="position:absolute;left:644;top:326;width:13198;height:2930" coordorigin="644,326" coordsize="13198,2930" path="m13690,3255r-12918,l746,3250r-66,-45l654,3169r-10,-10l644,3154r13000,l13669,3144r41,-21l13730,3083r11,-26l13741,326r5,l13756,336r15,10l13791,362r21,20l13827,402r10,26l13842,453r,2650l13832,3164r-15,25l13776,3230r-25,15l13690,3255xe" fillcolor="black" stroked="f">
              <v:path arrowok="t"/>
            </v:shape>
            <v:shape id="_x0000_s1423" style="position:absolute;left:542;top:224;width:13219;height:2950" coordorigin="543,224" coordsize="13219,2950" path="m543,377r11,-60l587,269r49,-33l695,224r12913,l13668,236r48,33l13749,317r12,60l13761,3022r-12,59l13716,3130r-48,32l13608,3174r-12913,l636,3162r-49,-32l554,3081r-11,-59l543,377xe" filled="f" strokeweight=".44856mm">
              <v:path arrowok="t"/>
            </v:shape>
            <v:line id="_x0000_s1424" style="position:absolute" from="4084,2004" to="4486,2004" strokeweight=".44853mm"/>
            <v:line id="_x0000_s1425" style="position:absolute" from="4486,2004" to="4282,1653" strokeweight=".44867mm"/>
            <v:line id="_x0000_s1426" style="position:absolute" from="4282,1653" to="4084,2004" strokeweight=".44867mm"/>
            <v:shape id="_x0000_s1427" type="#_x0000_t202" style="position:absolute;left:3513;top:773;width:1397;height:546" filled="f" stroked="f">
              <v:textbox style="mso-next-textbox:#_x0000_s1427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z w:val="42"/>
                      </w:rPr>
                      <w:t>KMnO</w:t>
                    </w:r>
                    <w:r>
                      <w:rPr>
                        <w:rFonts w:ascii="Arial"/>
                        <w:sz w:val="4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428" type="#_x0000_t202" style="position:absolute;left:7457;top:615;width:1138;height:546" filled="f" stroked="f">
              <v:textbox style="mso-next-textbox:#_x0000_s1428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H</w:t>
                    </w:r>
                  </w:p>
                </w:txbxContent>
              </v:textbox>
            </v:shape>
            <v:shape id="_x0000_s1429" type="#_x0000_t202" style="position:absolute;left:2185;top:1805;width:329;height:478" filled="f" stroked="f">
              <v:textbox style="mso-next-textbox:#_x0000_s1429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0" type="#_x0000_t202" style="position:absolute;left:6403;top:1836;width:329;height:478" filled="f" stroked="f">
              <v:textbox style="mso-next-textbox:#_x0000_s1430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1" type="#_x0000_t202" style="position:absolute;left:7457;top:1836;width:1138;height:546" filled="f" stroked="f">
              <v:textbox style="mso-next-textbox:#_x0000_s1431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H</w:t>
                    </w:r>
                  </w:p>
                </w:txbxContent>
              </v:textbox>
            </v:shape>
            <v:shape id="_x0000_s1432" type="#_x0000_t202" style="position:absolute;left:12733;top:1805;width:329;height:478" filled="f" stroked="f">
              <v:textbox style="mso-next-textbox:#_x0000_s1432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3" type="#_x0000_t202" style="position:absolute;left:10041;top:2522;width:1066;height:546" filled="f" stroked="f">
              <v:textbox style="mso-next-textbox:#_x0000_s1433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2CO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="0078190B">
        <w:rPr>
          <w:sz w:val="28"/>
          <w:szCs w:val="28"/>
          <w:lang w:val="en-US" w:eastAsia="en-US"/>
        </w:rPr>
        <w:tab/>
      </w: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046680" cy="1483116"/>
            <wp:effectExtent l="19050" t="19050" r="11220" b="21834"/>
            <wp:docPr id="3" name="Image 1" descr="https://upload.wikimedia.org/wikipedia/commons/thumb/5/5b/Hantzsch_pyridine_synthesis.svg/1920px-Hantzsch_pyridine_synthes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b/Hantzsch_pyridine_synthesis.svg/1920px-Hantzsch_pyridine_synthesis.svg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69" cy="14841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C" w:rsidRPr="001F153C" w:rsidRDefault="00AC76BB" w:rsidP="00AC76BB">
      <w:pPr>
        <w:jc w:val="righ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Oxazole</w:t>
      </w:r>
    </w:p>
    <w:p w:rsidR="00294B57" w:rsidRPr="001F153C" w:rsidRDefault="00394D6B" w:rsidP="0078190B">
      <w:pPr>
        <w:tabs>
          <w:tab w:val="left" w:pos="2296"/>
        </w:tabs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pict>
          <v:group id="_x0000_s1955" style="position:absolute;margin-left:93.2pt;margin-top:11.85pt;width:470.35pt;height:121.45pt;z-index:-251654144;mso-wrap-distance-left:0;mso-wrap-distance-right:0;mso-position-horizontal-relative:page" coordorigin="1432,143" coordsize="11469,2429">
            <v:shape id="_x0000_s1956" type="#_x0000_t75" style="position:absolute;left:11946;top:840;width:218;height:281">
              <v:imagedata r:id="rId21" o:title=""/>
            </v:shape>
            <v:line id="_x0000_s1957" style="position:absolute" from="11573,654" to="11872,669" strokecolor="blue" strokeweight=".06419mm"/>
            <v:shape id="_x0000_s1958" style="position:absolute;left:11546;top:625;width:329;height:73" coordorigin="11547,625" coordsize="329,73" path="m11875,698r-284,-11l11547,625r328,15l11875,698xe" fillcolor="blue" stroked="f">
              <v:path arrowok="t"/>
            </v:shape>
            <v:line id="_x0000_s1959" style="position:absolute" from="11419,1084" to="11569,662" strokecolor="blue" strokeweight=".06436mm"/>
            <v:shape id="_x0000_s1960" style="position:absolute;left:11386;top:625;width:205;height:466" coordorigin="11386,625" coordsize="205,466" path="m11419,1091r-33,l11547,625r44,62l11456,1080r-37,11xe" fillcolor="blue" stroked="f">
              <v:path arrowok="t"/>
            </v:shape>
            <v:shape id="_x0000_s1961" type="#_x0000_t75" style="position:absolute;left:11393;top:750;width:267;height:534">
              <v:imagedata r:id="rId22" o:title=""/>
            </v:shape>
            <v:shape id="_x0000_s1962" type="#_x0000_t75" style="position:absolute;left:11875;top:1098;width:274;height:201">
              <v:imagedata r:id="rId23" o:title=""/>
            </v:shape>
            <v:line id="_x0000_s1963" style="position:absolute" from="11419,1091" to="11109,1182" strokeweight=".321mm"/>
            <v:line id="_x0000_s1964" style="position:absolute" from="12127,1109" to="12361,1244" strokeweight=".32117mm"/>
            <v:shape id="_x0000_s1965" style="position:absolute;left:2284;top:596;width:526;height:379" coordorigin="2284,596" coordsize="526,379" o:spt="100" adj="0,,0" path="m2503,596r307,m2503,596l2284,975e" filled="f" strokeweight=".32142mm">
              <v:stroke joinstyle="round"/>
              <v:formulas/>
              <v:path arrowok="t" o:connecttype="segments"/>
            </v:shape>
            <v:line id="_x0000_s1966" style="position:absolute" from="2310,927" to="2394,1237" strokeweight=".32181mm"/>
            <v:line id="_x0000_s1967" style="position:absolute" from="2240,967" to="2317,1258" strokeweight=".32181mm"/>
            <v:line id="_x0000_s1968" style="position:absolute" from="2284,975" to="1963,916" strokeweight=".32097mm"/>
            <v:shape id="_x0000_s1969" style="position:absolute;left:2163;top:1513;width:146;height:102" coordorigin="2164,1513" coordsize="146,102" path="m2310,1615r-146,-25l2200,1561r4,-48l2310,1615xe" fillcolor="red" stroked="f">
              <v:path arrowok="t"/>
            </v:shape>
            <v:shape id="_x0000_s1970" style="position:absolute;left:2094;top:1138;width:127;height:440" coordorigin="2095,1138" coordsize="127,440" path="m2178,1138r-35,42l2117,1229r-17,54l2095,1340r8,72l2129,1477r40,56l2221,1578e" filled="f" strokecolor="red" strokeweight=".32181mm">
              <v:path arrowok="t"/>
            </v:shape>
            <v:line id="_x0000_s1971" style="position:absolute" from="3036,764" to="3157,975" strokeweight=".32164mm"/>
            <v:line id="_x0000_s1972" style="position:absolute" from="3200,967" to="3124,1258" strokeweight=".32181mm"/>
            <v:line id="_x0000_s1973" style="position:absolute" from="3131,927" to="3047,1237" strokeweight=".32181mm"/>
            <v:line id="_x0000_s1974" style="position:absolute" from="3157,975" to="3459,916" strokeweight=".32097mm"/>
            <v:shape id="_x0000_s1975" style="position:absolute;left:6036;top:1047;width:183;height:95" coordorigin="6036,1047" coordsize="183,95" path="m6036,1142r26,-44l6036,1047r183,51l6036,1142xe" fillcolor="black" stroked="f">
              <v:path arrowok="t"/>
            </v:shape>
            <v:line id="_x0000_s1976" style="position:absolute" from="6054,1095" to="3967,1095" strokeweight="0"/>
            <v:rect id="_x0000_s1977" style="position:absolute;left:3963;top:1087;width:2099;height:19" fillcolor="black" stroked="f"/>
            <v:line id="_x0000_s1978" style="position:absolute" from="6354,1644" to="6266,1644" strokeweight=".32094mm"/>
            <v:line id="_x0000_s1979" style="position:absolute" from="6266,1644" to="6266,254" strokeweight=".32186mm"/>
            <v:line id="_x0000_s1980" style="position:absolute" from="6266,254" to="6354,254" strokeweight=".32094mm"/>
            <v:line id="_x0000_s1981" style="position:absolute" from="7642,709" to="7332,709" strokeweight=".32094mm"/>
            <v:line id="_x0000_s1982" style="position:absolute" from="7332,709" to="7197,1124" strokeweight=".32178mm"/>
            <v:line id="_x0000_s1983" style="position:absolute" from="7197,1124" to="7427,1291" strokeweight=".32125mm"/>
            <v:line id="_x0000_s1984" style="position:absolute" from="7675,1291" to="7905,1124" strokeweight=".32125mm"/>
            <v:line id="_x0000_s1985" style="position:absolute" from="7905,1124" to="7828,887" strokeweight=".32178mm"/>
            <v:line id="_x0000_s1986" style="position:absolute" from="7813,1095" to="7755,913" strokeweight=".32178mm"/>
            <v:line id="_x0000_s1987" style="position:absolute" from="7905,1124" to="8175,1211" strokeweight=".91pt"/>
            <v:shape id="_x0000_s1988" style="position:absolute;left:6926;top:941;width:271;height:273" coordorigin="6927,942" coordsize="271,273" o:spt="100" adj="0,,0" path="m7197,1124r-270,91m7197,1124l7014,942e" filled="f" strokeweight=".32142mm">
              <v:stroke joinstyle="round"/>
              <v:formulas/>
              <v:path arrowok="t" o:connecttype="segments"/>
            </v:shape>
            <v:shape id="_x0000_s1989" type="#_x0000_t75" style="position:absolute;left:7630;top:363;width:230;height:230">
              <v:imagedata r:id="rId24" o:title=""/>
            </v:shape>
            <v:line id="_x0000_s1990" style="position:absolute" from="8594,254" to="8682,254" strokeweight=".32094mm"/>
            <v:line id="_x0000_s1991" style="position:absolute" from="8682,254" to="8682,1644" strokeweight=".32186mm"/>
            <v:line id="_x0000_s1992" style="position:absolute" from="8682,1644" to="8594,1644" strokeweight=".32094mm"/>
            <v:shape id="_x0000_s1993" style="position:absolute;left:10218;top:1025;width:183;height:95" coordorigin="10219,1026" coordsize="183,95" path="m10219,1120r21,-47l10219,1026r182,47l10219,1120xe" fillcolor="black" stroked="f">
              <v:path arrowok="t"/>
            </v:shape>
            <v:line id="_x0000_s1994" style="position:absolute" from="10233,1073" to="8755,1073" strokeweight="0"/>
            <v:shape id="_x0000_s1995" style="position:absolute;left:8751;top:1065;width:1490;height:532" coordorigin="8751,1066" coordsize="1490,532" o:spt="100" adj="0,,0" path="m9576,1451r-40,22l9489,1462r62,135l9576,1451xm10240,1066r-1489,l8751,1084r1489,l10240,1066xe" fillcolor="black" stroked="f">
              <v:stroke joinstyle="round"/>
              <v:formulas/>
              <v:path arrowok="t" o:connecttype="segments"/>
            </v:shape>
            <v:shape id="_x0000_s1996" style="position:absolute;left:9025;top:1069;width:518;height:435" coordorigin="9025,1069" coordsize="518,435" path="m9543,1504r-18,-73l9498,1364r-37,-63l9417,1244r-51,-50l9308,1151r-64,-34l9175,1091r-73,-16l9025,1069e" filled="f" strokeweight=".32133mm">
              <v:path arrowok="t"/>
            </v:shape>
            <v:line id="_x0000_s1997" style="position:absolute" from="1514,2499" to="12759,2499" strokeweight="0"/>
            <v:line id="_x0000_s1998" style="position:absolute" from="12759,2499" to="12777,2492" strokeweight="0"/>
            <v:line id="_x0000_s1999" style="position:absolute" from="12777,2492" to="12806,2478" strokeweight="0"/>
            <v:line id="_x0000_s2000" style="position:absolute" from="12806,2478" to="12821,2448" strokeweight="0"/>
            <v:line id="_x0000_s2001" style="position:absolute" from="12821,2448" to="12828,2430" strokeweight="0"/>
            <v:line id="_x0000_s2002" style="position:absolute" from="12828,2430" to="12828,225" strokeweight="0"/>
            <v:line id="_x0000_s2003" style="position:absolute" from="12828,225" to="12832,225" strokeweight="0"/>
            <v:line id="_x0000_s2004" style="position:absolute" from="12832,225" to="12839,232" strokeweight="0"/>
            <v:line id="_x0000_s2005" style="position:absolute" from="12839,232" to="12850,240" strokeweight="0"/>
            <v:line id="_x0000_s2006" style="position:absolute" from="12850,240" to="12864,251" strokeweight="0"/>
            <v:line id="_x0000_s2007" style="position:absolute" from="12864,251" to="12879,265" strokeweight="0"/>
            <v:line id="_x0000_s2008" style="position:absolute" from="12879,265" to="12890,280" strokeweight="0"/>
            <v:line id="_x0000_s2009" style="position:absolute" from="12890,280" to="12897,298" strokeweight="0"/>
            <v:line id="_x0000_s2010" style="position:absolute" from="12897,298" to="12901,316" strokeweight="0"/>
            <v:line id="_x0000_s2011" style="position:absolute" from="12901,316" to="12901,2463" strokeweight="0"/>
            <v:line id="_x0000_s2012" style="position:absolute" from="12901,2463" to="12894,2507" strokeweight="0"/>
            <v:line id="_x0000_s2013" style="position:absolute" from="12894,2507" to="12883,2525" strokeweight="0"/>
            <v:line id="_x0000_s2014" style="position:absolute" from="12883,2525" to="12854,2554" strokeweight="0"/>
            <v:line id="_x0000_s2015" style="position:absolute" from="12854,2554" to="12835,2565" strokeweight="0"/>
            <v:line id="_x0000_s2016" style="position:absolute" from="12835,2565" to="12791,2572" strokeweight="0"/>
            <v:line id="_x0000_s2017" style="position:absolute" from="12791,2572" to="1605,2572" strokeweight="0"/>
            <v:line id="_x0000_s2018" style="position:absolute" from="1605,2572" to="1587,2568" strokeweight="0"/>
            <v:line id="_x0000_s2019" style="position:absolute" from="1587,2568" to="1569,2561" strokeweight="0"/>
            <v:line id="_x0000_s2020" style="position:absolute" from="1569,2561" to="1554,2550" strokeweight="0"/>
            <v:line id="_x0000_s2021" style="position:absolute" from="1554,2550" to="1540,2536" strokeweight="0"/>
            <v:line id="_x0000_s2022" style="position:absolute" from="1540,2536" to="1529,2521" strokeweight="0"/>
            <v:line id="_x0000_s2023" style="position:absolute" from="1529,2521" to="1522,2510" strokeweight="0"/>
            <v:line id="_x0000_s2024" style="position:absolute" from="1522,2510" to="1514,2503" strokeweight="0"/>
            <v:line id="_x0000_s2025" style="position:absolute" from="1514,2503" to="1514,2499" strokeweight="0"/>
            <v:shape id="_x0000_s2026" style="position:absolute;left:1514;top:225;width:11387;height:2348" coordorigin="1514,225" coordsize="11387,2348" path="m12791,2572r-11186,l1587,2568r-58,-47l1522,2510r-8,-7l1514,2499r11245,l12777,2492r29,-14l12821,2448r7,-18l12828,225r4,l12839,232r11,8l12864,251r15,14l12890,280r7,18l12901,316r,2147l12894,2507r-11,18l12854,2554r-19,11l12791,2572xe" fillcolor="black" stroked="f">
              <v:path arrowok="t"/>
            </v:shape>
            <v:shape id="_x0000_s2027" style="position:absolute;left:1441;top:152;width:11402;height:2362" coordorigin="1441,152" coordsize="11402,2362" path="m1441,261r9,-42l1473,184r35,-23l1551,152r11182,l12776,161r35,23l12834,219r9,42l12843,2405r-9,42l12811,2482r-35,23l12733,2514r-11182,l1508,2505r-35,-23l1450,2447r-9,-42l1441,261xe" filled="f" strokeweight=".32097mm">
              <v:path arrowok="t"/>
            </v:shape>
            <v:shape id="_x0000_s2028" style="position:absolute;left:2350;top:916;width:106;height:146" coordorigin="2350,916" coordsize="106,146" path="m2350,1062r26,-146l2408,953r48,7l2350,1062xe" fillcolor="red" stroked="f">
              <v:path arrowok="t"/>
            </v:shape>
            <v:shape id="_x0000_s2029" style="position:absolute;left:2388;top:840;width:546;height:373" coordorigin="2388,840" coordsize="546,373" path="m2925,1213r4,-18l2932,1176r1,-19l2934,1138r-11,-79l2894,987r-47,-60l2787,881r-71,-30l2636,840r-75,9l2493,876r-58,42l2388,973e" filled="f" strokecolor="red" strokeweight=".32122mm">
              <v:path arrowok="t"/>
            </v:shape>
            <v:shape id="_x0000_s2030" type="#_x0000_t75" style="position:absolute;left:2908;top:474;width:358;height:417">
              <v:imagedata r:id="rId25" o:title=""/>
            </v:shape>
            <v:shape id="_x0000_s2031" type="#_x0000_t202" style="position:absolute;left:2831;top:439;width:461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NH</w:t>
                    </w:r>
                  </w:p>
                </w:txbxContent>
              </v:textbox>
            </v:shape>
            <v:shape id="_x0000_s2032" type="#_x0000_t202" style="position:absolute;left:1565;top:759;width:392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33" type="#_x0000_t202" style="position:absolute;left:3481;top:759;width:395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34" type="#_x0000_t202" style="position:absolute;left:4211;top:614;width:1443;height:394" filled="f" stroked="f">
              <v:textbox inset="0,0,0,0">
                <w:txbxContent>
                  <w:p w:rsidR="00AC76BB" w:rsidRDefault="00AC76BB" w:rsidP="00AC76BB">
                    <w:pPr>
                      <w:spacing w:line="393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H</w:t>
                    </w:r>
                    <w:r>
                      <w:rPr>
                        <w:rFonts w:ascii="Arial"/>
                        <w:position w:val="-6"/>
                      </w:rPr>
                      <w:t>2</w:t>
                    </w:r>
                    <w:r>
                      <w:rPr>
                        <w:rFonts w:ascii="Arial"/>
                        <w:sz w:val="30"/>
                      </w:rPr>
                      <w:t>SO</w:t>
                    </w:r>
                    <w:r>
                      <w:rPr>
                        <w:rFonts w:ascii="Arial"/>
                        <w:position w:val="-6"/>
                      </w:rPr>
                      <w:t>4</w:t>
                    </w:r>
                    <w:r>
                      <w:rPr>
                        <w:rFonts w:ascii="Arial"/>
                        <w:spacing w:val="32"/>
                        <w:position w:val="-6"/>
                      </w:rPr>
                      <w:t xml:space="preserve"> </w:t>
                    </w:r>
                    <w:r>
                      <w:rPr>
                        <w:rFonts w:ascii="Arial"/>
                        <w:sz w:val="30"/>
                      </w:rPr>
                      <w:t>/</w:t>
                    </w:r>
                    <w:r>
                      <w:rPr>
                        <w:rFonts w:ascii="Arial"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sz w:val="30"/>
                      </w:rPr>
                      <w:t>ta</w:t>
                    </w:r>
                  </w:p>
                </w:txbxContent>
              </v:textbox>
            </v:shape>
            <v:shape id="_x0000_s2035" type="#_x0000_t202" style="position:absolute;left:2276;top:1236;width:259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36" type="#_x0000_t202" style="position:absolute;left:2926;top:1236;width:259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37" type="#_x0000_t202" style="position:absolute;left:6444;top:657;width:552;height:786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ind w:left="156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  <w:p w:rsidR="00AC76BB" w:rsidRDefault="00AC76BB" w:rsidP="00AC76BB">
                    <w:pPr>
                      <w:spacing w:before="99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HO</w:t>
                    </w:r>
                  </w:p>
                </w:txbxContent>
              </v:textbox>
            </v:shape>
            <v:shape id="_x0000_s2038" type="#_x0000_t202" style="position:absolute;left:7663;top:552;width:461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NH</w:t>
                    </w:r>
                  </w:p>
                </w:txbxContent>
              </v:textbox>
            </v:shape>
            <v:shape id="_x0000_s2039" type="#_x0000_t202" style="position:absolute;left:11897;top:508;width:242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color w:val="0000FF"/>
                        <w:w w:val="102"/>
                        <w:sz w:val="30"/>
                      </w:rPr>
                      <w:t>N</w:t>
                    </w:r>
                  </w:p>
                </w:txbxContent>
              </v:textbox>
            </v:shape>
            <v:shape id="_x0000_s2040" type="#_x0000_t202" style="position:absolute;left:7433;top:1221;width:259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41" type="#_x0000_t202" style="position:absolute;left:8211;top:1101;width:395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2" type="#_x0000_t202" style="position:absolute;left:10714;top:1058;width:395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3" type="#_x0000_t202" style="position:absolute;left:11648;top:1200;width:259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color w:val="0000FF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44" type="#_x0000_t202" style="position:absolute;left:12396;top:1170;width:395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5" type="#_x0000_t202" style="position:absolute;left:3915;top:1571;width:6426;height:878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ind w:left="5704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10"/>
                        <w:sz w:val="30"/>
                      </w:rPr>
                      <w:t>H</w:t>
                    </w:r>
                    <w:r>
                      <w:rPr>
                        <w:rFonts w:ascii="Arial"/>
                        <w:w w:val="110"/>
                        <w:sz w:val="30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w w:val="110"/>
                        <w:sz w:val="30"/>
                      </w:rPr>
                      <w:t>O</w:t>
                    </w:r>
                  </w:p>
                  <w:p w:rsidR="00AC76BB" w:rsidRDefault="00AC76BB" w:rsidP="00AC76BB">
                    <w:pPr>
                      <w:spacing w:before="122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SYNTHESE</w:t>
                    </w:r>
                    <w:r>
                      <w:rPr>
                        <w:rFonts w:ascii="Arial"/>
                        <w:b/>
                        <w:spacing w:val="3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ROBINSON-GABRIEL</w:t>
                    </w:r>
                  </w:p>
                </w:txbxContent>
              </v:textbox>
            </v:shape>
            <v:shape id="_x0000_s2046" type="#_x0000_t202" style="position:absolute;left:10597;top:1753;width:1696;height:342" filled="f" stroked="f">
              <v:textbox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0"/>
                      </w:rPr>
                      <w:t>OXAZOLES</w:t>
                    </w:r>
                  </w:p>
                </w:txbxContent>
              </v:textbox>
            </v:shape>
            <w10:wrap type="topAndBottom" anchorx="page"/>
          </v:group>
        </w:pict>
      </w:r>
      <w:r w:rsidR="000A1BC2">
        <w:rPr>
          <w:sz w:val="28"/>
          <w:szCs w:val="28"/>
          <w:lang w:val="en-US" w:eastAsia="en-US"/>
        </w:rPr>
        <w:tab/>
      </w:r>
    </w:p>
    <w:sectPr w:rsidR="00294B57" w:rsidRPr="001F153C" w:rsidSect="0025441D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A7" w:rsidRDefault="00B271A7" w:rsidP="00815FB2">
      <w:pPr>
        <w:spacing w:after="0" w:line="240" w:lineRule="auto"/>
      </w:pPr>
      <w:r>
        <w:separator/>
      </w:r>
    </w:p>
  </w:endnote>
  <w:endnote w:type="continuationSeparator" w:id="1">
    <w:p w:rsidR="00B271A7" w:rsidRDefault="00B271A7" w:rsidP="008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A7" w:rsidRDefault="00B271A7" w:rsidP="00815FB2">
      <w:pPr>
        <w:spacing w:after="0" w:line="240" w:lineRule="auto"/>
      </w:pPr>
      <w:r>
        <w:separator/>
      </w:r>
    </w:p>
  </w:footnote>
  <w:footnote w:type="continuationSeparator" w:id="1">
    <w:p w:rsidR="00B271A7" w:rsidRDefault="00B271A7" w:rsidP="008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067"/>
    <w:rsid w:val="0001778C"/>
    <w:rsid w:val="000241CA"/>
    <w:rsid w:val="00047646"/>
    <w:rsid w:val="00055B32"/>
    <w:rsid w:val="00070A7C"/>
    <w:rsid w:val="0007245A"/>
    <w:rsid w:val="00077F5D"/>
    <w:rsid w:val="00086067"/>
    <w:rsid w:val="000A1BC2"/>
    <w:rsid w:val="000E6C76"/>
    <w:rsid w:val="000F6749"/>
    <w:rsid w:val="00100D18"/>
    <w:rsid w:val="00101EE3"/>
    <w:rsid w:val="001579F6"/>
    <w:rsid w:val="00161CD9"/>
    <w:rsid w:val="00166EC6"/>
    <w:rsid w:val="00166F36"/>
    <w:rsid w:val="00187955"/>
    <w:rsid w:val="001950A4"/>
    <w:rsid w:val="001A1ED1"/>
    <w:rsid w:val="001A2496"/>
    <w:rsid w:val="001C2183"/>
    <w:rsid w:val="001F153C"/>
    <w:rsid w:val="0021027F"/>
    <w:rsid w:val="002115BB"/>
    <w:rsid w:val="0021355E"/>
    <w:rsid w:val="0025441D"/>
    <w:rsid w:val="00275FC1"/>
    <w:rsid w:val="002762FE"/>
    <w:rsid w:val="00283C3F"/>
    <w:rsid w:val="00294B57"/>
    <w:rsid w:val="002E5749"/>
    <w:rsid w:val="002F238C"/>
    <w:rsid w:val="002F2E8A"/>
    <w:rsid w:val="00302584"/>
    <w:rsid w:val="0030543A"/>
    <w:rsid w:val="003123B3"/>
    <w:rsid w:val="0033451D"/>
    <w:rsid w:val="00355D11"/>
    <w:rsid w:val="003913AF"/>
    <w:rsid w:val="00394D6B"/>
    <w:rsid w:val="003C41AC"/>
    <w:rsid w:val="003F1583"/>
    <w:rsid w:val="004364DE"/>
    <w:rsid w:val="004667B8"/>
    <w:rsid w:val="0047580A"/>
    <w:rsid w:val="004901F5"/>
    <w:rsid w:val="004E5417"/>
    <w:rsid w:val="005149F0"/>
    <w:rsid w:val="005317DB"/>
    <w:rsid w:val="00550336"/>
    <w:rsid w:val="00567FFD"/>
    <w:rsid w:val="00577B22"/>
    <w:rsid w:val="005A3612"/>
    <w:rsid w:val="005E2E64"/>
    <w:rsid w:val="005F17D4"/>
    <w:rsid w:val="005F3570"/>
    <w:rsid w:val="006405A5"/>
    <w:rsid w:val="00642D84"/>
    <w:rsid w:val="00643F6C"/>
    <w:rsid w:val="00644A4F"/>
    <w:rsid w:val="00660147"/>
    <w:rsid w:val="00687ADB"/>
    <w:rsid w:val="006A1E28"/>
    <w:rsid w:val="006A5048"/>
    <w:rsid w:val="006A7535"/>
    <w:rsid w:val="006D6085"/>
    <w:rsid w:val="0076247C"/>
    <w:rsid w:val="00780907"/>
    <w:rsid w:val="0078190B"/>
    <w:rsid w:val="007875F9"/>
    <w:rsid w:val="007D6EC1"/>
    <w:rsid w:val="00815FB2"/>
    <w:rsid w:val="00835443"/>
    <w:rsid w:val="00841555"/>
    <w:rsid w:val="0085181A"/>
    <w:rsid w:val="00851BC4"/>
    <w:rsid w:val="00860E3A"/>
    <w:rsid w:val="0088473B"/>
    <w:rsid w:val="008A0802"/>
    <w:rsid w:val="008B7444"/>
    <w:rsid w:val="008C514B"/>
    <w:rsid w:val="008F6910"/>
    <w:rsid w:val="009074B5"/>
    <w:rsid w:val="009320FD"/>
    <w:rsid w:val="0095626A"/>
    <w:rsid w:val="00982E9F"/>
    <w:rsid w:val="009918AD"/>
    <w:rsid w:val="00994670"/>
    <w:rsid w:val="009A5828"/>
    <w:rsid w:val="009B43D4"/>
    <w:rsid w:val="009B54A1"/>
    <w:rsid w:val="009C56F4"/>
    <w:rsid w:val="00A00ABE"/>
    <w:rsid w:val="00A02DC1"/>
    <w:rsid w:val="00A25D81"/>
    <w:rsid w:val="00A373A3"/>
    <w:rsid w:val="00AB63FE"/>
    <w:rsid w:val="00AB7CA9"/>
    <w:rsid w:val="00AC301B"/>
    <w:rsid w:val="00AC76BB"/>
    <w:rsid w:val="00B03544"/>
    <w:rsid w:val="00B12176"/>
    <w:rsid w:val="00B271A7"/>
    <w:rsid w:val="00B60B09"/>
    <w:rsid w:val="00B645F7"/>
    <w:rsid w:val="00BA522D"/>
    <w:rsid w:val="00BB3CF4"/>
    <w:rsid w:val="00BB74FE"/>
    <w:rsid w:val="00BC7049"/>
    <w:rsid w:val="00BF594D"/>
    <w:rsid w:val="00C01D93"/>
    <w:rsid w:val="00C03BEF"/>
    <w:rsid w:val="00C105D2"/>
    <w:rsid w:val="00C54034"/>
    <w:rsid w:val="00C77106"/>
    <w:rsid w:val="00C833F0"/>
    <w:rsid w:val="00CA4DAF"/>
    <w:rsid w:val="00CB3484"/>
    <w:rsid w:val="00CD2C1F"/>
    <w:rsid w:val="00CD4759"/>
    <w:rsid w:val="00CD6865"/>
    <w:rsid w:val="00CE19BB"/>
    <w:rsid w:val="00CF002B"/>
    <w:rsid w:val="00D11BB6"/>
    <w:rsid w:val="00D23556"/>
    <w:rsid w:val="00D36A60"/>
    <w:rsid w:val="00D36CD6"/>
    <w:rsid w:val="00D55856"/>
    <w:rsid w:val="00D80E04"/>
    <w:rsid w:val="00D91C4B"/>
    <w:rsid w:val="00DD48F9"/>
    <w:rsid w:val="00DD4F4B"/>
    <w:rsid w:val="00DE7962"/>
    <w:rsid w:val="00DF37A5"/>
    <w:rsid w:val="00E215E6"/>
    <w:rsid w:val="00E61BD6"/>
    <w:rsid w:val="00E62340"/>
    <w:rsid w:val="00E77AC1"/>
    <w:rsid w:val="00E86D98"/>
    <w:rsid w:val="00EA6544"/>
    <w:rsid w:val="00EB2E75"/>
    <w:rsid w:val="00EC1E38"/>
    <w:rsid w:val="00EC71C5"/>
    <w:rsid w:val="00F2574B"/>
    <w:rsid w:val="00F32AF9"/>
    <w:rsid w:val="00F65AE1"/>
    <w:rsid w:val="00F86695"/>
    <w:rsid w:val="00FA13F2"/>
    <w:rsid w:val="00FA5B14"/>
    <w:rsid w:val="00FC7BB1"/>
    <w:rsid w:val="00FE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5FB2"/>
  </w:style>
  <w:style w:type="paragraph" w:styleId="Pieddepage">
    <w:name w:val="footer"/>
    <w:basedOn w:val="Normal"/>
    <w:link w:val="Pieddepag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FB2"/>
  </w:style>
  <w:style w:type="table" w:styleId="Grilledutableau">
    <w:name w:val="Table Grid"/>
    <w:basedOn w:val="TableauNormal"/>
    <w:uiPriority w:val="59"/>
    <w:rsid w:val="00D36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83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3C3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8F8-03B2-4BA4-B6E7-EB23309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4</cp:revision>
  <cp:lastPrinted>2023-01-30T11:42:00Z</cp:lastPrinted>
  <dcterms:created xsi:type="dcterms:W3CDTF">2023-01-30T20:34:00Z</dcterms:created>
  <dcterms:modified xsi:type="dcterms:W3CDTF">2023-01-31T08:43:00Z</dcterms:modified>
</cp:coreProperties>
</file>